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2A58" w14:textId="442D5D64" w:rsidR="003E7969" w:rsidRDefault="00000000">
      <w:pPr>
        <w:pStyle w:val="TableAttachment"/>
      </w:pPr>
      <w:r>
        <w:t>Załącznik Nr 3</w:t>
      </w:r>
      <w:r>
        <w:br/>
        <w:t xml:space="preserve">do Uchwały Nr </w:t>
      </w:r>
      <w:r w:rsidR="00EA645E">
        <w:t>…………</w:t>
      </w:r>
      <w:r>
        <w:br/>
        <w:t xml:space="preserve">Rady Miasta i Gminy </w:t>
      </w:r>
      <w:r w:rsidR="00EA645E">
        <w:t>Czerniejewo</w:t>
      </w:r>
      <w:r>
        <w:t xml:space="preserve"> </w:t>
      </w:r>
      <w:r>
        <w:br/>
        <w:t>z dnia 27 maja 2026 roku</w:t>
      </w:r>
    </w:p>
    <w:p w14:paraId="646F58FE" w14:textId="1B64A371" w:rsidR="003E7969" w:rsidRDefault="00000000">
      <w:pPr>
        <w:pStyle w:val="Tytu"/>
      </w:pPr>
      <w:r>
        <w:t>Zmiany w planie dochodów majątkowych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581"/>
        <w:gridCol w:w="1096"/>
        <w:gridCol w:w="911"/>
        <w:gridCol w:w="1024"/>
      </w:tblGrid>
      <w:tr w:rsidR="003E7969" w14:paraId="2BD7F5E6" w14:textId="77777777">
        <w:trPr>
          <w:tblHeader/>
        </w:trPr>
        <w:tc>
          <w:tcPr>
            <w:tcW w:w="0" w:type="auto"/>
            <w:shd w:val="clear" w:color="auto" w:fill="3C3F49"/>
          </w:tcPr>
          <w:p w14:paraId="1EB5FF1D" w14:textId="77777777" w:rsidR="003E796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4708B228" w14:textId="77777777" w:rsidR="003E796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33A79255" w14:textId="77777777" w:rsidR="003E796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EA58CA3" w14:textId="77777777" w:rsidR="003E796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7011272C" w14:textId="77777777" w:rsidR="003E7969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D18BAA5" w14:textId="77777777" w:rsidR="003E796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18BD28EE" w14:textId="77777777" w:rsidR="003E7969" w:rsidRDefault="00000000">
            <w:pPr>
              <w:pStyle w:val="DefaultHeadingCell"/>
            </w:pPr>
            <w:r>
              <w:t>Po zmianie</w:t>
            </w:r>
          </w:p>
        </w:tc>
      </w:tr>
      <w:tr w:rsidR="003E7969" w14:paraId="74056B8A" w14:textId="77777777">
        <w:tc>
          <w:tcPr>
            <w:tcW w:w="0" w:type="auto"/>
            <w:shd w:val="clear" w:color="auto" w:fill="E0E1E1"/>
          </w:tcPr>
          <w:p w14:paraId="17013E51" w14:textId="77777777" w:rsidR="003E7969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25C06106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056F47A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2EDC93C" w14:textId="77777777" w:rsidR="003E7969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774DBF43" w14:textId="77777777" w:rsidR="003E7969" w:rsidRDefault="00000000">
            <w:pPr>
              <w:pStyle w:val="DefaultValueCell"/>
            </w:pPr>
            <w:r>
              <w:t>1 907 704,88</w:t>
            </w:r>
          </w:p>
        </w:tc>
        <w:tc>
          <w:tcPr>
            <w:tcW w:w="0" w:type="auto"/>
            <w:shd w:val="clear" w:color="auto" w:fill="E0E1E1"/>
          </w:tcPr>
          <w:p w14:paraId="7CAF5D95" w14:textId="77777777" w:rsidR="003E7969" w:rsidRDefault="00000000">
            <w:pPr>
              <w:pStyle w:val="DefaultValueCell"/>
            </w:pPr>
            <w:r>
              <w:t>155 400,00</w:t>
            </w:r>
          </w:p>
        </w:tc>
        <w:tc>
          <w:tcPr>
            <w:tcW w:w="0" w:type="auto"/>
            <w:shd w:val="clear" w:color="auto" w:fill="E0E1E1"/>
          </w:tcPr>
          <w:p w14:paraId="6EA611CA" w14:textId="77777777" w:rsidR="003E7969" w:rsidRDefault="00000000">
            <w:pPr>
              <w:pStyle w:val="DefaultValueCell"/>
            </w:pPr>
            <w:r>
              <w:t>2 063 104,88</w:t>
            </w:r>
          </w:p>
        </w:tc>
      </w:tr>
      <w:tr w:rsidR="003E7969" w14:paraId="525470D7" w14:textId="77777777">
        <w:tc>
          <w:tcPr>
            <w:tcW w:w="0" w:type="auto"/>
            <w:shd w:val="clear" w:color="auto" w:fill="F2F3F3"/>
          </w:tcPr>
          <w:p w14:paraId="0EFB8266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1C640DE" w14:textId="77777777" w:rsidR="003E7969" w:rsidRDefault="00000000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0DB37F3C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A24DA91" w14:textId="77777777" w:rsidR="003E7969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32E1C83D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CBA4A7" w14:textId="77777777" w:rsidR="003E7969" w:rsidRDefault="00000000">
            <w:pPr>
              <w:pStyle w:val="DefaultValueCell"/>
            </w:pPr>
            <w:r>
              <w:t>155 400,00</w:t>
            </w:r>
          </w:p>
        </w:tc>
        <w:tc>
          <w:tcPr>
            <w:tcW w:w="0" w:type="auto"/>
            <w:shd w:val="clear" w:color="auto" w:fill="F2F3F3"/>
          </w:tcPr>
          <w:p w14:paraId="11786201" w14:textId="77777777" w:rsidR="003E7969" w:rsidRDefault="00000000">
            <w:pPr>
              <w:pStyle w:val="DefaultValueCell"/>
            </w:pPr>
            <w:r>
              <w:t>155 400,00</w:t>
            </w:r>
          </w:p>
        </w:tc>
      </w:tr>
      <w:tr w:rsidR="003E7969" w14:paraId="7A6C6EED" w14:textId="77777777">
        <w:tc>
          <w:tcPr>
            <w:tcW w:w="0" w:type="auto"/>
            <w:shd w:val="clear" w:color="auto" w:fill="FFFFFF"/>
          </w:tcPr>
          <w:p w14:paraId="0C79D5F4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11B00F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9BEEB0" w14:textId="77777777" w:rsidR="003E7969" w:rsidRDefault="00000000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5720BB77" w14:textId="77777777" w:rsidR="003E7969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1DC4A2DE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8E1F0" w14:textId="77777777" w:rsidR="003E7969" w:rsidRDefault="00000000">
            <w:pPr>
              <w:pStyle w:val="DefaultValueCell"/>
            </w:pPr>
            <w:r>
              <w:t>155 400,00</w:t>
            </w:r>
          </w:p>
        </w:tc>
        <w:tc>
          <w:tcPr>
            <w:tcW w:w="0" w:type="auto"/>
            <w:shd w:val="clear" w:color="auto" w:fill="FFFFFF"/>
          </w:tcPr>
          <w:p w14:paraId="38F06C03" w14:textId="77777777" w:rsidR="003E7969" w:rsidRDefault="00000000">
            <w:pPr>
              <w:pStyle w:val="DefaultValueCell"/>
            </w:pPr>
            <w:r>
              <w:t>155 400,00</w:t>
            </w:r>
          </w:p>
        </w:tc>
      </w:tr>
      <w:tr w:rsidR="003E7969" w14:paraId="6EFEA526" w14:textId="77777777">
        <w:tc>
          <w:tcPr>
            <w:tcW w:w="0" w:type="auto"/>
            <w:shd w:val="clear" w:color="auto" w:fill="E0E1E1"/>
          </w:tcPr>
          <w:p w14:paraId="2CE87103" w14:textId="77777777" w:rsidR="003E7969" w:rsidRDefault="00000000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6C443DC1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10201C3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50A5801" w14:textId="77777777" w:rsidR="003E7969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48DEE0C0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960FD0B" w14:textId="77777777" w:rsidR="003E7969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E0E1E1"/>
          </w:tcPr>
          <w:p w14:paraId="08D859EE" w14:textId="77777777" w:rsidR="003E7969" w:rsidRDefault="00000000">
            <w:pPr>
              <w:pStyle w:val="DefaultValueCell"/>
            </w:pPr>
            <w:r>
              <w:t>80 000,00</w:t>
            </w:r>
          </w:p>
        </w:tc>
      </w:tr>
      <w:tr w:rsidR="003E7969" w14:paraId="6949D19B" w14:textId="77777777">
        <w:tc>
          <w:tcPr>
            <w:tcW w:w="0" w:type="auto"/>
            <w:shd w:val="clear" w:color="auto" w:fill="F2F3F3"/>
          </w:tcPr>
          <w:p w14:paraId="3A128AA8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45E1F94" w14:textId="77777777" w:rsidR="003E7969" w:rsidRDefault="00000000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59EE54B8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734FCAC" w14:textId="77777777" w:rsidR="003E7969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36CE268E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DA9E7C9" w14:textId="77777777" w:rsidR="003E7969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2F3F3"/>
          </w:tcPr>
          <w:p w14:paraId="1A2DC777" w14:textId="77777777" w:rsidR="003E7969" w:rsidRDefault="00000000">
            <w:pPr>
              <w:pStyle w:val="DefaultValueCell"/>
            </w:pPr>
            <w:r>
              <w:t>80 000,00</w:t>
            </w:r>
          </w:p>
        </w:tc>
      </w:tr>
      <w:tr w:rsidR="003E7969" w14:paraId="4AE05ECA" w14:textId="77777777">
        <w:tc>
          <w:tcPr>
            <w:tcW w:w="0" w:type="auto"/>
            <w:shd w:val="clear" w:color="auto" w:fill="FFFFFF"/>
          </w:tcPr>
          <w:p w14:paraId="4FFB1C0C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6FD20C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DA0076" w14:textId="77777777" w:rsidR="003E7969" w:rsidRDefault="00000000">
            <w:pPr>
              <w:pStyle w:val="DefaultKeyCell"/>
            </w:pPr>
            <w:r>
              <w:t>6330</w:t>
            </w:r>
          </w:p>
        </w:tc>
        <w:tc>
          <w:tcPr>
            <w:tcW w:w="0" w:type="auto"/>
            <w:shd w:val="clear" w:color="auto" w:fill="FFFFFF"/>
          </w:tcPr>
          <w:p w14:paraId="59506A22" w14:textId="77777777" w:rsidR="003E7969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7D048E30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FC099" w14:textId="77777777" w:rsidR="003E7969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71C7C7B" w14:textId="77777777" w:rsidR="003E7969" w:rsidRDefault="00000000">
            <w:pPr>
              <w:pStyle w:val="DefaultValueCell"/>
            </w:pPr>
            <w:r>
              <w:t>80 000,00</w:t>
            </w:r>
          </w:p>
        </w:tc>
      </w:tr>
      <w:tr w:rsidR="003E7969" w14:paraId="795ECE5E" w14:textId="77777777">
        <w:tc>
          <w:tcPr>
            <w:tcW w:w="0" w:type="auto"/>
            <w:shd w:val="clear" w:color="auto" w:fill="3C3F49"/>
          </w:tcPr>
          <w:p w14:paraId="1CA138A3" w14:textId="77777777" w:rsidR="003E7969" w:rsidRDefault="003E7969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006831A" w14:textId="77777777" w:rsidR="003E7969" w:rsidRDefault="003E7969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4E07DFF" w14:textId="77777777" w:rsidR="003E7969" w:rsidRDefault="003E7969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34E7BB9" w14:textId="77777777" w:rsidR="003E796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4ED4B1D" w14:textId="77777777" w:rsidR="003E7969" w:rsidRDefault="00000000">
            <w:pPr>
              <w:pStyle w:val="DefaultFooterValueCell"/>
            </w:pPr>
            <w:r>
              <w:t>6 492 946,80</w:t>
            </w:r>
          </w:p>
        </w:tc>
        <w:tc>
          <w:tcPr>
            <w:tcW w:w="0" w:type="auto"/>
            <w:shd w:val="clear" w:color="auto" w:fill="FFFFFF"/>
          </w:tcPr>
          <w:p w14:paraId="3E676862" w14:textId="77777777" w:rsidR="003E7969" w:rsidRDefault="00000000">
            <w:pPr>
              <w:pStyle w:val="DefaultFooterValueCell"/>
            </w:pPr>
            <w:r>
              <w:t>235 400,00</w:t>
            </w:r>
          </w:p>
        </w:tc>
        <w:tc>
          <w:tcPr>
            <w:tcW w:w="0" w:type="auto"/>
            <w:shd w:val="clear" w:color="auto" w:fill="FFFFFF"/>
          </w:tcPr>
          <w:p w14:paraId="201C5111" w14:textId="77777777" w:rsidR="003E7969" w:rsidRDefault="00000000">
            <w:pPr>
              <w:pStyle w:val="DefaultFooterValueCell"/>
            </w:pPr>
            <w:r>
              <w:t>6 728 346,80</w:t>
            </w:r>
          </w:p>
        </w:tc>
      </w:tr>
    </w:tbl>
    <w:p w14:paraId="451FDA25" w14:textId="77777777" w:rsidR="003E7969" w:rsidRDefault="003E7969">
      <w:pPr>
        <w:sectPr w:rsidR="003E7969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DA7C944" w14:textId="77777777" w:rsidR="003E7969" w:rsidRDefault="003E7969" w:rsidP="00EA645E">
      <w:pPr>
        <w:pStyle w:val="TableAttachment"/>
      </w:pPr>
    </w:p>
    <w:sectPr w:rsidR="003E796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CE5A32"/>
    <w:lvl w:ilvl="0">
      <w:start w:val="1"/>
      <w:numFmt w:val="decimal"/>
      <w:lvlText w:val="%1."/>
      <w:lvlJc w:val="left"/>
      <w:pPr>
        <w:ind w:left="709" w:hanging="425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55CFDA4"/>
    <w:multiLevelType w:val="multilevel"/>
    <w:tmpl w:val="167E42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D26BE4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138127FA"/>
    <w:multiLevelType w:val="multilevel"/>
    <w:tmpl w:val="9C0AC2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5B67FEB"/>
    <w:multiLevelType w:val="multilevel"/>
    <w:tmpl w:val="088424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EB7EBDA"/>
    <w:multiLevelType w:val="multilevel"/>
    <w:tmpl w:val="DD848E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1CA78EF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7" w15:restartNumberingAfterBreak="0">
    <w:nsid w:val="26A3B433"/>
    <w:multiLevelType w:val="multilevel"/>
    <w:tmpl w:val="DBB421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28859B3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9" w15:restartNumberingAfterBreak="0">
    <w:nsid w:val="34D926C5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0" w15:restartNumberingAfterBreak="0">
    <w:nsid w:val="38C775B2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40FFF538"/>
    <w:multiLevelType w:val="multilevel"/>
    <w:tmpl w:val="2F9032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44A4C73A"/>
    <w:multiLevelType w:val="multilevel"/>
    <w:tmpl w:val="758621B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59C201FF"/>
    <w:multiLevelType w:val="multilevel"/>
    <w:tmpl w:val="D3D64F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5AD14B98"/>
    <w:multiLevelType w:val="hybridMultilevel"/>
    <w:tmpl w:val="B784F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72984"/>
    <w:multiLevelType w:val="multilevel"/>
    <w:tmpl w:val="8C0AF9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7F123C87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416050786">
    <w:abstractNumId w:val="12"/>
  </w:num>
  <w:num w:numId="2" w16cid:durableId="1976788750">
    <w:abstractNumId w:val="3"/>
  </w:num>
  <w:num w:numId="3" w16cid:durableId="1903634985">
    <w:abstractNumId w:val="1"/>
  </w:num>
  <w:num w:numId="4" w16cid:durableId="140468244">
    <w:abstractNumId w:val="7"/>
  </w:num>
  <w:num w:numId="5" w16cid:durableId="567954880">
    <w:abstractNumId w:val="13"/>
  </w:num>
  <w:num w:numId="6" w16cid:durableId="17586216">
    <w:abstractNumId w:val="5"/>
  </w:num>
  <w:num w:numId="7" w16cid:durableId="1748576251">
    <w:abstractNumId w:val="11"/>
  </w:num>
  <w:num w:numId="8" w16cid:durableId="1654676411">
    <w:abstractNumId w:val="15"/>
  </w:num>
  <w:num w:numId="9" w16cid:durableId="2098943515">
    <w:abstractNumId w:val="4"/>
  </w:num>
  <w:num w:numId="10" w16cid:durableId="277445219">
    <w:abstractNumId w:val="0"/>
  </w:num>
  <w:num w:numId="11" w16cid:durableId="2041740768">
    <w:abstractNumId w:val="14"/>
  </w:num>
  <w:num w:numId="12" w16cid:durableId="233584317">
    <w:abstractNumId w:val="10"/>
  </w:num>
  <w:num w:numId="13" w16cid:durableId="1987781427">
    <w:abstractNumId w:val="6"/>
  </w:num>
  <w:num w:numId="14" w16cid:durableId="1751271241">
    <w:abstractNumId w:val="16"/>
  </w:num>
  <w:num w:numId="15" w16cid:durableId="879710256">
    <w:abstractNumId w:val="2"/>
  </w:num>
  <w:num w:numId="16" w16cid:durableId="1982035439">
    <w:abstractNumId w:val="9"/>
  </w:num>
  <w:num w:numId="17" w16cid:durableId="1751728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9"/>
    <w:rsid w:val="00187A8D"/>
    <w:rsid w:val="002D41A1"/>
    <w:rsid w:val="002F5976"/>
    <w:rsid w:val="003E7969"/>
    <w:rsid w:val="003F0A98"/>
    <w:rsid w:val="004101FF"/>
    <w:rsid w:val="00430E54"/>
    <w:rsid w:val="00571A3F"/>
    <w:rsid w:val="005B2D33"/>
    <w:rsid w:val="00734E2D"/>
    <w:rsid w:val="0082161E"/>
    <w:rsid w:val="00A26650"/>
    <w:rsid w:val="00AC0A56"/>
    <w:rsid w:val="00AC7F63"/>
    <w:rsid w:val="00BA2275"/>
    <w:rsid w:val="00EA645E"/>
    <w:rsid w:val="00F5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D2A7"/>
  <w15:docId w15:val="{B463E92A-DACA-4990-9211-212DED85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4101FF"/>
    <w:rPr>
      <w:rFonts w:ascii="Times New Roman" w:hAnsi="Times New Roman" w:cs="Times New Roman"/>
      <w:b/>
      <w:sz w:val="34"/>
      <w:szCs w:val="34"/>
    </w:rPr>
  </w:style>
  <w:style w:type="paragraph" w:styleId="Akapitzlist">
    <w:name w:val="List Paragraph"/>
    <w:basedOn w:val="Normalny"/>
    <w:uiPriority w:val="34"/>
    <w:qFormat/>
    <w:rsid w:val="00F53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0--b13cf499-43ab-42c0-ab6f-a1559e645361/app</dc:creator>
  <cp:lastModifiedBy>Julita Rybak</cp:lastModifiedBy>
  <cp:revision>3</cp:revision>
  <cp:lastPrinted>2026-05-18T09:47:00Z</cp:lastPrinted>
  <dcterms:created xsi:type="dcterms:W3CDTF">2026-05-18T10:56:00Z</dcterms:created>
  <dcterms:modified xsi:type="dcterms:W3CDTF">2026-05-18T11:00:00Z</dcterms:modified>
</cp:coreProperties>
</file>