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E5B4" w14:textId="2DC3076F" w:rsidR="003E7969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1B4FD1">
        <w:t>………….</w:t>
      </w:r>
      <w:r>
        <w:br/>
        <w:t xml:space="preserve">Rady Miasta i Gminy </w:t>
      </w:r>
      <w:r w:rsidR="001B4FD1">
        <w:t>Czerniejewo</w:t>
      </w:r>
      <w:r>
        <w:t xml:space="preserve"> </w:t>
      </w:r>
      <w:r>
        <w:br/>
        <w:t>z dnia 27 maja 2026 roku</w:t>
      </w:r>
    </w:p>
    <w:p w14:paraId="5A81D386" w14:textId="2E0109DD" w:rsidR="003E7969" w:rsidRDefault="00000000">
      <w:pPr>
        <w:pStyle w:val="Tytu"/>
      </w:pPr>
      <w:r>
        <w:t>Zmiany w planie dochodów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70"/>
        <w:gridCol w:w="1107"/>
        <w:gridCol w:w="836"/>
        <w:gridCol w:w="1099"/>
      </w:tblGrid>
      <w:tr w:rsidR="003E7969" w14:paraId="4F04BCF1" w14:textId="77777777">
        <w:trPr>
          <w:tblHeader/>
        </w:trPr>
        <w:tc>
          <w:tcPr>
            <w:tcW w:w="0" w:type="auto"/>
            <w:shd w:val="clear" w:color="auto" w:fill="3C3F49"/>
          </w:tcPr>
          <w:p w14:paraId="419CB12B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3459145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EE2C4F5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CAAAA05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A495271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9EC7D9C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09BAB3A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0486187C" w14:textId="77777777">
        <w:tc>
          <w:tcPr>
            <w:tcW w:w="0" w:type="auto"/>
            <w:shd w:val="clear" w:color="auto" w:fill="E0E1E1"/>
          </w:tcPr>
          <w:p w14:paraId="03D14079" w14:textId="77777777" w:rsidR="003E7969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0DA30A0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C528A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B574A6" w14:textId="77777777" w:rsidR="003E7969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6C48BFF2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F8973B" w14:textId="77777777" w:rsidR="003E7969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E0E1E1"/>
          </w:tcPr>
          <w:p w14:paraId="04CE9711" w14:textId="77777777" w:rsidR="003E7969" w:rsidRDefault="00000000">
            <w:pPr>
              <w:pStyle w:val="DefaultValueCell"/>
            </w:pPr>
            <w:r>
              <w:t>3 150,00</w:t>
            </w:r>
          </w:p>
        </w:tc>
      </w:tr>
      <w:tr w:rsidR="003E7969" w14:paraId="27676751" w14:textId="77777777">
        <w:tc>
          <w:tcPr>
            <w:tcW w:w="0" w:type="auto"/>
            <w:shd w:val="clear" w:color="auto" w:fill="F2F3F3"/>
          </w:tcPr>
          <w:p w14:paraId="2765EE1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6BC62B" w14:textId="77777777" w:rsidR="003E7969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1D9E22F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B0DC56" w14:textId="77777777" w:rsidR="003E7969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5A01B152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FC8E14" w14:textId="77777777" w:rsidR="003E7969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2F3F3"/>
          </w:tcPr>
          <w:p w14:paraId="2CE34F56" w14:textId="77777777" w:rsidR="003E7969" w:rsidRDefault="00000000">
            <w:pPr>
              <w:pStyle w:val="DefaultValueCell"/>
            </w:pPr>
            <w:r>
              <w:t>3 150,00</w:t>
            </w:r>
          </w:p>
        </w:tc>
      </w:tr>
      <w:tr w:rsidR="003E7969" w14:paraId="5C81F349" w14:textId="77777777">
        <w:tc>
          <w:tcPr>
            <w:tcW w:w="0" w:type="auto"/>
            <w:shd w:val="clear" w:color="auto" w:fill="FFFFFF"/>
          </w:tcPr>
          <w:p w14:paraId="44F3566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7A92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312C49" w14:textId="77777777" w:rsidR="003E7969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77CD4AB" w14:textId="77777777" w:rsidR="003E796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AF79065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B383A" w14:textId="77777777" w:rsidR="003E7969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14:paraId="1A58D221" w14:textId="77777777" w:rsidR="003E7969" w:rsidRDefault="00000000">
            <w:pPr>
              <w:pStyle w:val="DefaultValueCell"/>
            </w:pPr>
            <w:r>
              <w:t>3 150,00</w:t>
            </w:r>
          </w:p>
        </w:tc>
      </w:tr>
      <w:tr w:rsidR="003E7969" w14:paraId="3A5114CD" w14:textId="77777777">
        <w:tc>
          <w:tcPr>
            <w:tcW w:w="0" w:type="auto"/>
            <w:shd w:val="clear" w:color="auto" w:fill="E0E1E1"/>
          </w:tcPr>
          <w:p w14:paraId="005F1350" w14:textId="77777777" w:rsidR="003E7969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5A7484B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14DB4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2CA60F" w14:textId="77777777" w:rsidR="003E7969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55EB4592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D8CDC0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415A252D" w14:textId="77777777" w:rsidR="003E7969" w:rsidRDefault="00000000">
            <w:pPr>
              <w:pStyle w:val="DefaultValueCell"/>
            </w:pPr>
            <w:r>
              <w:t>12 000,00</w:t>
            </w:r>
          </w:p>
        </w:tc>
      </w:tr>
      <w:tr w:rsidR="003E7969" w14:paraId="31355C87" w14:textId="77777777">
        <w:tc>
          <w:tcPr>
            <w:tcW w:w="0" w:type="auto"/>
            <w:shd w:val="clear" w:color="auto" w:fill="F2F3F3"/>
          </w:tcPr>
          <w:p w14:paraId="5397D41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AF509E" w14:textId="77777777" w:rsidR="003E7969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1AB478F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918516" w14:textId="77777777" w:rsidR="003E7969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21AB4FF2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26BE2C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1D5A6DDC" w14:textId="77777777" w:rsidR="003E7969" w:rsidRDefault="00000000">
            <w:pPr>
              <w:pStyle w:val="DefaultValueCell"/>
            </w:pPr>
            <w:r>
              <w:t>12 000,00</w:t>
            </w:r>
          </w:p>
        </w:tc>
      </w:tr>
      <w:tr w:rsidR="003E7969" w14:paraId="1892C359" w14:textId="77777777">
        <w:tc>
          <w:tcPr>
            <w:tcW w:w="0" w:type="auto"/>
            <w:shd w:val="clear" w:color="auto" w:fill="FFFFFF"/>
          </w:tcPr>
          <w:p w14:paraId="672B651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1BFC2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622E2" w14:textId="77777777" w:rsidR="003E7969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616514C9" w14:textId="77777777" w:rsidR="003E7969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7DDB574E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47F1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621C516" w14:textId="77777777" w:rsidR="003E7969" w:rsidRDefault="00000000">
            <w:pPr>
              <w:pStyle w:val="DefaultValueCell"/>
            </w:pPr>
            <w:r>
              <w:t>12 000,00</w:t>
            </w:r>
          </w:p>
        </w:tc>
      </w:tr>
      <w:tr w:rsidR="003E7969" w14:paraId="72DE17DB" w14:textId="77777777">
        <w:tc>
          <w:tcPr>
            <w:tcW w:w="0" w:type="auto"/>
            <w:shd w:val="clear" w:color="auto" w:fill="E0E1E1"/>
          </w:tcPr>
          <w:p w14:paraId="515CE574" w14:textId="77777777" w:rsidR="003E7969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3DB6ED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38879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B7C44A" w14:textId="77777777" w:rsidR="003E7969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6FF22971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2CB6BB" w14:textId="77777777" w:rsidR="003E7969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14:paraId="266B0651" w14:textId="77777777" w:rsidR="003E7969" w:rsidRDefault="00000000">
            <w:pPr>
              <w:pStyle w:val="DefaultValueCell"/>
            </w:pPr>
            <w:r>
              <w:t>10 952,00</w:t>
            </w:r>
          </w:p>
        </w:tc>
      </w:tr>
      <w:tr w:rsidR="003E7969" w14:paraId="3C019CB5" w14:textId="77777777">
        <w:tc>
          <w:tcPr>
            <w:tcW w:w="0" w:type="auto"/>
            <w:shd w:val="clear" w:color="auto" w:fill="F2F3F3"/>
          </w:tcPr>
          <w:p w14:paraId="4D4622D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B497A9" w14:textId="77777777" w:rsidR="003E7969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292AEF4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2A8288" w14:textId="77777777" w:rsidR="003E7969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4CDE9264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A2F141" w14:textId="77777777" w:rsidR="003E7969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14:paraId="330E05CF" w14:textId="77777777" w:rsidR="003E7969" w:rsidRDefault="00000000">
            <w:pPr>
              <w:pStyle w:val="DefaultValueCell"/>
            </w:pPr>
            <w:r>
              <w:t>10 952,00</w:t>
            </w:r>
          </w:p>
        </w:tc>
      </w:tr>
      <w:tr w:rsidR="003E7969" w14:paraId="737D52DF" w14:textId="77777777">
        <w:tc>
          <w:tcPr>
            <w:tcW w:w="0" w:type="auto"/>
            <w:shd w:val="clear" w:color="auto" w:fill="FFFFFF"/>
          </w:tcPr>
          <w:p w14:paraId="24E5A2A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E6EF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12A77C" w14:textId="77777777" w:rsidR="003E7969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13AFFFAA" w14:textId="77777777" w:rsidR="003E7969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1EFD866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DB15F" w14:textId="77777777" w:rsidR="003E7969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14:paraId="449A6E11" w14:textId="77777777" w:rsidR="003E7969" w:rsidRDefault="00000000">
            <w:pPr>
              <w:pStyle w:val="DefaultValueCell"/>
            </w:pPr>
            <w:r>
              <w:t>10 952,00</w:t>
            </w:r>
          </w:p>
        </w:tc>
      </w:tr>
      <w:tr w:rsidR="003E7969" w14:paraId="35EFCFCF" w14:textId="77777777">
        <w:tc>
          <w:tcPr>
            <w:tcW w:w="0" w:type="auto"/>
            <w:shd w:val="clear" w:color="auto" w:fill="E0E1E1"/>
          </w:tcPr>
          <w:p w14:paraId="29E126E8" w14:textId="77777777" w:rsidR="003E7969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3D9E495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70EEF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8B66F3" w14:textId="77777777" w:rsidR="003E7969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5F93232" w14:textId="77777777" w:rsidR="003E7969" w:rsidRDefault="00000000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14:paraId="240791AA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516BF701" w14:textId="77777777" w:rsidR="003E7969" w:rsidRDefault="00000000">
            <w:pPr>
              <w:pStyle w:val="DefaultValueCell"/>
            </w:pPr>
            <w:r>
              <w:t>3 891 046,80</w:t>
            </w:r>
          </w:p>
        </w:tc>
      </w:tr>
      <w:tr w:rsidR="003E7969" w14:paraId="333ADAF0" w14:textId="77777777">
        <w:tc>
          <w:tcPr>
            <w:tcW w:w="0" w:type="auto"/>
            <w:shd w:val="clear" w:color="auto" w:fill="F2F3F3"/>
          </w:tcPr>
          <w:p w14:paraId="4C0407F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B3ACA2" w14:textId="77777777" w:rsidR="003E7969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4F2AB6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A56AA1" w14:textId="77777777" w:rsidR="003E7969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0F85392" w14:textId="77777777" w:rsidR="003E7969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21AABA8B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2DC32A4F" w14:textId="77777777" w:rsidR="003E7969" w:rsidRDefault="00000000">
            <w:pPr>
              <w:pStyle w:val="DefaultValueCell"/>
            </w:pPr>
            <w:r>
              <w:t>2 438 424,00</w:t>
            </w:r>
          </w:p>
        </w:tc>
      </w:tr>
      <w:tr w:rsidR="003E7969" w14:paraId="013980B7" w14:textId="77777777">
        <w:tc>
          <w:tcPr>
            <w:tcW w:w="0" w:type="auto"/>
            <w:shd w:val="clear" w:color="auto" w:fill="FFFFFF"/>
          </w:tcPr>
          <w:p w14:paraId="73EDF28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E91A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71893" w14:textId="77777777" w:rsidR="003E7969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96695E0" w14:textId="77777777" w:rsidR="003E796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F905704" w14:textId="77777777" w:rsidR="003E7969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1F67077A" w14:textId="77777777" w:rsidR="003E7969" w:rsidRDefault="0000000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4E9690B0" w14:textId="77777777" w:rsidR="003E7969" w:rsidRDefault="00000000">
            <w:pPr>
              <w:pStyle w:val="DefaultValueCell"/>
            </w:pPr>
            <w:r>
              <w:t>2 387 424,00</w:t>
            </w:r>
          </w:p>
        </w:tc>
      </w:tr>
      <w:tr w:rsidR="003E7969" w14:paraId="15A8A8C2" w14:textId="77777777">
        <w:tc>
          <w:tcPr>
            <w:tcW w:w="0" w:type="auto"/>
            <w:shd w:val="clear" w:color="auto" w:fill="FFFFFF"/>
          </w:tcPr>
          <w:p w14:paraId="160B989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A985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E38775" w14:textId="77777777" w:rsidR="003E7969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6AD04BB3" w14:textId="77777777" w:rsidR="003E7969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53F4F4B5" w14:textId="77777777" w:rsidR="003E7969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75CA622" w14:textId="77777777" w:rsidR="003E796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85E5326" w14:textId="77777777" w:rsidR="003E7969" w:rsidRDefault="00000000">
            <w:pPr>
              <w:pStyle w:val="DefaultValueCell"/>
            </w:pPr>
            <w:r>
              <w:t>12 000,00</w:t>
            </w:r>
          </w:p>
        </w:tc>
      </w:tr>
      <w:tr w:rsidR="003E7969" w14:paraId="0B26662B" w14:textId="77777777">
        <w:tc>
          <w:tcPr>
            <w:tcW w:w="0" w:type="auto"/>
            <w:shd w:val="clear" w:color="auto" w:fill="FFFFFF"/>
          </w:tcPr>
          <w:p w14:paraId="025EC6B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907D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F460F" w14:textId="77777777" w:rsidR="003E7969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631F94B0" w14:textId="77777777" w:rsidR="003E7969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4D982065" w14:textId="77777777" w:rsidR="003E7969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601F9137" w14:textId="77777777" w:rsidR="003E7969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612D29B" w14:textId="77777777" w:rsidR="003E7969" w:rsidRDefault="00000000">
            <w:pPr>
              <w:pStyle w:val="DefaultValueCell"/>
            </w:pPr>
            <w:r>
              <w:t>39 000,00</w:t>
            </w:r>
          </w:p>
        </w:tc>
      </w:tr>
      <w:tr w:rsidR="003E7969" w14:paraId="5B46EE0F" w14:textId="77777777">
        <w:tc>
          <w:tcPr>
            <w:tcW w:w="0" w:type="auto"/>
            <w:shd w:val="clear" w:color="auto" w:fill="3C3F49"/>
          </w:tcPr>
          <w:p w14:paraId="5B2A3BA3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E3EC902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9B2480A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7827A47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399DD0B" w14:textId="77777777" w:rsidR="003E7969" w:rsidRDefault="00000000">
            <w:pPr>
              <w:pStyle w:val="DefaultFooterValueCell"/>
            </w:pPr>
            <w:r>
              <w:t>52 266 722,52</w:t>
            </w:r>
          </w:p>
        </w:tc>
        <w:tc>
          <w:tcPr>
            <w:tcW w:w="0" w:type="auto"/>
            <w:shd w:val="clear" w:color="auto" w:fill="FFFFFF"/>
          </w:tcPr>
          <w:p w14:paraId="00C1D461" w14:textId="77777777" w:rsidR="003E7969" w:rsidRDefault="00000000">
            <w:pPr>
              <w:pStyle w:val="DefaultFooterValueCell"/>
            </w:pPr>
            <w:r>
              <w:t>50 024,00</w:t>
            </w:r>
          </w:p>
        </w:tc>
        <w:tc>
          <w:tcPr>
            <w:tcW w:w="0" w:type="auto"/>
            <w:shd w:val="clear" w:color="auto" w:fill="FFFFFF"/>
          </w:tcPr>
          <w:p w14:paraId="26FD3780" w14:textId="77777777" w:rsidR="003E7969" w:rsidRDefault="00000000">
            <w:pPr>
              <w:pStyle w:val="DefaultFooterValueCell"/>
            </w:pPr>
            <w:r>
              <w:t>52 316 746,52</w:t>
            </w:r>
          </w:p>
        </w:tc>
      </w:tr>
    </w:tbl>
    <w:p w14:paraId="4B27A282" w14:textId="77777777" w:rsidR="003E7969" w:rsidRDefault="003E7969">
      <w:pPr>
        <w:sectPr w:rsidR="003E796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A7C944" w14:textId="77777777" w:rsidR="003E7969" w:rsidRDefault="003E7969" w:rsidP="003A71CF">
      <w:pPr>
        <w:pStyle w:val="TableAttachment"/>
        <w:jc w:val="both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1B4FD1"/>
    <w:rsid w:val="002A3C4A"/>
    <w:rsid w:val="002D41A1"/>
    <w:rsid w:val="002F5976"/>
    <w:rsid w:val="003A71CF"/>
    <w:rsid w:val="003E7969"/>
    <w:rsid w:val="003F0A98"/>
    <w:rsid w:val="004101FF"/>
    <w:rsid w:val="00430E54"/>
    <w:rsid w:val="00571A3F"/>
    <w:rsid w:val="005B2D33"/>
    <w:rsid w:val="0082161E"/>
    <w:rsid w:val="00881F25"/>
    <w:rsid w:val="008F59FB"/>
    <w:rsid w:val="00AC0A56"/>
    <w:rsid w:val="00BA2275"/>
    <w:rsid w:val="00E470D5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Kamilla Staniszewska</cp:lastModifiedBy>
  <cp:revision>5</cp:revision>
  <cp:lastPrinted>2026-05-18T09:47:00Z</cp:lastPrinted>
  <dcterms:created xsi:type="dcterms:W3CDTF">2026-05-18T10:55:00Z</dcterms:created>
  <dcterms:modified xsi:type="dcterms:W3CDTF">2026-05-19T07:43:00Z</dcterms:modified>
</cp:coreProperties>
</file>