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FBB2" w14:textId="3624BADD" w:rsidR="00121AF4" w:rsidRDefault="00000000">
      <w:pPr>
        <w:pStyle w:val="TableAttachment"/>
      </w:pPr>
      <w:r>
        <w:t>Załącznik Nr 9</w:t>
      </w:r>
      <w:r>
        <w:br/>
        <w:t xml:space="preserve">do Uchwały Nr </w:t>
      </w:r>
      <w:r w:rsidR="004B4E00">
        <w:t>………….</w:t>
      </w:r>
      <w:r>
        <w:br/>
        <w:t xml:space="preserve">Rady Miasta i Gminy </w:t>
      </w:r>
      <w:r w:rsidR="00121AF4">
        <w:t>Czerniejewo</w:t>
      </w:r>
    </w:p>
    <w:p w14:paraId="56F21353" w14:textId="4E8A0CC7" w:rsidR="000938EC" w:rsidRDefault="00000000">
      <w:pPr>
        <w:pStyle w:val="TableAttachment"/>
      </w:pPr>
      <w:r>
        <w:t>z dnia 29 kwietnia 2026 roku</w:t>
      </w:r>
    </w:p>
    <w:p w14:paraId="1FDC2D8C" w14:textId="73A8B33E" w:rsidR="000938EC" w:rsidRDefault="00000000">
      <w:pPr>
        <w:pStyle w:val="Tytu"/>
      </w:pPr>
      <w:r>
        <w:t>Zmiany w planie funduszu sołeckiego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63"/>
        <w:gridCol w:w="1463"/>
        <w:gridCol w:w="717"/>
        <w:gridCol w:w="795"/>
        <w:gridCol w:w="811"/>
        <w:gridCol w:w="3687"/>
        <w:gridCol w:w="1463"/>
        <w:gridCol w:w="1463"/>
        <w:gridCol w:w="1463"/>
        <w:gridCol w:w="1463"/>
      </w:tblGrid>
      <w:tr w:rsidR="000938EC" w14:paraId="4A4565F3" w14:textId="77777777">
        <w:trPr>
          <w:tblHeader/>
        </w:trPr>
        <w:tc>
          <w:tcPr>
            <w:tcW w:w="500" w:type="pct"/>
            <w:shd w:val="clear" w:color="auto" w:fill="3C3F49"/>
          </w:tcPr>
          <w:p w14:paraId="5CCC17E5" w14:textId="77777777" w:rsidR="000938EC" w:rsidRDefault="00000000">
            <w:pPr>
              <w:pStyle w:val="DefaultHeadingCell"/>
            </w:pPr>
            <w:r>
              <w:t>Nazwa Sołectwa</w:t>
            </w:r>
          </w:p>
        </w:tc>
        <w:tc>
          <w:tcPr>
            <w:tcW w:w="500" w:type="pct"/>
            <w:shd w:val="clear" w:color="auto" w:fill="3C3F49"/>
          </w:tcPr>
          <w:p w14:paraId="1CBD8356" w14:textId="77777777" w:rsidR="000938EC" w:rsidRDefault="00000000">
            <w:pPr>
              <w:pStyle w:val="DefaultHeadingCell"/>
            </w:pPr>
            <w:r>
              <w:t>Łączna wartość</w:t>
            </w:r>
          </w:p>
        </w:tc>
        <w:tc>
          <w:tcPr>
            <w:tcW w:w="248" w:type="pct"/>
            <w:shd w:val="clear" w:color="auto" w:fill="3C3F49"/>
          </w:tcPr>
          <w:p w14:paraId="2D64373C" w14:textId="77777777" w:rsidR="000938E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8A7CD17" w14:textId="77777777" w:rsidR="000938E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873D275" w14:textId="77777777" w:rsidR="000938E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1251" w:type="pct"/>
            <w:shd w:val="clear" w:color="auto" w:fill="3C3F49"/>
          </w:tcPr>
          <w:p w14:paraId="6E5DA9F1" w14:textId="77777777" w:rsidR="000938E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1A4D81C8" w14:textId="77777777" w:rsidR="000938EC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500" w:type="pct"/>
            <w:shd w:val="clear" w:color="auto" w:fill="3C3F49"/>
          </w:tcPr>
          <w:p w14:paraId="2A78999E" w14:textId="77777777" w:rsidR="000938E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FAA1292" w14:textId="77777777" w:rsidR="000938EC" w:rsidRDefault="00000000">
            <w:pPr>
              <w:pStyle w:val="DefaultHeadingCell"/>
            </w:pPr>
            <w:r>
              <w:t>Po zmianie</w:t>
            </w:r>
          </w:p>
        </w:tc>
        <w:tc>
          <w:tcPr>
            <w:tcW w:w="500" w:type="pct"/>
            <w:shd w:val="clear" w:color="auto" w:fill="3C3F49"/>
          </w:tcPr>
          <w:p w14:paraId="6A975283" w14:textId="77777777" w:rsidR="000938EC" w:rsidRDefault="00000000">
            <w:pPr>
              <w:pStyle w:val="DefaultHeadingCell"/>
            </w:pPr>
            <w:r>
              <w:t>W tym wydatki majątkowe</w:t>
            </w:r>
          </w:p>
        </w:tc>
      </w:tr>
      <w:tr w:rsidR="000938EC" w14:paraId="156A81F2" w14:textId="77777777">
        <w:tc>
          <w:tcPr>
            <w:tcW w:w="500" w:type="pct"/>
            <w:vMerge w:val="restart"/>
            <w:shd w:val="clear" w:color="auto" w:fill="FFFFFF"/>
          </w:tcPr>
          <w:p w14:paraId="6364E681" w14:textId="77777777" w:rsidR="000938EC" w:rsidRDefault="00000000">
            <w:pPr>
              <w:pStyle w:val="DefaultVillageFoundDepth4VillageColName"/>
            </w:pPr>
            <w:r>
              <w:t>Pawłowo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30EBCACA" w14:textId="77777777" w:rsidR="000938EC" w:rsidRDefault="00000000">
            <w:pPr>
              <w:pStyle w:val="DefaultVillageFoundDepth4VillageColValue"/>
            </w:pPr>
            <w:r>
              <w:t>39 174,93</w:t>
            </w:r>
          </w:p>
        </w:tc>
        <w:tc>
          <w:tcPr>
            <w:tcW w:w="248" w:type="pct"/>
            <w:shd w:val="clear" w:color="auto" w:fill="E0E1E1"/>
          </w:tcPr>
          <w:p w14:paraId="60CF7EBF" w14:textId="77777777" w:rsidR="000938EC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133E5DA6" w14:textId="77777777" w:rsidR="000938EC" w:rsidRDefault="000938E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5A9B713C" w14:textId="77777777" w:rsidR="000938EC" w:rsidRDefault="000938E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1853F306" w14:textId="77777777" w:rsidR="000938EC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679EFA0E" w14:textId="77777777" w:rsidR="000938EC" w:rsidRDefault="00000000">
            <w:pPr>
              <w:pStyle w:val="DefaultVillageFoundDepth4Level1Value"/>
            </w:pPr>
            <w:r>
              <w:t>39 174,93</w:t>
            </w:r>
          </w:p>
        </w:tc>
        <w:tc>
          <w:tcPr>
            <w:tcW w:w="500" w:type="pct"/>
            <w:shd w:val="clear" w:color="auto" w:fill="E0E1E1"/>
          </w:tcPr>
          <w:p w14:paraId="58EBD2DC" w14:textId="77777777" w:rsidR="000938EC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6A0531B6" w14:textId="77777777" w:rsidR="000938EC" w:rsidRDefault="00000000">
            <w:pPr>
              <w:pStyle w:val="DefaultVillageFoundDepth4Level1Value"/>
            </w:pPr>
            <w:r>
              <w:t>39 174,93</w:t>
            </w:r>
          </w:p>
        </w:tc>
        <w:tc>
          <w:tcPr>
            <w:tcW w:w="500" w:type="pct"/>
            <w:shd w:val="clear" w:color="auto" w:fill="E0E1E1"/>
          </w:tcPr>
          <w:p w14:paraId="6451139E" w14:textId="77777777" w:rsidR="000938EC" w:rsidRDefault="00000000">
            <w:pPr>
              <w:pStyle w:val="DefaultVillageFoundDepth4Level1Value"/>
            </w:pPr>
            <w:r>
              <w:t>12 300,00</w:t>
            </w:r>
          </w:p>
        </w:tc>
      </w:tr>
      <w:tr w:rsidR="000938EC" w14:paraId="427666E7" w14:textId="77777777">
        <w:tc>
          <w:tcPr>
            <w:tcW w:w="500" w:type="pct"/>
            <w:vMerge/>
            <w:shd w:val="clear" w:color="auto" w:fill="FFFFFF"/>
          </w:tcPr>
          <w:p w14:paraId="3207E9D2" w14:textId="77777777" w:rsidR="000938EC" w:rsidRDefault="000938EC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4A1ED03" w14:textId="77777777" w:rsidR="000938EC" w:rsidRDefault="000938EC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2F3F3"/>
          </w:tcPr>
          <w:p w14:paraId="030E7020" w14:textId="77777777" w:rsidR="000938EC" w:rsidRDefault="000938E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BF01B9E" w14:textId="77777777" w:rsidR="000938EC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25606BBF" w14:textId="77777777" w:rsidR="000938EC" w:rsidRDefault="000938E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7F1245B7" w14:textId="77777777" w:rsidR="000938EC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7B097AAF" w14:textId="77777777" w:rsidR="000938EC" w:rsidRDefault="00000000">
            <w:pPr>
              <w:pStyle w:val="DefaultVillageFoundDepth4Level2Value"/>
            </w:pPr>
            <w:r>
              <w:t>39 174,93</w:t>
            </w:r>
          </w:p>
        </w:tc>
        <w:tc>
          <w:tcPr>
            <w:tcW w:w="500" w:type="pct"/>
            <w:shd w:val="clear" w:color="auto" w:fill="F2F3F3"/>
          </w:tcPr>
          <w:p w14:paraId="35B4797F" w14:textId="77777777" w:rsidR="000938EC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7A5C298" w14:textId="77777777" w:rsidR="000938EC" w:rsidRDefault="00000000">
            <w:pPr>
              <w:pStyle w:val="DefaultVillageFoundDepth4Level2Value"/>
            </w:pPr>
            <w:r>
              <w:t>39 174,93</w:t>
            </w:r>
          </w:p>
        </w:tc>
        <w:tc>
          <w:tcPr>
            <w:tcW w:w="500" w:type="pct"/>
            <w:shd w:val="clear" w:color="auto" w:fill="F2F3F3"/>
          </w:tcPr>
          <w:p w14:paraId="5D2729AB" w14:textId="77777777" w:rsidR="000938EC" w:rsidRDefault="00000000">
            <w:pPr>
              <w:pStyle w:val="DefaultVillageFoundDepth4Level2Value"/>
            </w:pPr>
            <w:r>
              <w:t>12 300,00</w:t>
            </w:r>
          </w:p>
        </w:tc>
      </w:tr>
      <w:tr w:rsidR="000938EC" w14:paraId="7C7D9A88" w14:textId="77777777">
        <w:tc>
          <w:tcPr>
            <w:tcW w:w="500" w:type="pct"/>
            <w:vMerge/>
            <w:shd w:val="clear" w:color="auto" w:fill="FFFFFF"/>
          </w:tcPr>
          <w:p w14:paraId="53568754" w14:textId="77777777" w:rsidR="000938EC" w:rsidRDefault="000938EC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992926F" w14:textId="77777777" w:rsidR="000938EC" w:rsidRDefault="000938EC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47087BE6" w14:textId="77777777" w:rsidR="000938EC" w:rsidRDefault="000938E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85FCA6" w14:textId="77777777" w:rsidR="000938EC" w:rsidRDefault="000938E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3A3AD4" w14:textId="77777777" w:rsidR="000938EC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AEFBEA5" w14:textId="77777777" w:rsidR="000938E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A717B6F" w14:textId="77777777" w:rsidR="000938EC" w:rsidRDefault="00000000">
            <w:pPr>
              <w:pStyle w:val="DefaultValueCell"/>
            </w:pPr>
            <w:r>
              <w:t>18 600,00</w:t>
            </w:r>
          </w:p>
        </w:tc>
        <w:tc>
          <w:tcPr>
            <w:tcW w:w="500" w:type="pct"/>
            <w:shd w:val="clear" w:color="auto" w:fill="FFFFFF"/>
          </w:tcPr>
          <w:p w14:paraId="7E9933B4" w14:textId="77777777" w:rsidR="000938EC" w:rsidRDefault="00000000">
            <w:pPr>
              <w:pStyle w:val="DefaultValueCell"/>
            </w:pPr>
            <w:r>
              <w:t>-3 000,00</w:t>
            </w:r>
          </w:p>
        </w:tc>
        <w:tc>
          <w:tcPr>
            <w:tcW w:w="500" w:type="pct"/>
            <w:shd w:val="clear" w:color="auto" w:fill="FFFFFF"/>
          </w:tcPr>
          <w:p w14:paraId="56616D2F" w14:textId="77777777" w:rsidR="000938EC" w:rsidRDefault="00000000">
            <w:pPr>
              <w:pStyle w:val="DefaultValueCell"/>
            </w:pPr>
            <w:r>
              <w:t>15 600,00</w:t>
            </w:r>
          </w:p>
        </w:tc>
        <w:tc>
          <w:tcPr>
            <w:tcW w:w="500" w:type="pct"/>
            <w:shd w:val="clear" w:color="auto" w:fill="FFFFFF"/>
          </w:tcPr>
          <w:p w14:paraId="72A69A62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666FF4A2" w14:textId="77777777">
        <w:tc>
          <w:tcPr>
            <w:tcW w:w="500" w:type="pct"/>
            <w:vMerge/>
            <w:shd w:val="clear" w:color="auto" w:fill="FFFFFF"/>
          </w:tcPr>
          <w:p w14:paraId="799E5A33" w14:textId="77777777" w:rsidR="000938EC" w:rsidRDefault="000938EC">
            <w:pPr>
              <w:pStyle w:val="DefaultVillageFoundDepth4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AF74E0A" w14:textId="77777777" w:rsidR="000938EC" w:rsidRDefault="000938EC">
            <w:pPr>
              <w:pStyle w:val="DefaultVillageFoundDepth4VillageColValue"/>
            </w:pPr>
          </w:p>
        </w:tc>
        <w:tc>
          <w:tcPr>
            <w:tcW w:w="248" w:type="pct"/>
            <w:shd w:val="clear" w:color="auto" w:fill="FFFFFF"/>
          </w:tcPr>
          <w:p w14:paraId="0C79A4B0" w14:textId="77777777" w:rsidR="000938EC" w:rsidRDefault="000938E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AF9941" w14:textId="77777777" w:rsidR="000938EC" w:rsidRDefault="000938E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97179F" w14:textId="77777777" w:rsidR="000938EC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77213C5" w14:textId="77777777" w:rsidR="000938E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E6D1A5A" w14:textId="77777777" w:rsidR="000938EC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0A98A180" w14:textId="77777777" w:rsidR="000938EC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C7864D3" w14:textId="77777777" w:rsidR="000938EC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1C0A467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2065C416" w14:textId="77777777">
        <w:tc>
          <w:tcPr>
            <w:tcW w:w="2997" w:type="pct"/>
            <w:gridSpan w:val="6"/>
            <w:shd w:val="clear" w:color="auto" w:fill="3C3F49"/>
          </w:tcPr>
          <w:p w14:paraId="7008D64C" w14:textId="77777777" w:rsidR="000938E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E120D95" w14:textId="77777777" w:rsidR="000938EC" w:rsidRDefault="00000000">
            <w:pPr>
              <w:pStyle w:val="DefaultFooterValueCell"/>
            </w:pPr>
            <w:r>
              <w:t>414 134,95</w:t>
            </w:r>
          </w:p>
        </w:tc>
        <w:tc>
          <w:tcPr>
            <w:tcW w:w="500" w:type="pct"/>
            <w:shd w:val="clear" w:color="auto" w:fill="FFFFFF"/>
          </w:tcPr>
          <w:p w14:paraId="359FDD3A" w14:textId="77777777" w:rsidR="000938EC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F6DA94" w14:textId="77777777" w:rsidR="000938EC" w:rsidRDefault="00000000">
            <w:pPr>
              <w:pStyle w:val="DefaultFooterValueCell"/>
            </w:pPr>
            <w:r>
              <w:t>414 134,95</w:t>
            </w:r>
          </w:p>
        </w:tc>
        <w:tc>
          <w:tcPr>
            <w:tcW w:w="500" w:type="pct"/>
            <w:shd w:val="clear" w:color="auto" w:fill="FFFFFF"/>
          </w:tcPr>
          <w:p w14:paraId="292C37CF" w14:textId="77777777" w:rsidR="000938EC" w:rsidRDefault="00000000">
            <w:pPr>
              <w:pStyle w:val="DefaultFooterValueCell"/>
            </w:pPr>
            <w:r>
              <w:t>216 247,30</w:t>
            </w:r>
          </w:p>
        </w:tc>
      </w:tr>
    </w:tbl>
    <w:p w14:paraId="7B204932" w14:textId="77777777" w:rsidR="000938EC" w:rsidRDefault="000938EC">
      <w:pPr>
        <w:pStyle w:val="Tytu"/>
        <w:sectPr w:rsidR="000938E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6E7C62D" w14:textId="77777777" w:rsidR="000938EC" w:rsidRDefault="000938EC" w:rsidP="00A5083C">
      <w:pPr>
        <w:pStyle w:val="TableAttachment"/>
      </w:pPr>
    </w:p>
    <w:sectPr w:rsidR="000938EC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3F1EE37"/>
    <w:multiLevelType w:val="multilevel"/>
    <w:tmpl w:val="FBBACE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7485870"/>
    <w:multiLevelType w:val="multilevel"/>
    <w:tmpl w:val="71D464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13280A4"/>
    <w:multiLevelType w:val="multilevel"/>
    <w:tmpl w:val="3E62A1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59CD07D"/>
    <w:multiLevelType w:val="multilevel"/>
    <w:tmpl w:val="FE90605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73C1231"/>
    <w:multiLevelType w:val="multilevel"/>
    <w:tmpl w:val="7F5454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209FFA3"/>
    <w:multiLevelType w:val="multilevel"/>
    <w:tmpl w:val="94B0A4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594ED986"/>
    <w:multiLevelType w:val="multilevel"/>
    <w:tmpl w:val="AFC0E80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6C5A575C"/>
    <w:multiLevelType w:val="multilevel"/>
    <w:tmpl w:val="7D08FE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D1047EA"/>
    <w:multiLevelType w:val="multilevel"/>
    <w:tmpl w:val="B25E702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6D8A92C"/>
    <w:multiLevelType w:val="multilevel"/>
    <w:tmpl w:val="A69415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86194234">
    <w:abstractNumId w:val="7"/>
  </w:num>
  <w:num w:numId="2" w16cid:durableId="1064377173">
    <w:abstractNumId w:val="6"/>
  </w:num>
  <w:num w:numId="3" w16cid:durableId="2119835815">
    <w:abstractNumId w:val="9"/>
  </w:num>
  <w:num w:numId="4" w16cid:durableId="299893152">
    <w:abstractNumId w:val="5"/>
  </w:num>
  <w:num w:numId="5" w16cid:durableId="1388145749">
    <w:abstractNumId w:val="1"/>
  </w:num>
  <w:num w:numId="6" w16cid:durableId="195193145">
    <w:abstractNumId w:val="2"/>
  </w:num>
  <w:num w:numId="7" w16cid:durableId="218978694">
    <w:abstractNumId w:val="8"/>
  </w:num>
  <w:num w:numId="8" w16cid:durableId="134763823">
    <w:abstractNumId w:val="4"/>
  </w:num>
  <w:num w:numId="9" w16cid:durableId="2111007610">
    <w:abstractNumId w:val="10"/>
  </w:num>
  <w:num w:numId="10" w16cid:durableId="2054453595">
    <w:abstractNumId w:val="3"/>
  </w:num>
  <w:num w:numId="11" w16cid:durableId="12209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EC"/>
    <w:rsid w:val="000938EC"/>
    <w:rsid w:val="00121AF4"/>
    <w:rsid w:val="001D14E1"/>
    <w:rsid w:val="00390407"/>
    <w:rsid w:val="003C295D"/>
    <w:rsid w:val="00456942"/>
    <w:rsid w:val="004B4E00"/>
    <w:rsid w:val="005A0F05"/>
    <w:rsid w:val="00604CCE"/>
    <w:rsid w:val="006D1E4D"/>
    <w:rsid w:val="00867924"/>
    <w:rsid w:val="00A5083C"/>
    <w:rsid w:val="00A545F4"/>
    <w:rsid w:val="00CC3901"/>
    <w:rsid w:val="00D6349C"/>
    <w:rsid w:val="00D70005"/>
    <w:rsid w:val="00F55D67"/>
    <w:rsid w:val="00FB53A4"/>
    <w:rsid w:val="00F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0182"/>
  <w15:docId w15:val="{A79C41CE-8623-4667-971E-F10D0821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557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0--a5c956d8-b8bf-4a95-b968-5a7bb62e5d05/app</dc:creator>
  <cp:lastModifiedBy>Julita Rybak</cp:lastModifiedBy>
  <cp:revision>5</cp:revision>
  <cp:lastPrinted>2026-04-20T08:39:00Z</cp:lastPrinted>
  <dcterms:created xsi:type="dcterms:W3CDTF">2026-04-20T08:18:00Z</dcterms:created>
  <dcterms:modified xsi:type="dcterms:W3CDTF">2026-04-20T08:39:00Z</dcterms:modified>
</cp:coreProperties>
</file>