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083C7" w14:textId="08093EE2" w:rsidR="004B4226" w:rsidRPr="004B4226" w:rsidRDefault="004B4226" w:rsidP="004B4226">
      <w:pPr>
        <w:pStyle w:val="ParagraphLeftAlign"/>
        <w:jc w:val="right"/>
        <w:rPr>
          <w:b/>
        </w:rPr>
      </w:pPr>
      <w:r w:rsidRPr="004B4226">
        <w:rPr>
          <w:b/>
        </w:rPr>
        <w:t xml:space="preserve">Załącznik Nr </w:t>
      </w:r>
      <w:r>
        <w:rPr>
          <w:b/>
        </w:rPr>
        <w:t>9</w:t>
      </w:r>
      <w:r w:rsidRPr="004B4226">
        <w:rPr>
          <w:b/>
        </w:rPr>
        <w:br/>
        <w:t>do Uchwały Nr XXVII/....../26</w:t>
      </w:r>
      <w:r w:rsidRPr="004B4226">
        <w:rPr>
          <w:b/>
        </w:rPr>
        <w:br/>
        <w:t xml:space="preserve">Rady Miasta i Gminy Rady Miasta i Gminy </w:t>
      </w:r>
      <w:r w:rsidRPr="004B4226">
        <w:rPr>
          <w:b/>
        </w:rPr>
        <w:br/>
        <w:t>z dnia 25 marca 2026 roku</w:t>
      </w:r>
    </w:p>
    <w:p w14:paraId="26BC6C1F" w14:textId="1BEEAF8E" w:rsidR="004B4226" w:rsidRPr="004B4226" w:rsidRDefault="00FA2F8E" w:rsidP="004B4226">
      <w:pPr>
        <w:pStyle w:val="ParagraphLeftAlign"/>
        <w:rPr>
          <w:b/>
        </w:rPr>
      </w:pPr>
      <w:r>
        <w:rPr>
          <w:b/>
        </w:rPr>
        <w:t>D</w:t>
      </w:r>
      <w:r w:rsidR="004B4226" w:rsidRPr="004B4226">
        <w:rPr>
          <w:b/>
        </w:rPr>
        <w:t>ochodów i wydatk</w:t>
      </w:r>
      <w:r>
        <w:rPr>
          <w:b/>
        </w:rPr>
        <w:t>i</w:t>
      </w:r>
      <w:r w:rsidR="004B4226" w:rsidRPr="004B4226">
        <w:rPr>
          <w:b/>
        </w:rPr>
        <w:t xml:space="preserve"> na programy finansowane z udziałem środków, o których mowa w art. 5 ust. 1 pkt 2 i 3 Miasta i Gminy  w 2026 roku</w:t>
      </w:r>
    </w:p>
    <w:p w14:paraId="258C9A6F" w14:textId="77777777" w:rsidR="004B4226" w:rsidRPr="004B4226" w:rsidRDefault="004B4226" w:rsidP="004B4226">
      <w:pPr>
        <w:pStyle w:val="ParagraphLeftAlign"/>
      </w:pPr>
    </w:p>
    <w:p w14:paraId="1E0D5E81" w14:textId="77777777" w:rsidR="004B4226" w:rsidRPr="004B4226" w:rsidRDefault="004B4226" w:rsidP="004B4226">
      <w:pPr>
        <w:pStyle w:val="ParagraphLeftAlign"/>
      </w:pPr>
      <w:r w:rsidRPr="004B4226">
        <w:t>Dochody</w:t>
      </w:r>
    </w:p>
    <w:tbl>
      <w:tblPr>
        <w:tblW w:w="5000" w:type="pct"/>
        <w:tblInd w:w="5" w:type="dxa"/>
        <w:tblLook w:val="04A0" w:firstRow="1" w:lastRow="0" w:firstColumn="1" w:lastColumn="0" w:noHBand="0" w:noVBand="1"/>
      </w:tblPr>
      <w:tblGrid>
        <w:gridCol w:w="550"/>
        <w:gridCol w:w="775"/>
        <w:gridCol w:w="791"/>
        <w:gridCol w:w="9800"/>
        <w:gridCol w:w="1052"/>
        <w:gridCol w:w="816"/>
        <w:gridCol w:w="1004"/>
      </w:tblGrid>
      <w:tr w:rsidR="004B4226" w:rsidRPr="004B4226" w14:paraId="0CAAC16B" w14:textId="77777777">
        <w:trPr>
          <w:tblHeader/>
        </w:trPr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01EF4DF6" w14:textId="77777777" w:rsidR="004B4226" w:rsidRPr="004B4226" w:rsidRDefault="004B4226" w:rsidP="004B4226">
            <w:pPr>
              <w:pStyle w:val="ParagraphLeftAlign"/>
              <w:rPr>
                <w:b/>
                <w:sz w:val="15"/>
                <w:szCs w:val="15"/>
              </w:rPr>
            </w:pPr>
            <w:r w:rsidRPr="004B4226">
              <w:rPr>
                <w:b/>
                <w:sz w:val="15"/>
                <w:szCs w:val="15"/>
              </w:rPr>
              <w:t>Dział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548E9AB3" w14:textId="77777777" w:rsidR="004B4226" w:rsidRPr="004B4226" w:rsidRDefault="004B4226" w:rsidP="004B4226">
            <w:pPr>
              <w:pStyle w:val="ParagraphLeftAlign"/>
              <w:rPr>
                <w:b/>
                <w:sz w:val="15"/>
                <w:szCs w:val="15"/>
              </w:rPr>
            </w:pPr>
            <w:r w:rsidRPr="004B4226">
              <w:rPr>
                <w:b/>
                <w:sz w:val="15"/>
                <w:szCs w:val="15"/>
              </w:rPr>
              <w:t>Rozdział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7DD1B80B" w14:textId="77777777" w:rsidR="004B4226" w:rsidRPr="004B4226" w:rsidRDefault="004B4226" w:rsidP="004B4226">
            <w:pPr>
              <w:pStyle w:val="ParagraphLeftAlign"/>
              <w:rPr>
                <w:b/>
                <w:sz w:val="15"/>
                <w:szCs w:val="15"/>
              </w:rPr>
            </w:pPr>
            <w:r w:rsidRPr="004B4226">
              <w:rPr>
                <w:b/>
                <w:sz w:val="15"/>
                <w:szCs w:val="15"/>
              </w:rPr>
              <w:t>Paragraf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718E67DE" w14:textId="77777777" w:rsidR="004B4226" w:rsidRPr="004B4226" w:rsidRDefault="004B4226" w:rsidP="004B4226">
            <w:pPr>
              <w:pStyle w:val="ParagraphLeftAlign"/>
              <w:rPr>
                <w:b/>
                <w:sz w:val="15"/>
                <w:szCs w:val="15"/>
              </w:rPr>
            </w:pPr>
            <w:r w:rsidRPr="004B4226">
              <w:rPr>
                <w:b/>
                <w:sz w:val="15"/>
                <w:szCs w:val="15"/>
              </w:rPr>
              <w:t>Wyszczególnienie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7F33A2CF" w14:textId="77777777" w:rsidR="004B4226" w:rsidRPr="004B4226" w:rsidRDefault="004B4226" w:rsidP="004B4226">
            <w:pPr>
              <w:pStyle w:val="ParagraphLeftAlign"/>
              <w:rPr>
                <w:b/>
                <w:sz w:val="15"/>
                <w:szCs w:val="15"/>
              </w:rPr>
            </w:pPr>
            <w:r w:rsidRPr="004B4226">
              <w:rPr>
                <w:b/>
                <w:sz w:val="15"/>
                <w:szCs w:val="15"/>
              </w:rPr>
              <w:t>Przed zmianą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7AF9E671" w14:textId="77777777" w:rsidR="004B4226" w:rsidRPr="004B4226" w:rsidRDefault="004B4226" w:rsidP="004B4226">
            <w:pPr>
              <w:pStyle w:val="ParagraphLeftAlign"/>
              <w:rPr>
                <w:b/>
                <w:sz w:val="15"/>
                <w:szCs w:val="15"/>
              </w:rPr>
            </w:pPr>
            <w:r w:rsidRPr="004B4226">
              <w:rPr>
                <w:b/>
                <w:sz w:val="15"/>
                <w:szCs w:val="15"/>
              </w:rPr>
              <w:t>Zmiana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3C3F49"/>
            <w:hideMark/>
          </w:tcPr>
          <w:p w14:paraId="600A7802" w14:textId="77777777" w:rsidR="004B4226" w:rsidRPr="004B4226" w:rsidRDefault="004B4226" w:rsidP="004B4226">
            <w:pPr>
              <w:pStyle w:val="ParagraphLeftAlign"/>
              <w:rPr>
                <w:b/>
                <w:sz w:val="15"/>
                <w:szCs w:val="15"/>
              </w:rPr>
            </w:pPr>
            <w:r w:rsidRPr="004B4226">
              <w:rPr>
                <w:b/>
                <w:sz w:val="15"/>
                <w:szCs w:val="15"/>
              </w:rPr>
              <w:t>Po zmianie</w:t>
            </w:r>
          </w:p>
        </w:tc>
      </w:tr>
      <w:tr w:rsidR="004B4226" w:rsidRPr="004B4226" w14:paraId="636A1215" w14:textId="77777777">
        <w:tc>
          <w:tcPr>
            <w:tcW w:w="0" w:type="auto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0DCACD70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600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</w:tcPr>
          <w:p w14:paraId="3837F191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</w:tcPr>
          <w:p w14:paraId="553B2423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58E63219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Transport i łączność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121CCBB1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1 916 193,92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75BEFA46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E0E1E1"/>
            <w:hideMark/>
          </w:tcPr>
          <w:p w14:paraId="3A943961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1 916 193,92</w:t>
            </w:r>
          </w:p>
        </w:tc>
      </w:tr>
      <w:tr w:rsidR="004B4226" w:rsidRPr="004B4226" w14:paraId="6E673C14" w14:textId="77777777">
        <w:tc>
          <w:tcPr>
            <w:tcW w:w="0" w:type="auto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2F3F3"/>
          </w:tcPr>
          <w:p w14:paraId="77449348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1CD32154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60014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</w:tcPr>
          <w:p w14:paraId="6AB243D8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53E19560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Drogi publiczne powiatowe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102C70E6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1 916 193,92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13F3E60C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2F3F3"/>
            <w:hideMark/>
          </w:tcPr>
          <w:p w14:paraId="0ECD2092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1 916 193,92</w:t>
            </w:r>
          </w:p>
        </w:tc>
      </w:tr>
      <w:tr w:rsidR="004B4226" w:rsidRPr="004B4226" w14:paraId="542343EA" w14:textId="77777777">
        <w:tc>
          <w:tcPr>
            <w:tcW w:w="0" w:type="auto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0978D091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7AE6038B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522E687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6207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6F2ACC7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Dotacja celowa w ramach programów finansowanych z udziałem środków europejskich oraz środków, o których mowa w art.5 ust.1 pkt. 3 oraz ust. 3 pkt 5 i 6 ustawy, lub płatności w ramach budżetu środków europejskich, z wyłączeniem dochodów klasyfikowanych w paragrafie 625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6DAF8B4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1 912 693,92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983E3E3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13CA54C8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1 912 693,92</w:t>
            </w:r>
          </w:p>
        </w:tc>
      </w:tr>
      <w:tr w:rsidR="004B4226" w:rsidRPr="004B4226" w14:paraId="0267B470" w14:textId="77777777">
        <w:tc>
          <w:tcPr>
            <w:tcW w:w="0" w:type="auto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67F137E1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2BF9A4B5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33071CC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6699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48A61E0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Wpływy ze zwrotów niewykorzystanych dotacji oraz płatności, dotyczące dochodów majątkowych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BD97BC9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3 500,00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16E8459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07D7F1E6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3 500,00</w:t>
            </w:r>
          </w:p>
        </w:tc>
      </w:tr>
      <w:tr w:rsidR="004B4226" w:rsidRPr="004B4226" w14:paraId="498AC5E2" w14:textId="77777777">
        <w:tc>
          <w:tcPr>
            <w:tcW w:w="0" w:type="auto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5F81EE49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758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</w:tcPr>
          <w:p w14:paraId="169F548F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</w:tcPr>
          <w:p w14:paraId="797B9F34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16978302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Różne rozliczenia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4D89939B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27 465,58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31F07DC5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12 732,00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E0E1E1"/>
            <w:hideMark/>
          </w:tcPr>
          <w:p w14:paraId="7215CDF3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40 197,58</w:t>
            </w:r>
          </w:p>
        </w:tc>
      </w:tr>
      <w:tr w:rsidR="004B4226" w:rsidRPr="004B4226" w14:paraId="592AF099" w14:textId="77777777">
        <w:tc>
          <w:tcPr>
            <w:tcW w:w="0" w:type="auto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2F3F3"/>
          </w:tcPr>
          <w:p w14:paraId="6BD64A70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16F294A4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75865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</w:tcPr>
          <w:p w14:paraId="733D050F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06F7F41C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Programy regionalne 2021–2027 finansowane z udziałem środków Europejskiego Funduszu Rozwoju Regionalnego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715C79C3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27 465,58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03B81266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2F3F3"/>
            <w:hideMark/>
          </w:tcPr>
          <w:p w14:paraId="47A67D8A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27 465,58</w:t>
            </w:r>
          </w:p>
        </w:tc>
      </w:tr>
      <w:tr w:rsidR="004B4226" w:rsidRPr="004B4226" w14:paraId="311EEC1C" w14:textId="77777777">
        <w:tc>
          <w:tcPr>
            <w:tcW w:w="0" w:type="auto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5F5CF2C6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0BDA83EE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903E773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2057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5D30424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B5298FF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27 465,58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AC41FC9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51046837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27 465,58</w:t>
            </w:r>
          </w:p>
        </w:tc>
      </w:tr>
      <w:tr w:rsidR="004B4226" w:rsidRPr="004B4226" w14:paraId="1560C21F" w14:textId="77777777">
        <w:tc>
          <w:tcPr>
            <w:tcW w:w="0" w:type="auto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2F3F3"/>
          </w:tcPr>
          <w:p w14:paraId="0A54B7C1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6F1A28D3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75867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</w:tcPr>
          <w:p w14:paraId="599D0BF4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78E07FA8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Krajowy Plan Odbudowy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578E3F13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07169D3D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12 732,00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2F3F3"/>
            <w:hideMark/>
          </w:tcPr>
          <w:p w14:paraId="099ADEC4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12 732,00</w:t>
            </w:r>
          </w:p>
        </w:tc>
      </w:tr>
      <w:tr w:rsidR="004B4226" w:rsidRPr="004B4226" w14:paraId="29B756E7" w14:textId="77777777">
        <w:tc>
          <w:tcPr>
            <w:tcW w:w="0" w:type="auto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3C03EC97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7D9821B6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052408C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2057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E831764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625640C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37BD8A1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12 732,00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21328224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12 732,00</w:t>
            </w:r>
          </w:p>
        </w:tc>
      </w:tr>
      <w:tr w:rsidR="004B4226" w:rsidRPr="004B4226" w14:paraId="0ACDD2EA" w14:textId="77777777">
        <w:tc>
          <w:tcPr>
            <w:tcW w:w="0" w:type="auto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798D9BC1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852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</w:tcPr>
          <w:p w14:paraId="489D3206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</w:tcPr>
          <w:p w14:paraId="5194F435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5A6981E6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Pomoc społeczna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1CA93CEF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73 257,00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23935147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E0E1E1"/>
            <w:hideMark/>
          </w:tcPr>
          <w:p w14:paraId="65A1C9F6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73 257,00</w:t>
            </w:r>
          </w:p>
        </w:tc>
      </w:tr>
      <w:tr w:rsidR="004B4226" w:rsidRPr="004B4226" w14:paraId="7F9BD67F" w14:textId="77777777">
        <w:tc>
          <w:tcPr>
            <w:tcW w:w="0" w:type="auto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2F3F3"/>
          </w:tcPr>
          <w:p w14:paraId="152107BE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2F32C85C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85295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</w:tcPr>
          <w:p w14:paraId="4A3D3E13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2A8331C6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Pozostała działalność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06194EBA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73 257,00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13EDE83A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2F3F3"/>
            <w:hideMark/>
          </w:tcPr>
          <w:p w14:paraId="28F2A475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73 257,00</w:t>
            </w:r>
          </w:p>
        </w:tc>
      </w:tr>
      <w:tr w:rsidR="004B4226" w:rsidRPr="004B4226" w14:paraId="1C6E31D9" w14:textId="77777777">
        <w:tc>
          <w:tcPr>
            <w:tcW w:w="0" w:type="auto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1880B69B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1CEA2483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D878503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2057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306B29C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2FEE171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56 977,67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71B6C91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6220B936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56 977,67</w:t>
            </w:r>
          </w:p>
        </w:tc>
      </w:tr>
      <w:tr w:rsidR="004B4226" w:rsidRPr="004B4226" w14:paraId="40991D47" w14:textId="77777777">
        <w:tc>
          <w:tcPr>
            <w:tcW w:w="0" w:type="auto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4A7B1485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6ECEFF1E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61E02B5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2059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85AA74F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8D13519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16 279,33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CEEF126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35A61C51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16 279,33</w:t>
            </w:r>
          </w:p>
        </w:tc>
      </w:tr>
      <w:tr w:rsidR="004B4226" w:rsidRPr="004B4226" w14:paraId="2735F0D6" w14:textId="77777777">
        <w:tc>
          <w:tcPr>
            <w:tcW w:w="0" w:type="auto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4D04FC11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900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</w:tcPr>
          <w:p w14:paraId="5346F8C2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</w:tcPr>
          <w:p w14:paraId="64C2097C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02F2C02E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Gospodarka komunalna i ochrona środowiska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35C347EE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160 206,53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1FAB372D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E0E1E1"/>
            <w:hideMark/>
          </w:tcPr>
          <w:p w14:paraId="06708F4B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160 206,53</w:t>
            </w:r>
          </w:p>
        </w:tc>
      </w:tr>
      <w:tr w:rsidR="004B4226" w:rsidRPr="004B4226" w14:paraId="48E52A64" w14:textId="77777777">
        <w:tc>
          <w:tcPr>
            <w:tcW w:w="0" w:type="auto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2F3F3"/>
          </w:tcPr>
          <w:p w14:paraId="5B650B3F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4E6D50FE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90095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</w:tcPr>
          <w:p w14:paraId="52C909B2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0585E150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Pozostała działalność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7C215FE6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160 206,53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2768F058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2F3F3"/>
            <w:hideMark/>
          </w:tcPr>
          <w:p w14:paraId="7FD9281F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160 206,53</w:t>
            </w:r>
          </w:p>
        </w:tc>
      </w:tr>
      <w:tr w:rsidR="004B4226" w:rsidRPr="004B4226" w14:paraId="0B265067" w14:textId="77777777">
        <w:tc>
          <w:tcPr>
            <w:tcW w:w="0" w:type="auto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1A98255B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59DDE488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0951265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6207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1EF7020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Dotacja celowa w ramach programów finansowanych z udziałem środków europejskich oraz środków, o których mowa w art.5 ust.1 pkt. 3 oraz ust. 3 pkt 5 i 6 ustawy, lub płatności w ramach budżetu środków europejskich, z wyłączeniem dochodów klasyfikowanych w paragrafie 625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9AD67BF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160 206,53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C71E859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48EB6FA1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160 206,53</w:t>
            </w:r>
          </w:p>
        </w:tc>
      </w:tr>
      <w:tr w:rsidR="004B4226" w:rsidRPr="004B4226" w14:paraId="377513F7" w14:textId="77777777">
        <w:tc>
          <w:tcPr>
            <w:tcW w:w="0" w:type="auto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57E73BE2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926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</w:tcPr>
          <w:p w14:paraId="5CF13D58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</w:tcPr>
          <w:p w14:paraId="2DCB368E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67F8BA67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Kultura fizyczna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4C13F2EF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428 535,39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345B9BC8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E0E1E1"/>
            <w:hideMark/>
          </w:tcPr>
          <w:p w14:paraId="39742325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428 535,39</w:t>
            </w:r>
          </w:p>
        </w:tc>
      </w:tr>
      <w:tr w:rsidR="004B4226" w:rsidRPr="004B4226" w14:paraId="1B4EAA39" w14:textId="77777777">
        <w:tc>
          <w:tcPr>
            <w:tcW w:w="0" w:type="auto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2F3F3"/>
          </w:tcPr>
          <w:p w14:paraId="218BB62F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07D8FF8C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92601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</w:tcPr>
          <w:p w14:paraId="2AD04280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1293FB86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Obiekty sportowe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5225010C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428 535,39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70A5FA21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2F3F3"/>
            <w:hideMark/>
          </w:tcPr>
          <w:p w14:paraId="2A79BCD9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428 535,39</w:t>
            </w:r>
          </w:p>
        </w:tc>
      </w:tr>
      <w:tr w:rsidR="004B4226" w:rsidRPr="004B4226" w14:paraId="22B1D6D4" w14:textId="77777777">
        <w:tc>
          <w:tcPr>
            <w:tcW w:w="0" w:type="auto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33E51AEF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77470E93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C070FBD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6257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5F3CD0E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50E749D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428 535,39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69CA5C4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72903E45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428 535,39</w:t>
            </w:r>
          </w:p>
        </w:tc>
      </w:tr>
      <w:tr w:rsidR="004B4226" w:rsidRPr="004B4226" w14:paraId="36709F34" w14:textId="77777777">
        <w:tc>
          <w:tcPr>
            <w:tcW w:w="0" w:type="auto"/>
            <w:tcBorders>
              <w:top w:val="single" w:sz="4" w:space="0" w:color="DADBDC"/>
              <w:left w:val="single" w:sz="4" w:space="0" w:color="FFFFFF"/>
              <w:bottom w:val="single" w:sz="4" w:space="0" w:color="FFFFFF"/>
              <w:right w:val="single" w:sz="4" w:space="0" w:color="DADBDC"/>
            </w:tcBorders>
            <w:shd w:val="clear" w:color="auto" w:fill="3C3F49"/>
          </w:tcPr>
          <w:p w14:paraId="1B8B3CF0" w14:textId="77777777" w:rsidR="004B4226" w:rsidRPr="004B4226" w:rsidRDefault="004B4226" w:rsidP="004B4226">
            <w:pPr>
              <w:pStyle w:val="ParagraphLeftAlign"/>
              <w:rPr>
                <w:b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DADBDC"/>
            </w:tcBorders>
            <w:shd w:val="clear" w:color="auto" w:fill="3C3F49"/>
          </w:tcPr>
          <w:p w14:paraId="47AD8653" w14:textId="77777777" w:rsidR="004B4226" w:rsidRPr="004B4226" w:rsidRDefault="004B4226" w:rsidP="004B4226">
            <w:pPr>
              <w:pStyle w:val="ParagraphLeftAlign"/>
              <w:rPr>
                <w:b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DADBDC"/>
            </w:tcBorders>
            <w:shd w:val="clear" w:color="auto" w:fill="3C3F49"/>
          </w:tcPr>
          <w:p w14:paraId="6706EE66" w14:textId="77777777" w:rsidR="004B4226" w:rsidRPr="004B4226" w:rsidRDefault="004B4226" w:rsidP="004B4226">
            <w:pPr>
              <w:pStyle w:val="ParagraphLeftAlign"/>
              <w:rPr>
                <w:b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DADBDC"/>
            </w:tcBorders>
            <w:shd w:val="clear" w:color="auto" w:fill="3C3F49"/>
            <w:hideMark/>
          </w:tcPr>
          <w:p w14:paraId="0FF4AD81" w14:textId="77777777" w:rsidR="004B4226" w:rsidRPr="004B4226" w:rsidRDefault="004B4226" w:rsidP="004B4226">
            <w:pPr>
              <w:pStyle w:val="ParagraphLeftAlign"/>
              <w:rPr>
                <w:b/>
                <w:sz w:val="15"/>
                <w:szCs w:val="15"/>
              </w:rPr>
            </w:pPr>
            <w:r w:rsidRPr="004B4226">
              <w:rPr>
                <w:b/>
                <w:sz w:val="15"/>
                <w:szCs w:val="15"/>
              </w:rPr>
              <w:t>Razem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DADBDC"/>
            </w:tcBorders>
            <w:shd w:val="clear" w:color="auto" w:fill="FFFFFF"/>
            <w:hideMark/>
          </w:tcPr>
          <w:p w14:paraId="38B0D74D" w14:textId="77777777" w:rsidR="004B4226" w:rsidRPr="004B4226" w:rsidRDefault="004B4226" w:rsidP="004B4226">
            <w:pPr>
              <w:pStyle w:val="ParagraphLeftAlign"/>
              <w:rPr>
                <w:b/>
                <w:sz w:val="15"/>
                <w:szCs w:val="15"/>
              </w:rPr>
            </w:pPr>
            <w:r w:rsidRPr="004B4226">
              <w:rPr>
                <w:b/>
                <w:sz w:val="15"/>
                <w:szCs w:val="15"/>
              </w:rPr>
              <w:t>2 605 658,42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DADBDC"/>
            </w:tcBorders>
            <w:shd w:val="clear" w:color="auto" w:fill="FFFFFF"/>
            <w:hideMark/>
          </w:tcPr>
          <w:p w14:paraId="7340699B" w14:textId="77777777" w:rsidR="004B4226" w:rsidRPr="004B4226" w:rsidRDefault="004B4226" w:rsidP="004B4226">
            <w:pPr>
              <w:pStyle w:val="ParagraphLeftAlign"/>
              <w:rPr>
                <w:b/>
                <w:sz w:val="15"/>
                <w:szCs w:val="15"/>
              </w:rPr>
            </w:pPr>
            <w:r w:rsidRPr="004B4226">
              <w:rPr>
                <w:b/>
                <w:sz w:val="15"/>
                <w:szCs w:val="15"/>
              </w:rPr>
              <w:t>12 732,00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FFFFFF"/>
            </w:tcBorders>
            <w:shd w:val="clear" w:color="auto" w:fill="FFFFFF"/>
            <w:hideMark/>
          </w:tcPr>
          <w:p w14:paraId="092047D6" w14:textId="77777777" w:rsidR="004B4226" w:rsidRPr="004B4226" w:rsidRDefault="004B4226" w:rsidP="004B4226">
            <w:pPr>
              <w:pStyle w:val="ParagraphLeftAlign"/>
              <w:rPr>
                <w:b/>
                <w:sz w:val="15"/>
                <w:szCs w:val="15"/>
              </w:rPr>
            </w:pPr>
            <w:r w:rsidRPr="004B4226">
              <w:rPr>
                <w:b/>
                <w:sz w:val="15"/>
                <w:szCs w:val="15"/>
              </w:rPr>
              <w:t>2 618 390,42</w:t>
            </w:r>
          </w:p>
        </w:tc>
      </w:tr>
    </w:tbl>
    <w:p w14:paraId="19986C27" w14:textId="77777777" w:rsidR="004B4226" w:rsidRPr="004B4226" w:rsidRDefault="004B4226" w:rsidP="004B4226">
      <w:pPr>
        <w:pStyle w:val="ParagraphLeftAlign"/>
        <w:rPr>
          <w:sz w:val="15"/>
          <w:szCs w:val="15"/>
        </w:rPr>
      </w:pPr>
    </w:p>
    <w:p w14:paraId="0779DAFB" w14:textId="77777777" w:rsidR="004B4226" w:rsidRPr="004B4226" w:rsidRDefault="004B4226" w:rsidP="004B4226">
      <w:pPr>
        <w:pStyle w:val="ParagraphLeftAlign"/>
      </w:pPr>
      <w:r w:rsidRPr="004B4226">
        <w:t>Wydatki</w:t>
      </w:r>
    </w:p>
    <w:tbl>
      <w:tblPr>
        <w:tblW w:w="5000" w:type="pct"/>
        <w:tblInd w:w="5" w:type="dxa"/>
        <w:tblLook w:val="04A0" w:firstRow="1" w:lastRow="0" w:firstColumn="1" w:lastColumn="0" w:noHBand="0" w:noVBand="1"/>
      </w:tblPr>
      <w:tblGrid>
        <w:gridCol w:w="550"/>
        <w:gridCol w:w="775"/>
        <w:gridCol w:w="791"/>
        <w:gridCol w:w="9765"/>
        <w:gridCol w:w="1087"/>
        <w:gridCol w:w="816"/>
        <w:gridCol w:w="1004"/>
      </w:tblGrid>
      <w:tr w:rsidR="004B4226" w:rsidRPr="004B4226" w14:paraId="6052D1C5" w14:textId="77777777">
        <w:trPr>
          <w:tblHeader/>
        </w:trPr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68D2753F" w14:textId="77777777" w:rsidR="004B4226" w:rsidRPr="004B4226" w:rsidRDefault="004B4226" w:rsidP="004B4226">
            <w:pPr>
              <w:pStyle w:val="ParagraphLeftAlign"/>
              <w:rPr>
                <w:b/>
                <w:sz w:val="15"/>
                <w:szCs w:val="15"/>
              </w:rPr>
            </w:pPr>
            <w:r w:rsidRPr="004B4226">
              <w:rPr>
                <w:b/>
                <w:sz w:val="15"/>
                <w:szCs w:val="15"/>
              </w:rPr>
              <w:t>Dział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6CE8D637" w14:textId="77777777" w:rsidR="004B4226" w:rsidRPr="004B4226" w:rsidRDefault="004B4226" w:rsidP="004B4226">
            <w:pPr>
              <w:pStyle w:val="ParagraphLeftAlign"/>
              <w:rPr>
                <w:b/>
                <w:sz w:val="15"/>
                <w:szCs w:val="15"/>
              </w:rPr>
            </w:pPr>
            <w:r w:rsidRPr="004B4226">
              <w:rPr>
                <w:b/>
                <w:sz w:val="15"/>
                <w:szCs w:val="15"/>
              </w:rPr>
              <w:t>Rozdział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3B6EDE23" w14:textId="77777777" w:rsidR="004B4226" w:rsidRPr="004B4226" w:rsidRDefault="004B4226" w:rsidP="004B4226">
            <w:pPr>
              <w:pStyle w:val="ParagraphLeftAlign"/>
              <w:rPr>
                <w:b/>
                <w:sz w:val="15"/>
                <w:szCs w:val="15"/>
              </w:rPr>
            </w:pPr>
            <w:r w:rsidRPr="004B4226">
              <w:rPr>
                <w:b/>
                <w:sz w:val="15"/>
                <w:szCs w:val="15"/>
              </w:rPr>
              <w:t>Paragraf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274CBCC2" w14:textId="77777777" w:rsidR="004B4226" w:rsidRPr="004B4226" w:rsidRDefault="004B4226" w:rsidP="004B4226">
            <w:pPr>
              <w:pStyle w:val="ParagraphLeftAlign"/>
              <w:rPr>
                <w:b/>
                <w:sz w:val="15"/>
                <w:szCs w:val="15"/>
              </w:rPr>
            </w:pPr>
            <w:r w:rsidRPr="004B4226">
              <w:rPr>
                <w:b/>
                <w:sz w:val="15"/>
                <w:szCs w:val="15"/>
              </w:rPr>
              <w:t>Wyszczególnienie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45F2225D" w14:textId="77777777" w:rsidR="004B4226" w:rsidRPr="004B4226" w:rsidRDefault="004B4226" w:rsidP="004B4226">
            <w:pPr>
              <w:pStyle w:val="ParagraphLeftAlign"/>
              <w:rPr>
                <w:b/>
                <w:sz w:val="15"/>
                <w:szCs w:val="15"/>
              </w:rPr>
            </w:pPr>
            <w:r w:rsidRPr="004B4226">
              <w:rPr>
                <w:b/>
                <w:sz w:val="15"/>
                <w:szCs w:val="15"/>
              </w:rPr>
              <w:t>Przed zmianą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751D12FD" w14:textId="77777777" w:rsidR="004B4226" w:rsidRPr="004B4226" w:rsidRDefault="004B4226" w:rsidP="004B4226">
            <w:pPr>
              <w:pStyle w:val="ParagraphLeftAlign"/>
              <w:rPr>
                <w:b/>
                <w:sz w:val="15"/>
                <w:szCs w:val="15"/>
              </w:rPr>
            </w:pPr>
            <w:r w:rsidRPr="004B4226">
              <w:rPr>
                <w:b/>
                <w:sz w:val="15"/>
                <w:szCs w:val="15"/>
              </w:rPr>
              <w:t>Zmiana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3C3F49"/>
            <w:hideMark/>
          </w:tcPr>
          <w:p w14:paraId="776E5F81" w14:textId="77777777" w:rsidR="004B4226" w:rsidRPr="004B4226" w:rsidRDefault="004B4226" w:rsidP="004B4226">
            <w:pPr>
              <w:pStyle w:val="ParagraphLeftAlign"/>
              <w:rPr>
                <w:b/>
                <w:sz w:val="15"/>
                <w:szCs w:val="15"/>
              </w:rPr>
            </w:pPr>
            <w:r w:rsidRPr="004B4226">
              <w:rPr>
                <w:b/>
                <w:sz w:val="15"/>
                <w:szCs w:val="15"/>
              </w:rPr>
              <w:t>Po zmianie</w:t>
            </w:r>
          </w:p>
        </w:tc>
      </w:tr>
      <w:tr w:rsidR="004B4226" w:rsidRPr="004B4226" w14:paraId="68911C63" w14:textId="77777777">
        <w:tc>
          <w:tcPr>
            <w:tcW w:w="0" w:type="auto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644660C9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600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</w:tcPr>
          <w:p w14:paraId="7AFBE046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</w:tcPr>
          <w:p w14:paraId="2BD7D4CB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120B30DD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Transport i łączność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525E3BD7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2 867 572,22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042A91BB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E0E1E1"/>
            <w:hideMark/>
          </w:tcPr>
          <w:p w14:paraId="7025789D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2 867 572,22</w:t>
            </w:r>
          </w:p>
        </w:tc>
      </w:tr>
      <w:tr w:rsidR="004B4226" w:rsidRPr="004B4226" w14:paraId="10257265" w14:textId="77777777">
        <w:tc>
          <w:tcPr>
            <w:tcW w:w="0" w:type="auto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2F3F3"/>
          </w:tcPr>
          <w:p w14:paraId="21FAFDD3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34E844CB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60014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</w:tcPr>
          <w:p w14:paraId="4DA401FA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27ECB2AE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Drogi publiczne powiatowe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3E8F9567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2 867 572,22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2563623E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2F3F3"/>
            <w:hideMark/>
          </w:tcPr>
          <w:p w14:paraId="70BCA57C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2 867 572,22</w:t>
            </w:r>
          </w:p>
        </w:tc>
      </w:tr>
      <w:tr w:rsidR="004B4226" w:rsidRPr="004B4226" w14:paraId="0FC36357" w14:textId="77777777">
        <w:tc>
          <w:tcPr>
            <w:tcW w:w="0" w:type="auto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07A25959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7A4A57D6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118A8E7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2719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A1458A4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Dotacja celowa na pomoc finansową udzielaną między jednostkami samorządu terytorialnego na dofinansowanie własnych zadań bieżących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9998AA7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375,00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2692B45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67ADC09E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375,00</w:t>
            </w:r>
          </w:p>
        </w:tc>
      </w:tr>
      <w:tr w:rsidR="004B4226" w:rsidRPr="004B4226" w14:paraId="733FA7F8" w14:textId="77777777">
        <w:tc>
          <w:tcPr>
            <w:tcW w:w="0" w:type="auto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55C6B055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4267A1C4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CB5C3D5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6057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4267DE0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Wydatki inwestycyjne jednostek budżetowych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3B7B664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1 912 693,92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9DD0720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3F672693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1 912 693,92</w:t>
            </w:r>
          </w:p>
        </w:tc>
      </w:tr>
      <w:tr w:rsidR="004B4226" w:rsidRPr="004B4226" w14:paraId="1BCA3B17" w14:textId="77777777">
        <w:tc>
          <w:tcPr>
            <w:tcW w:w="0" w:type="auto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6C1BDBBD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03C9CB3D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F869416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6059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8EC0149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Wydatki inwestycyjne jednostek budżetowych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0FA1993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953 753,30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5B3DDE5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60544439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953 753,30</w:t>
            </w:r>
          </w:p>
        </w:tc>
      </w:tr>
      <w:tr w:rsidR="004B4226" w:rsidRPr="004B4226" w14:paraId="7677F681" w14:textId="77777777">
        <w:tc>
          <w:tcPr>
            <w:tcW w:w="0" w:type="auto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3849A8EA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7CE1DE63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01D83D0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6309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756822E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CCCDA5C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750,00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9E1AD63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61C5A5D6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750,00</w:t>
            </w:r>
          </w:p>
        </w:tc>
      </w:tr>
      <w:tr w:rsidR="004B4226" w:rsidRPr="004B4226" w14:paraId="024C0F17" w14:textId="77777777">
        <w:tc>
          <w:tcPr>
            <w:tcW w:w="0" w:type="auto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7338A50D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750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</w:tcPr>
          <w:p w14:paraId="5F20DD08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</w:tcPr>
          <w:p w14:paraId="0ACC58BF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5C754CE2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Administracja publiczna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1B136E78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39 236,54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5381A871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E0E1E1"/>
            <w:hideMark/>
          </w:tcPr>
          <w:p w14:paraId="3027CF64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39 236,54</w:t>
            </w:r>
          </w:p>
        </w:tc>
      </w:tr>
      <w:tr w:rsidR="004B4226" w:rsidRPr="004B4226" w14:paraId="511AA583" w14:textId="77777777">
        <w:tc>
          <w:tcPr>
            <w:tcW w:w="0" w:type="auto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2F3F3"/>
          </w:tcPr>
          <w:p w14:paraId="3AEB9E14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7C1C2BFF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75023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</w:tcPr>
          <w:p w14:paraId="5FD0D876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6A0D0666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Urzędy gmin (miast i miast na prawach powiatu)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10BB679A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39 236,54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00822BAF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2F3F3"/>
            <w:hideMark/>
          </w:tcPr>
          <w:p w14:paraId="1CD2768C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39 236,54</w:t>
            </w:r>
          </w:p>
        </w:tc>
      </w:tr>
      <w:tr w:rsidR="004B4226" w:rsidRPr="004B4226" w14:paraId="0A0CCE6B" w14:textId="77777777">
        <w:tc>
          <w:tcPr>
            <w:tcW w:w="0" w:type="auto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064C70F7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3D9671C6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F977BB1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4017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1710913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Wynagrodzenia osobowe pracowników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875D439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27 465,58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B5B8300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50BD5258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27 465,58</w:t>
            </w:r>
          </w:p>
        </w:tc>
      </w:tr>
      <w:tr w:rsidR="004B4226" w:rsidRPr="004B4226" w14:paraId="6CA90029" w14:textId="77777777">
        <w:tc>
          <w:tcPr>
            <w:tcW w:w="0" w:type="auto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2857872F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40E9E546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80D880B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4019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A28F120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Wynagrodzenia osobowe pracowników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FB73E61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11 770,96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3E0DC56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1471CBED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11 770,96</w:t>
            </w:r>
          </w:p>
        </w:tc>
      </w:tr>
      <w:tr w:rsidR="004B4226" w:rsidRPr="004B4226" w14:paraId="7F11454D" w14:textId="77777777">
        <w:tc>
          <w:tcPr>
            <w:tcW w:w="0" w:type="auto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2A782686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801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</w:tcPr>
          <w:p w14:paraId="5E6A9F72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</w:tcPr>
          <w:p w14:paraId="3B73BE2B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625344B8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Oświata i wychowanie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2F804387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9 360,00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66AB4F1C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12 732,00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E0E1E1"/>
            <w:hideMark/>
          </w:tcPr>
          <w:p w14:paraId="5506C06F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22 092,00</w:t>
            </w:r>
          </w:p>
        </w:tc>
      </w:tr>
      <w:tr w:rsidR="004B4226" w:rsidRPr="004B4226" w14:paraId="7F848E52" w14:textId="77777777">
        <w:tc>
          <w:tcPr>
            <w:tcW w:w="0" w:type="auto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2F3F3"/>
          </w:tcPr>
          <w:p w14:paraId="549C9927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16AC4284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80104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</w:tcPr>
          <w:p w14:paraId="69807128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7F81F600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Przedszkola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37C76279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77199B30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12 732,00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2F3F3"/>
            <w:hideMark/>
          </w:tcPr>
          <w:p w14:paraId="2C637B79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12 732,00</w:t>
            </w:r>
          </w:p>
        </w:tc>
      </w:tr>
      <w:tr w:rsidR="004B4226" w:rsidRPr="004B4226" w14:paraId="737E8011" w14:textId="77777777">
        <w:tc>
          <w:tcPr>
            <w:tcW w:w="0" w:type="auto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1B54D6ED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20C614BF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A16A446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4217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1A8F6D0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Zakup materiałów i wyposażenia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A1133D2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0FDEA37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12 732,00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780F06A2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12 732,00</w:t>
            </w:r>
          </w:p>
        </w:tc>
      </w:tr>
      <w:tr w:rsidR="004B4226" w:rsidRPr="004B4226" w14:paraId="35C040A9" w14:textId="77777777">
        <w:tc>
          <w:tcPr>
            <w:tcW w:w="0" w:type="auto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2F3F3"/>
          </w:tcPr>
          <w:p w14:paraId="5703F8E5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4E70589C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80195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</w:tcPr>
          <w:p w14:paraId="47043655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07A536AB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Pozostała działalność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682F0527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9 360,00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6EE58A7F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2F3F3"/>
            <w:hideMark/>
          </w:tcPr>
          <w:p w14:paraId="76FF2876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9 360,00</w:t>
            </w:r>
          </w:p>
        </w:tc>
      </w:tr>
      <w:tr w:rsidR="004B4226" w:rsidRPr="004B4226" w14:paraId="372940CB" w14:textId="77777777">
        <w:tc>
          <w:tcPr>
            <w:tcW w:w="0" w:type="auto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2B7D6EBC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060DE5E3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E38E2CC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4309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76181D4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2BE7411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9 360,00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F775FAE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019E7633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9 360,00</w:t>
            </w:r>
          </w:p>
        </w:tc>
      </w:tr>
      <w:tr w:rsidR="004B4226" w:rsidRPr="004B4226" w14:paraId="0D87AD93" w14:textId="77777777">
        <w:tc>
          <w:tcPr>
            <w:tcW w:w="0" w:type="auto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44A7836A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852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</w:tcPr>
          <w:p w14:paraId="69694C60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</w:tcPr>
          <w:p w14:paraId="07A3FB09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38E23AEC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Pomoc społeczna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59FB417B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73 257,00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170BEC0B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E0E1E1"/>
            <w:hideMark/>
          </w:tcPr>
          <w:p w14:paraId="3F6B2C1A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73 257,00</w:t>
            </w:r>
          </w:p>
        </w:tc>
      </w:tr>
      <w:tr w:rsidR="004B4226" w:rsidRPr="004B4226" w14:paraId="0606B7B4" w14:textId="77777777">
        <w:tc>
          <w:tcPr>
            <w:tcW w:w="0" w:type="auto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2F3F3"/>
          </w:tcPr>
          <w:p w14:paraId="291AA8DC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7ECCCC32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85295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</w:tcPr>
          <w:p w14:paraId="11C296EC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71249FD7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Pozostała działalność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2514FF95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73 257,00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319DB000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2F3F3"/>
            <w:hideMark/>
          </w:tcPr>
          <w:p w14:paraId="0975C4AC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73 257,00</w:t>
            </w:r>
          </w:p>
        </w:tc>
      </w:tr>
      <w:tr w:rsidR="004B4226" w:rsidRPr="004B4226" w14:paraId="7EB86DD9" w14:textId="77777777">
        <w:tc>
          <w:tcPr>
            <w:tcW w:w="0" w:type="auto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4AC2373A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17CD86D0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2B98BC4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4017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333AC80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Wynagrodzenia osobowe pracowników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06DA395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22 377,90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929795A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67212C96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22 377,90</w:t>
            </w:r>
          </w:p>
        </w:tc>
      </w:tr>
      <w:tr w:rsidR="004B4226" w:rsidRPr="004B4226" w14:paraId="5B43AE39" w14:textId="77777777">
        <w:tc>
          <w:tcPr>
            <w:tcW w:w="0" w:type="auto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045B2B9A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38A45989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40BA527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4019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DCB8E7B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Wynagrodzenia osobowe pracowników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525B8D6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6 393,69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330AD67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6D792314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6 393,69</w:t>
            </w:r>
          </w:p>
        </w:tc>
      </w:tr>
      <w:tr w:rsidR="004B4226" w:rsidRPr="004B4226" w14:paraId="4072B521" w14:textId="77777777">
        <w:tc>
          <w:tcPr>
            <w:tcW w:w="0" w:type="auto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4E7FB991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14FEC8FE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D717F89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4117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6365447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Składki na ubezpieczenia społeczne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D4C19C1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5 670,28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B850BE1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6A259FDC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5 670,28</w:t>
            </w:r>
          </w:p>
        </w:tc>
      </w:tr>
      <w:tr w:rsidR="004B4226" w:rsidRPr="004B4226" w14:paraId="187FB3BF" w14:textId="77777777">
        <w:tc>
          <w:tcPr>
            <w:tcW w:w="0" w:type="auto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0B9B96A5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6AEF01BE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E22D300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4119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905A64E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Składki na ubezpieczenia społeczne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8C9C930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1 620,09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03821E2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3478C739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1 620,09</w:t>
            </w:r>
          </w:p>
        </w:tc>
      </w:tr>
      <w:tr w:rsidR="004B4226" w:rsidRPr="004B4226" w14:paraId="2AE092CD" w14:textId="77777777">
        <w:tc>
          <w:tcPr>
            <w:tcW w:w="0" w:type="auto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761F5849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2B8AE7AD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AE694C5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4127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AE5F087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Składki na Fundusz Pracy oraz Fundusz Solidarnościowy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2495643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548,26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27F45C6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67A4731A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548,26</w:t>
            </w:r>
          </w:p>
        </w:tc>
      </w:tr>
      <w:tr w:rsidR="004B4226" w:rsidRPr="004B4226" w14:paraId="4556F7D6" w14:textId="77777777">
        <w:tc>
          <w:tcPr>
            <w:tcW w:w="0" w:type="auto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046C919A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541A6D3A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4DD3153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4129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4B9FC2C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Składki na Fundusz Pracy oraz Fundusz Solidarnościowy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E0BCE3E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156,64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5F40B72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0E67F60D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156,64</w:t>
            </w:r>
          </w:p>
        </w:tc>
      </w:tr>
      <w:tr w:rsidR="004B4226" w:rsidRPr="004B4226" w14:paraId="642A53DB" w14:textId="77777777">
        <w:tc>
          <w:tcPr>
            <w:tcW w:w="0" w:type="auto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346E9F8A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12EB3FF6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6017723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4177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1447173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Wynagrodzenia bezosobowe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9C12CA9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11 498,00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2DB07BE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47C4CE47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11 498,00</w:t>
            </w:r>
          </w:p>
        </w:tc>
      </w:tr>
      <w:tr w:rsidR="004B4226" w:rsidRPr="004B4226" w14:paraId="1281D477" w14:textId="77777777">
        <w:tc>
          <w:tcPr>
            <w:tcW w:w="0" w:type="auto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46DFDF23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15800EBE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CC25E5F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4179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7AB4A0F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Wynagrodzenia bezosobowe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14522DB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3 285,14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456D358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21F6C21F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3 285,14</w:t>
            </w:r>
          </w:p>
        </w:tc>
      </w:tr>
      <w:tr w:rsidR="004B4226" w:rsidRPr="004B4226" w14:paraId="676C74EF" w14:textId="77777777">
        <w:tc>
          <w:tcPr>
            <w:tcW w:w="0" w:type="auto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19C08B5C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0AAF0FC2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8FC35F4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4307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EAEBF7B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0F4DCFA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16 883,23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CCE3013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2D1706CB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16 883,23</w:t>
            </w:r>
          </w:p>
        </w:tc>
      </w:tr>
      <w:tr w:rsidR="004B4226" w:rsidRPr="004B4226" w14:paraId="0A770DFF" w14:textId="77777777">
        <w:tc>
          <w:tcPr>
            <w:tcW w:w="0" w:type="auto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46CED0D6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072E7DAF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D98512F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4309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76F2ACC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Zakup usług pozostałych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EC9D32F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4 823,77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FB7B4AD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659B1B66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4 823,77</w:t>
            </w:r>
          </w:p>
        </w:tc>
      </w:tr>
      <w:tr w:rsidR="004B4226" w:rsidRPr="004B4226" w14:paraId="62A3BBA1" w14:textId="77777777">
        <w:tc>
          <w:tcPr>
            <w:tcW w:w="0" w:type="auto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14609F5E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900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</w:tcPr>
          <w:p w14:paraId="59CEA7AC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</w:tcPr>
          <w:p w14:paraId="6803591C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637E6907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Gospodarka komunalna i ochrona środowiska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039013EE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248 221,63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49593188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E0E1E1"/>
            <w:hideMark/>
          </w:tcPr>
          <w:p w14:paraId="7DCDFE5A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248 221,63</w:t>
            </w:r>
          </w:p>
        </w:tc>
      </w:tr>
      <w:tr w:rsidR="004B4226" w:rsidRPr="004B4226" w14:paraId="08A5F84B" w14:textId="77777777">
        <w:tc>
          <w:tcPr>
            <w:tcW w:w="0" w:type="auto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2F3F3"/>
          </w:tcPr>
          <w:p w14:paraId="3E61EFEC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4E3E01CE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90095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</w:tcPr>
          <w:p w14:paraId="3BD82A35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6ED7FC15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Pozostała działalność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6EEEA0BF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248 221,63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5399A79C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2F3F3"/>
            <w:hideMark/>
          </w:tcPr>
          <w:p w14:paraId="48BFFEFC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248 221,63</w:t>
            </w:r>
          </w:p>
        </w:tc>
      </w:tr>
      <w:tr w:rsidR="004B4226" w:rsidRPr="004B4226" w14:paraId="6DE3BF5A" w14:textId="77777777">
        <w:tc>
          <w:tcPr>
            <w:tcW w:w="0" w:type="auto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62331A8E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5D8E9419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1D46D1B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6057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D6A7F7A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Wydatki inwestycyjne jednostek budżetowych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9A9168E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160 206,53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6D31801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1B4CD713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160 206,53</w:t>
            </w:r>
          </w:p>
        </w:tc>
      </w:tr>
      <w:tr w:rsidR="004B4226" w:rsidRPr="004B4226" w14:paraId="7CBEF03E" w14:textId="77777777">
        <w:tc>
          <w:tcPr>
            <w:tcW w:w="0" w:type="auto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5530DC86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4E88F232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6C0491E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6059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9C205C0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Wydatki inwestycyjne jednostek budżetowych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3636859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88 015,10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7A6F0C2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2A6EEE76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88 015,10</w:t>
            </w:r>
          </w:p>
        </w:tc>
      </w:tr>
      <w:tr w:rsidR="004B4226" w:rsidRPr="004B4226" w14:paraId="21567DA3" w14:textId="77777777">
        <w:tc>
          <w:tcPr>
            <w:tcW w:w="0" w:type="auto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44137063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926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</w:tcPr>
          <w:p w14:paraId="38CB552A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</w:tcPr>
          <w:p w14:paraId="6B8F05DF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68E11F24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Kultura fizyczna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1F748DE8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616 942,85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E0E1E1"/>
            <w:hideMark/>
          </w:tcPr>
          <w:p w14:paraId="5574D15A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E0E1E1"/>
            <w:hideMark/>
          </w:tcPr>
          <w:p w14:paraId="7D903BE3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616 942,85</w:t>
            </w:r>
          </w:p>
        </w:tc>
      </w:tr>
      <w:tr w:rsidR="004B4226" w:rsidRPr="004B4226" w14:paraId="6AB82E27" w14:textId="77777777">
        <w:tc>
          <w:tcPr>
            <w:tcW w:w="0" w:type="auto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2F3F3"/>
          </w:tcPr>
          <w:p w14:paraId="0E1E8799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4444A098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92601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</w:tcPr>
          <w:p w14:paraId="17D1C0E9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64E26E61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Obiekty sportowe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5DB160DE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616 942,85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2F3F3"/>
            <w:hideMark/>
          </w:tcPr>
          <w:p w14:paraId="78DE187C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2F3F3"/>
            <w:hideMark/>
          </w:tcPr>
          <w:p w14:paraId="7B5E4634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616 942,85</w:t>
            </w:r>
          </w:p>
        </w:tc>
      </w:tr>
      <w:tr w:rsidR="004B4226" w:rsidRPr="004B4226" w14:paraId="237F8AF6" w14:textId="77777777">
        <w:tc>
          <w:tcPr>
            <w:tcW w:w="0" w:type="auto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36CF7259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4F62948D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3E9C55C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6057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A450FA0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Wydatki inwestycyjne jednostek budżetowych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6751F41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428 535,39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63CC7F2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04CF65C3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428 535,39</w:t>
            </w:r>
          </w:p>
        </w:tc>
      </w:tr>
      <w:tr w:rsidR="004B4226" w:rsidRPr="004B4226" w14:paraId="1D4A1FE6" w14:textId="77777777">
        <w:tc>
          <w:tcPr>
            <w:tcW w:w="0" w:type="auto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6F02BDC8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</w:tcPr>
          <w:p w14:paraId="57378742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84CD482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6059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681376D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Wydatki inwestycyjne jednostek budżetowych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6380CEB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188 407,46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F544F50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0,00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707395E3" w14:textId="77777777" w:rsidR="004B4226" w:rsidRPr="004B4226" w:rsidRDefault="004B4226" w:rsidP="004B4226">
            <w:pPr>
              <w:pStyle w:val="ParagraphLeftAlign"/>
              <w:rPr>
                <w:sz w:val="15"/>
                <w:szCs w:val="15"/>
              </w:rPr>
            </w:pPr>
            <w:r w:rsidRPr="004B4226">
              <w:rPr>
                <w:sz w:val="15"/>
                <w:szCs w:val="15"/>
              </w:rPr>
              <w:t>188 407,46</w:t>
            </w:r>
          </w:p>
        </w:tc>
      </w:tr>
      <w:tr w:rsidR="004B4226" w:rsidRPr="004B4226" w14:paraId="675C6245" w14:textId="77777777">
        <w:tc>
          <w:tcPr>
            <w:tcW w:w="0" w:type="auto"/>
            <w:tcBorders>
              <w:top w:val="single" w:sz="4" w:space="0" w:color="DADBDC"/>
              <w:left w:val="single" w:sz="4" w:space="0" w:color="FFFFFF"/>
              <w:bottom w:val="single" w:sz="4" w:space="0" w:color="FFFFFF"/>
              <w:right w:val="single" w:sz="4" w:space="0" w:color="DADBDC"/>
            </w:tcBorders>
            <w:shd w:val="clear" w:color="auto" w:fill="3C3F49"/>
          </w:tcPr>
          <w:p w14:paraId="3FB68CE7" w14:textId="77777777" w:rsidR="004B4226" w:rsidRPr="004B4226" w:rsidRDefault="004B4226" w:rsidP="004B4226">
            <w:pPr>
              <w:pStyle w:val="ParagraphLeftAlign"/>
              <w:rPr>
                <w:b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DADBDC"/>
            </w:tcBorders>
            <w:shd w:val="clear" w:color="auto" w:fill="3C3F49"/>
          </w:tcPr>
          <w:p w14:paraId="5948454B" w14:textId="77777777" w:rsidR="004B4226" w:rsidRPr="004B4226" w:rsidRDefault="004B4226" w:rsidP="004B4226">
            <w:pPr>
              <w:pStyle w:val="ParagraphLeftAlign"/>
              <w:rPr>
                <w:b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DADBDC"/>
            </w:tcBorders>
            <w:shd w:val="clear" w:color="auto" w:fill="3C3F49"/>
          </w:tcPr>
          <w:p w14:paraId="4497441C" w14:textId="77777777" w:rsidR="004B4226" w:rsidRPr="004B4226" w:rsidRDefault="004B4226" w:rsidP="004B4226">
            <w:pPr>
              <w:pStyle w:val="ParagraphLeftAlign"/>
              <w:rPr>
                <w:b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DADBDC"/>
            </w:tcBorders>
            <w:shd w:val="clear" w:color="auto" w:fill="3C3F49"/>
            <w:hideMark/>
          </w:tcPr>
          <w:p w14:paraId="7A1CB54B" w14:textId="77777777" w:rsidR="004B4226" w:rsidRPr="004B4226" w:rsidRDefault="004B4226" w:rsidP="004B4226">
            <w:pPr>
              <w:pStyle w:val="ParagraphLeftAlign"/>
              <w:rPr>
                <w:b/>
                <w:sz w:val="15"/>
                <w:szCs w:val="15"/>
              </w:rPr>
            </w:pPr>
            <w:r w:rsidRPr="004B4226">
              <w:rPr>
                <w:b/>
                <w:sz w:val="15"/>
                <w:szCs w:val="15"/>
              </w:rPr>
              <w:t>Razem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DADBDC"/>
            </w:tcBorders>
            <w:shd w:val="clear" w:color="auto" w:fill="FFFFFF"/>
            <w:hideMark/>
          </w:tcPr>
          <w:p w14:paraId="3A63F742" w14:textId="77777777" w:rsidR="004B4226" w:rsidRPr="004B4226" w:rsidRDefault="004B4226" w:rsidP="004B4226">
            <w:pPr>
              <w:pStyle w:val="ParagraphLeftAlign"/>
              <w:rPr>
                <w:b/>
                <w:sz w:val="15"/>
                <w:szCs w:val="15"/>
              </w:rPr>
            </w:pPr>
            <w:r w:rsidRPr="004B4226">
              <w:rPr>
                <w:b/>
                <w:sz w:val="15"/>
                <w:szCs w:val="15"/>
              </w:rPr>
              <w:t>3 854 590,24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DADBDC"/>
            </w:tcBorders>
            <w:shd w:val="clear" w:color="auto" w:fill="FFFFFF"/>
            <w:hideMark/>
          </w:tcPr>
          <w:p w14:paraId="28115FF1" w14:textId="77777777" w:rsidR="004B4226" w:rsidRPr="004B4226" w:rsidRDefault="004B4226" w:rsidP="004B4226">
            <w:pPr>
              <w:pStyle w:val="ParagraphLeftAlign"/>
              <w:rPr>
                <w:b/>
                <w:sz w:val="15"/>
                <w:szCs w:val="15"/>
              </w:rPr>
            </w:pPr>
            <w:r w:rsidRPr="004B4226">
              <w:rPr>
                <w:b/>
                <w:sz w:val="15"/>
                <w:szCs w:val="15"/>
              </w:rPr>
              <w:t>12 732,00</w:t>
            </w:r>
          </w:p>
        </w:tc>
        <w:tc>
          <w:tcPr>
            <w:tcW w:w="0" w:type="auto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FFFFFF"/>
            </w:tcBorders>
            <w:shd w:val="clear" w:color="auto" w:fill="FFFFFF"/>
            <w:hideMark/>
          </w:tcPr>
          <w:p w14:paraId="3D9A6689" w14:textId="77777777" w:rsidR="004B4226" w:rsidRPr="004B4226" w:rsidRDefault="004B4226" w:rsidP="004B4226">
            <w:pPr>
              <w:pStyle w:val="ParagraphLeftAlign"/>
              <w:rPr>
                <w:b/>
                <w:sz w:val="15"/>
                <w:szCs w:val="15"/>
              </w:rPr>
            </w:pPr>
            <w:r w:rsidRPr="004B4226">
              <w:rPr>
                <w:b/>
                <w:sz w:val="15"/>
                <w:szCs w:val="15"/>
              </w:rPr>
              <w:t>3 867 322,24</w:t>
            </w:r>
          </w:p>
        </w:tc>
      </w:tr>
    </w:tbl>
    <w:p w14:paraId="4870909C" w14:textId="77777777" w:rsidR="004B4226" w:rsidRDefault="004B4226">
      <w:pPr>
        <w:pStyle w:val="ParagraphLeftAlign"/>
      </w:pPr>
    </w:p>
    <w:sectPr w:rsidR="004B4226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26AED8B"/>
    <w:multiLevelType w:val="multilevel"/>
    <w:tmpl w:val="1D9668A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11A11788"/>
    <w:multiLevelType w:val="multilevel"/>
    <w:tmpl w:val="3B9ADE4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1B430034"/>
    <w:multiLevelType w:val="multilevel"/>
    <w:tmpl w:val="F230D6A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1DC2CADF"/>
    <w:multiLevelType w:val="multilevel"/>
    <w:tmpl w:val="9162D5F0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5" w15:restartNumberingAfterBreak="0">
    <w:nsid w:val="26FAF68C"/>
    <w:multiLevelType w:val="multilevel"/>
    <w:tmpl w:val="CAC43FD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27BB045B"/>
    <w:multiLevelType w:val="multilevel"/>
    <w:tmpl w:val="15B6420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3BBDFC90"/>
    <w:multiLevelType w:val="multilevel"/>
    <w:tmpl w:val="BE2889B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69B41E93"/>
    <w:multiLevelType w:val="multilevel"/>
    <w:tmpl w:val="CD0E37E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757E765B"/>
    <w:multiLevelType w:val="multilevel"/>
    <w:tmpl w:val="9F5C240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1588228512">
    <w:abstractNumId w:val="4"/>
  </w:num>
  <w:num w:numId="2" w16cid:durableId="1744644373">
    <w:abstractNumId w:val="1"/>
  </w:num>
  <w:num w:numId="3" w16cid:durableId="2047751421">
    <w:abstractNumId w:val="2"/>
  </w:num>
  <w:num w:numId="4" w16cid:durableId="1541504903">
    <w:abstractNumId w:val="5"/>
  </w:num>
  <w:num w:numId="5" w16cid:durableId="1957372610">
    <w:abstractNumId w:val="9"/>
  </w:num>
  <w:num w:numId="6" w16cid:durableId="1043597316">
    <w:abstractNumId w:val="8"/>
  </w:num>
  <w:num w:numId="7" w16cid:durableId="1098327681">
    <w:abstractNumId w:val="6"/>
  </w:num>
  <w:num w:numId="8" w16cid:durableId="2095128646">
    <w:abstractNumId w:val="7"/>
  </w:num>
  <w:num w:numId="9" w16cid:durableId="848058303">
    <w:abstractNumId w:val="3"/>
  </w:num>
  <w:num w:numId="10" w16cid:durableId="265970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085"/>
    <w:rsid w:val="00047C3C"/>
    <w:rsid w:val="002E6F1F"/>
    <w:rsid w:val="00323BD3"/>
    <w:rsid w:val="004B4226"/>
    <w:rsid w:val="005042EC"/>
    <w:rsid w:val="00541EE2"/>
    <w:rsid w:val="00840DB5"/>
    <w:rsid w:val="008821DB"/>
    <w:rsid w:val="00954D31"/>
    <w:rsid w:val="00AE4528"/>
    <w:rsid w:val="00B7644C"/>
    <w:rsid w:val="00BE2956"/>
    <w:rsid w:val="00C02FBB"/>
    <w:rsid w:val="00C95085"/>
    <w:rsid w:val="00DA7725"/>
    <w:rsid w:val="00F43401"/>
    <w:rsid w:val="00F86AE7"/>
    <w:rsid w:val="00FA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D8E3A"/>
  <w15:docId w15:val="{5906BA20-575B-4B7C-9996-0203CE406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keepLines/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keepLines/>
      <w:jc w:val="right"/>
    </w:pPr>
    <w:rPr>
      <w:b/>
    </w:rPr>
  </w:style>
  <w:style w:type="paragraph" w:customStyle="1" w:styleId="GroupedOutgoingsBaseCell">
    <w:name w:val="GroupedOutgoings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</w:style>
  <w:style w:type="paragraph" w:customStyle="1" w:styleId="GroupedOutgoingsValueCell">
    <w:name w:val="GroupedOutgoings_ValueCell"/>
    <w:basedOn w:val="GroupedOutgoingsBaseCell"/>
    <w:pPr>
      <w:jc w:val="right"/>
    </w:p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5C5CF-3ABD-480F-82EC-E85B6F173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841</Words>
  <Characters>5048</Characters>
  <Application>Microsoft Office Word</Application>
  <DocSecurity>0</DocSecurity>
  <Lines>42</Lines>
  <Paragraphs>11</Paragraphs>
  <ScaleCrop>false</ScaleCrop>
  <Company/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0--1ffd9215-e57a-4428-a351-27e8bdce5bba/app</dc:creator>
  <cp:lastModifiedBy>Julita Rybak</cp:lastModifiedBy>
  <cp:revision>4</cp:revision>
  <cp:lastPrinted>2026-03-16T14:11:00Z</cp:lastPrinted>
  <dcterms:created xsi:type="dcterms:W3CDTF">2026-03-17T10:22:00Z</dcterms:created>
  <dcterms:modified xsi:type="dcterms:W3CDTF">2026-03-17T10:27:00Z</dcterms:modified>
</cp:coreProperties>
</file>