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2D41" w14:textId="7A05B330" w:rsidR="008E4890" w:rsidRDefault="00000000">
      <w:pPr>
        <w:pStyle w:val="TableAttachment"/>
      </w:pPr>
      <w:r>
        <w:t>Załącznik Nr 8</w:t>
      </w:r>
      <w:r>
        <w:br/>
        <w:t xml:space="preserve">do Uchwały Nr </w:t>
      </w:r>
      <w:r w:rsidR="00F44576">
        <w:t>…………</w:t>
      </w:r>
      <w:r>
        <w:br/>
        <w:t xml:space="preserve">Rady Miasta i Gminy Rady Miasta i Gminy </w:t>
      </w:r>
      <w:r>
        <w:br/>
        <w:t>z dnia 25 lutego 2026 roku</w:t>
      </w:r>
    </w:p>
    <w:p w14:paraId="00B40450" w14:textId="77777777" w:rsidR="008E4890" w:rsidRDefault="00000000">
      <w:pPr>
        <w:pStyle w:val="Tytu"/>
      </w:pPr>
      <w:r>
        <w:t xml:space="preserve">Zmiany w planie dotacji udzielanych z budżetu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4"/>
        <w:gridCol w:w="683"/>
        <w:gridCol w:w="699"/>
        <w:gridCol w:w="5631"/>
        <w:gridCol w:w="1570"/>
        <w:gridCol w:w="916"/>
        <w:gridCol w:w="1041"/>
        <w:gridCol w:w="844"/>
        <w:gridCol w:w="916"/>
        <w:gridCol w:w="1041"/>
        <w:gridCol w:w="845"/>
      </w:tblGrid>
      <w:tr w:rsidR="008E4890" w14:paraId="398C041E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1516218B" w14:textId="77777777" w:rsidR="008E4890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0D1198FB" w14:textId="77777777" w:rsidR="008E4890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77269F19" w14:textId="77777777" w:rsidR="008E4890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1FB27656" w14:textId="77777777" w:rsidR="008E4890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1C7280DC" w14:textId="77777777" w:rsidR="008E4890" w:rsidRDefault="000000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6FC63390" w14:textId="77777777" w:rsidR="008E4890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21B50BA2" w14:textId="77777777" w:rsidR="008E4890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8E4890" w14:paraId="6B136E72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4B86CA90" w14:textId="77777777" w:rsidR="008E4890" w:rsidRDefault="008E4890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0D15E416" w14:textId="77777777" w:rsidR="008E4890" w:rsidRDefault="008E4890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1BDBD771" w14:textId="77777777" w:rsidR="008E4890" w:rsidRDefault="008E4890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5BE4CD69" w14:textId="77777777" w:rsidR="008E4890" w:rsidRDefault="008E4890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73A91A4B" w14:textId="77777777" w:rsidR="008E4890" w:rsidRDefault="008E4890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3962B7B1" w14:textId="77777777" w:rsidR="008E4890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1B2DD24D" w14:textId="77777777" w:rsidR="008E4890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47E99503" w14:textId="77777777" w:rsidR="008E4890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6706610A" w14:textId="77777777" w:rsidR="008E4890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7AC5AB60" w14:textId="77777777" w:rsidR="008E4890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0C4C6D8D" w14:textId="77777777" w:rsidR="008E4890" w:rsidRDefault="00000000">
            <w:pPr>
              <w:pStyle w:val="DefaultGrantsHeadingCell"/>
            </w:pPr>
            <w:r>
              <w:t>Celowe</w:t>
            </w:r>
          </w:p>
        </w:tc>
      </w:tr>
      <w:tr w:rsidR="008E4890" w14:paraId="486E1FC8" w14:textId="77777777">
        <w:tc>
          <w:tcPr>
            <w:tcW w:w="567" w:type="dxa"/>
            <w:vMerge w:val="restart"/>
            <w:shd w:val="clear" w:color="auto" w:fill="FFFFFF"/>
          </w:tcPr>
          <w:p w14:paraId="6380FC67" w14:textId="77777777" w:rsidR="008E4890" w:rsidRDefault="00000000">
            <w:pPr>
              <w:pStyle w:val="DefaultGrantsCell"/>
            </w:pPr>
            <w:r>
              <w:t>600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65FF852" w14:textId="77777777" w:rsidR="008E4890" w:rsidRDefault="00000000">
            <w:pPr>
              <w:pStyle w:val="DefaultGrantsCell"/>
            </w:pPr>
            <w:r>
              <w:t>60014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0AC65A21" w14:textId="77777777" w:rsidR="008E4890" w:rsidRDefault="00000000">
            <w:pPr>
              <w:pStyle w:val="DefaultGrantsCell"/>
            </w:pPr>
            <w:r>
              <w:t>2719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767C4C86" w14:textId="77777777" w:rsidR="008E4890" w:rsidRDefault="00000000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1701" w:type="dxa"/>
            <w:shd w:val="clear" w:color="auto" w:fill="FFFFFF"/>
          </w:tcPr>
          <w:p w14:paraId="199094C9" w14:textId="77777777" w:rsidR="008E4890" w:rsidRDefault="00000000">
            <w:pPr>
              <w:pStyle w:val="DefaultGrants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5AA8B045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47F2B53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DADC3F9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E4429D5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805AC51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CB07464" w14:textId="77777777" w:rsidR="008E4890" w:rsidRDefault="00000000">
            <w:pPr>
              <w:pStyle w:val="DefaultGrantsValueCell"/>
            </w:pPr>
            <w:r>
              <w:t>0,00</w:t>
            </w:r>
          </w:p>
        </w:tc>
      </w:tr>
      <w:tr w:rsidR="008E4890" w14:paraId="1C2D50A3" w14:textId="77777777">
        <w:tc>
          <w:tcPr>
            <w:tcW w:w="567" w:type="dxa"/>
            <w:vMerge/>
            <w:shd w:val="clear" w:color="auto" w:fill="FFFFFF"/>
          </w:tcPr>
          <w:p w14:paraId="43C61472" w14:textId="77777777"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10B3C9F" w14:textId="77777777"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721661F" w14:textId="77777777" w:rsidR="008E4890" w:rsidRDefault="008E489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67577C3D" w14:textId="77777777" w:rsidR="008E4890" w:rsidRDefault="008E489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22462D38" w14:textId="77777777" w:rsidR="008E4890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794176E3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F7ACF7C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576ACFB" w14:textId="77777777" w:rsidR="008E4890" w:rsidRDefault="00000000">
            <w:pPr>
              <w:pStyle w:val="DefaultGrantsValueCell"/>
            </w:pPr>
            <w:r>
              <w:t>375,00</w:t>
            </w:r>
          </w:p>
        </w:tc>
        <w:tc>
          <w:tcPr>
            <w:tcW w:w="850" w:type="dxa"/>
            <w:shd w:val="clear" w:color="auto" w:fill="FFFFFF"/>
          </w:tcPr>
          <w:p w14:paraId="34D6BFFF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D9076ED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A2F1B0C" w14:textId="77777777" w:rsidR="008E4890" w:rsidRDefault="00000000">
            <w:pPr>
              <w:pStyle w:val="DefaultGrantsValueCell"/>
            </w:pPr>
            <w:r>
              <w:t>0,00</w:t>
            </w:r>
          </w:p>
        </w:tc>
      </w:tr>
      <w:tr w:rsidR="008E4890" w14:paraId="44832F86" w14:textId="77777777">
        <w:tc>
          <w:tcPr>
            <w:tcW w:w="567" w:type="dxa"/>
            <w:vMerge/>
            <w:shd w:val="clear" w:color="auto" w:fill="FFFFFF"/>
          </w:tcPr>
          <w:p w14:paraId="117B3650" w14:textId="77777777"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3EDF5E46" w14:textId="77777777"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1A307AA6" w14:textId="77777777" w:rsidR="008E4890" w:rsidRDefault="008E489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50DDF644" w14:textId="77777777" w:rsidR="008E4890" w:rsidRDefault="008E489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6E3D5EE0" w14:textId="77777777" w:rsidR="008E4890" w:rsidRDefault="00000000">
            <w:pPr>
              <w:pStyle w:val="DefaultGrants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436D9EDA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F73E530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C2C5407" w14:textId="77777777" w:rsidR="008E4890" w:rsidRDefault="00000000">
            <w:pPr>
              <w:pStyle w:val="DefaultGrantsValueCell"/>
            </w:pPr>
            <w:r>
              <w:t>375,00</w:t>
            </w:r>
          </w:p>
        </w:tc>
        <w:tc>
          <w:tcPr>
            <w:tcW w:w="850" w:type="dxa"/>
            <w:shd w:val="clear" w:color="auto" w:fill="FFFFFF"/>
          </w:tcPr>
          <w:p w14:paraId="4BA07878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63A6B08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A291122" w14:textId="77777777" w:rsidR="008E4890" w:rsidRDefault="00000000">
            <w:pPr>
              <w:pStyle w:val="DefaultGrantsValueCell"/>
            </w:pPr>
            <w:r>
              <w:t>0,00</w:t>
            </w:r>
          </w:p>
        </w:tc>
      </w:tr>
      <w:tr w:rsidR="008E4890" w14:paraId="5B456BC4" w14:textId="77777777">
        <w:tc>
          <w:tcPr>
            <w:tcW w:w="567" w:type="dxa"/>
            <w:vMerge w:val="restart"/>
            <w:shd w:val="clear" w:color="auto" w:fill="FFFFFF"/>
          </w:tcPr>
          <w:p w14:paraId="77C31047" w14:textId="77777777" w:rsidR="008E4890" w:rsidRDefault="00000000">
            <w:pPr>
              <w:pStyle w:val="DefaultGrantsCell"/>
            </w:pPr>
            <w:r>
              <w:t>600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11546384" w14:textId="77777777" w:rsidR="008E4890" w:rsidRDefault="00000000">
            <w:pPr>
              <w:pStyle w:val="DefaultGrantsCell"/>
            </w:pPr>
            <w:r>
              <w:t>60014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D7A6BD5" w14:textId="77777777" w:rsidR="008E4890" w:rsidRDefault="00000000">
            <w:pPr>
              <w:pStyle w:val="DefaultGrantsCell"/>
            </w:pPr>
            <w:r>
              <w:t>6309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0C87C304" w14:textId="77777777" w:rsidR="008E4890" w:rsidRDefault="00000000">
            <w:pPr>
              <w:pStyle w:val="DefaultGrants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701" w:type="dxa"/>
            <w:shd w:val="clear" w:color="auto" w:fill="FFFFFF"/>
          </w:tcPr>
          <w:p w14:paraId="4F513503" w14:textId="77777777" w:rsidR="008E4890" w:rsidRDefault="00000000">
            <w:pPr>
              <w:pStyle w:val="DefaultGrants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796B95A5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F58C7D0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BF64D8D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30A1601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4FB00E7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C5E5DE8" w14:textId="77777777" w:rsidR="008E4890" w:rsidRDefault="00000000">
            <w:pPr>
              <w:pStyle w:val="DefaultGrantsValueCell"/>
            </w:pPr>
            <w:r>
              <w:t>0,00</w:t>
            </w:r>
          </w:p>
        </w:tc>
      </w:tr>
      <w:tr w:rsidR="008E4890" w14:paraId="18302490" w14:textId="77777777">
        <w:tc>
          <w:tcPr>
            <w:tcW w:w="567" w:type="dxa"/>
            <w:vMerge/>
            <w:shd w:val="clear" w:color="auto" w:fill="FFFFFF"/>
          </w:tcPr>
          <w:p w14:paraId="114419EB" w14:textId="77777777"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CA30C6E" w14:textId="77777777"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1620E3C8" w14:textId="77777777" w:rsidR="008E4890" w:rsidRDefault="008E489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06CF210A" w14:textId="77777777" w:rsidR="008E4890" w:rsidRDefault="008E489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533324A5" w14:textId="77777777" w:rsidR="008E4890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6C11A7A1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C58B595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23B1D1F" w14:textId="77777777" w:rsidR="008E4890" w:rsidRDefault="00000000">
            <w:pPr>
              <w:pStyle w:val="DefaultGrantsValueCell"/>
            </w:pPr>
            <w:r>
              <w:t>750,00</w:t>
            </w:r>
          </w:p>
        </w:tc>
        <w:tc>
          <w:tcPr>
            <w:tcW w:w="850" w:type="dxa"/>
            <w:shd w:val="clear" w:color="auto" w:fill="FFFFFF"/>
          </w:tcPr>
          <w:p w14:paraId="60D9222D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500F231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057ED1D" w14:textId="77777777" w:rsidR="008E4890" w:rsidRDefault="00000000">
            <w:pPr>
              <w:pStyle w:val="DefaultGrantsValueCell"/>
            </w:pPr>
            <w:r>
              <w:t>0,00</w:t>
            </w:r>
          </w:p>
        </w:tc>
      </w:tr>
      <w:tr w:rsidR="008E4890" w14:paraId="66A59103" w14:textId="77777777">
        <w:tc>
          <w:tcPr>
            <w:tcW w:w="567" w:type="dxa"/>
            <w:vMerge/>
            <w:shd w:val="clear" w:color="auto" w:fill="FFFFFF"/>
          </w:tcPr>
          <w:p w14:paraId="09F7768B" w14:textId="77777777"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58B57E2" w14:textId="77777777"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DB76B70" w14:textId="77777777" w:rsidR="008E4890" w:rsidRDefault="008E489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00A1AF16" w14:textId="77777777" w:rsidR="008E4890" w:rsidRDefault="008E489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55C69B29" w14:textId="77777777" w:rsidR="008E4890" w:rsidRDefault="00000000">
            <w:pPr>
              <w:pStyle w:val="DefaultGrants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3F3B4844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0502BDF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EAFFBAD" w14:textId="77777777" w:rsidR="008E4890" w:rsidRDefault="00000000">
            <w:pPr>
              <w:pStyle w:val="DefaultGrantsValueCell"/>
            </w:pPr>
            <w:r>
              <w:t>750,00</w:t>
            </w:r>
          </w:p>
        </w:tc>
        <w:tc>
          <w:tcPr>
            <w:tcW w:w="850" w:type="dxa"/>
            <w:shd w:val="clear" w:color="auto" w:fill="FFFFFF"/>
          </w:tcPr>
          <w:p w14:paraId="40570ABE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643EE44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7189F56" w14:textId="77777777" w:rsidR="008E4890" w:rsidRDefault="00000000">
            <w:pPr>
              <w:pStyle w:val="DefaultGrantsValueCell"/>
            </w:pPr>
            <w:r>
              <w:t>0,00</w:t>
            </w:r>
          </w:p>
        </w:tc>
      </w:tr>
      <w:tr w:rsidR="008E4890" w14:paraId="1425F423" w14:textId="77777777">
        <w:tc>
          <w:tcPr>
            <w:tcW w:w="567" w:type="dxa"/>
            <w:vMerge w:val="restart"/>
            <w:shd w:val="clear" w:color="auto" w:fill="FFFFFF"/>
          </w:tcPr>
          <w:p w14:paraId="78B91A12" w14:textId="77777777" w:rsidR="008E4890" w:rsidRDefault="00000000">
            <w:pPr>
              <w:pStyle w:val="DefaultGrantsCell"/>
            </w:pPr>
            <w:r>
              <w:t>900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02A19A6" w14:textId="77777777" w:rsidR="008E4890" w:rsidRDefault="00000000">
            <w:pPr>
              <w:pStyle w:val="DefaultGrantsCell"/>
            </w:pPr>
            <w:r>
              <w:t>90013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1A26F1EA" w14:textId="77777777" w:rsidR="008E4890" w:rsidRDefault="00000000">
            <w:pPr>
              <w:pStyle w:val="DefaultGrantsCell"/>
            </w:pPr>
            <w:r>
              <w:t>2310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631B542E" w14:textId="77777777" w:rsidR="008E4890" w:rsidRDefault="00000000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701" w:type="dxa"/>
            <w:shd w:val="clear" w:color="auto" w:fill="FFFFFF"/>
          </w:tcPr>
          <w:p w14:paraId="2A794F11" w14:textId="77777777" w:rsidR="008E4890" w:rsidRDefault="00000000">
            <w:pPr>
              <w:pStyle w:val="DefaultGrants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0ADAF74D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D4DFA53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3890238" w14:textId="77777777" w:rsidR="008E4890" w:rsidRDefault="00000000">
            <w:pPr>
              <w:pStyle w:val="DefaultGrantsValueCell"/>
            </w:pPr>
            <w:r>
              <w:t>22 000,00</w:t>
            </w:r>
          </w:p>
        </w:tc>
        <w:tc>
          <w:tcPr>
            <w:tcW w:w="850" w:type="dxa"/>
            <w:shd w:val="clear" w:color="auto" w:fill="FFFFFF"/>
          </w:tcPr>
          <w:p w14:paraId="3A26DD6F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009C2EB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18771D0" w14:textId="77777777" w:rsidR="008E4890" w:rsidRDefault="00000000">
            <w:pPr>
              <w:pStyle w:val="DefaultGrantsValueCell"/>
            </w:pPr>
            <w:r>
              <w:t>0,00</w:t>
            </w:r>
          </w:p>
        </w:tc>
      </w:tr>
      <w:tr w:rsidR="008E4890" w14:paraId="2F41A35C" w14:textId="77777777">
        <w:tc>
          <w:tcPr>
            <w:tcW w:w="567" w:type="dxa"/>
            <w:vMerge/>
            <w:shd w:val="clear" w:color="auto" w:fill="FFFFFF"/>
          </w:tcPr>
          <w:p w14:paraId="0F138CFF" w14:textId="77777777"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C14CF58" w14:textId="77777777"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5636045" w14:textId="77777777" w:rsidR="008E4890" w:rsidRDefault="008E489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1070FDBA" w14:textId="77777777" w:rsidR="008E4890" w:rsidRDefault="008E489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59C2870F" w14:textId="77777777" w:rsidR="008E4890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16C43706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07F9C3A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A9915A4" w14:textId="77777777" w:rsidR="008E4890" w:rsidRDefault="00000000">
            <w:pPr>
              <w:pStyle w:val="DefaultGrantsValueCell"/>
            </w:pPr>
            <w:r>
              <w:t>10 300,00</w:t>
            </w:r>
          </w:p>
        </w:tc>
        <w:tc>
          <w:tcPr>
            <w:tcW w:w="850" w:type="dxa"/>
            <w:shd w:val="clear" w:color="auto" w:fill="FFFFFF"/>
          </w:tcPr>
          <w:p w14:paraId="1DE013BE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86212D3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5790856" w14:textId="77777777" w:rsidR="008E4890" w:rsidRDefault="00000000">
            <w:pPr>
              <w:pStyle w:val="DefaultGrantsValueCell"/>
            </w:pPr>
            <w:r>
              <w:t>0,00</w:t>
            </w:r>
          </w:p>
        </w:tc>
      </w:tr>
      <w:tr w:rsidR="008E4890" w14:paraId="6ED9A094" w14:textId="77777777">
        <w:tc>
          <w:tcPr>
            <w:tcW w:w="567" w:type="dxa"/>
            <w:vMerge/>
            <w:shd w:val="clear" w:color="auto" w:fill="FFFFFF"/>
          </w:tcPr>
          <w:p w14:paraId="0424CB47" w14:textId="77777777"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129727E1" w14:textId="77777777" w:rsidR="008E4890" w:rsidRDefault="008E4890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BE1A859" w14:textId="77777777" w:rsidR="008E4890" w:rsidRDefault="008E4890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2B042E5B" w14:textId="77777777" w:rsidR="008E4890" w:rsidRDefault="008E4890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5A733299" w14:textId="77777777" w:rsidR="008E4890" w:rsidRDefault="00000000">
            <w:pPr>
              <w:pStyle w:val="DefaultGrants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1068F3BF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55BA9E6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891A948" w14:textId="77777777" w:rsidR="008E4890" w:rsidRDefault="00000000">
            <w:pPr>
              <w:pStyle w:val="DefaultGrantsValueCell"/>
            </w:pPr>
            <w:r>
              <w:t>32 300,00</w:t>
            </w:r>
          </w:p>
        </w:tc>
        <w:tc>
          <w:tcPr>
            <w:tcW w:w="850" w:type="dxa"/>
            <w:shd w:val="clear" w:color="auto" w:fill="FFFFFF"/>
          </w:tcPr>
          <w:p w14:paraId="17180900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01DF050" w14:textId="77777777" w:rsidR="008E4890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798E016" w14:textId="77777777" w:rsidR="008E4890" w:rsidRDefault="00000000">
            <w:pPr>
              <w:pStyle w:val="DefaultGrantsValueCell"/>
            </w:pPr>
            <w:r>
              <w:t>0,00</w:t>
            </w:r>
          </w:p>
        </w:tc>
      </w:tr>
      <w:tr w:rsidR="008E4890" w14:paraId="4F45F853" w14:textId="77777777">
        <w:tc>
          <w:tcPr>
            <w:tcW w:w="7937" w:type="dxa"/>
            <w:gridSpan w:val="4"/>
            <w:vMerge w:val="restart"/>
            <w:shd w:val="clear" w:color="auto" w:fill="3C3F49"/>
          </w:tcPr>
          <w:p w14:paraId="2DF23FE2" w14:textId="77777777" w:rsidR="008E4890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41898D27" w14:textId="77777777" w:rsidR="008E4890" w:rsidRDefault="00000000">
            <w:pPr>
              <w:pStyle w:val="DefaultGrantsFooterCaption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54F8F905" w14:textId="77777777" w:rsidR="008E4890" w:rsidRDefault="00000000">
            <w:pPr>
              <w:pStyle w:val="DefaultGrantsFooterValueCell"/>
            </w:pPr>
            <w:r>
              <w:t>680 000,00</w:t>
            </w:r>
          </w:p>
        </w:tc>
        <w:tc>
          <w:tcPr>
            <w:tcW w:w="850" w:type="dxa"/>
            <w:shd w:val="clear" w:color="auto" w:fill="FFFFFF"/>
          </w:tcPr>
          <w:p w14:paraId="6E760536" w14:textId="77777777" w:rsidR="008E489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0B2E500" w14:textId="77777777" w:rsidR="008E4890" w:rsidRDefault="00000000">
            <w:pPr>
              <w:pStyle w:val="DefaultGrantsFooterValueCell"/>
            </w:pPr>
            <w:r>
              <w:t>688 000,00</w:t>
            </w:r>
          </w:p>
        </w:tc>
        <w:tc>
          <w:tcPr>
            <w:tcW w:w="850" w:type="dxa"/>
            <w:shd w:val="clear" w:color="auto" w:fill="FFFFFF"/>
          </w:tcPr>
          <w:p w14:paraId="2A07F88F" w14:textId="77777777" w:rsidR="008E489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ED74B56" w14:textId="77777777" w:rsidR="008E489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471DD5C" w14:textId="77777777" w:rsidR="008E4890" w:rsidRDefault="00000000">
            <w:pPr>
              <w:pStyle w:val="DefaultGrantsFooterValueCell"/>
            </w:pPr>
            <w:r>
              <w:t>792 500,00</w:t>
            </w:r>
          </w:p>
        </w:tc>
      </w:tr>
      <w:tr w:rsidR="008E4890" w14:paraId="38E711EF" w14:textId="77777777">
        <w:tc>
          <w:tcPr>
            <w:tcW w:w="7937" w:type="dxa"/>
            <w:gridSpan w:val="4"/>
            <w:vMerge/>
            <w:shd w:val="clear" w:color="auto" w:fill="3C3F49"/>
          </w:tcPr>
          <w:p w14:paraId="4A546331" w14:textId="77777777" w:rsidR="008E4890" w:rsidRDefault="008E4890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226E1CE1" w14:textId="77777777" w:rsidR="008E4890" w:rsidRDefault="00000000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7556A18D" w14:textId="77777777" w:rsidR="008E489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78098CF" w14:textId="77777777" w:rsidR="008E489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B72F6F8" w14:textId="77777777" w:rsidR="008E4890" w:rsidRDefault="00000000">
            <w:pPr>
              <w:pStyle w:val="DefaultGrantsFooterValueCell"/>
            </w:pPr>
            <w:r>
              <w:t>11 425,00</w:t>
            </w:r>
          </w:p>
        </w:tc>
        <w:tc>
          <w:tcPr>
            <w:tcW w:w="850" w:type="dxa"/>
            <w:shd w:val="clear" w:color="auto" w:fill="FFFFFF"/>
          </w:tcPr>
          <w:p w14:paraId="447963A8" w14:textId="77777777" w:rsidR="008E489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FF0FC85" w14:textId="77777777" w:rsidR="008E489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B146803" w14:textId="77777777" w:rsidR="008E4890" w:rsidRDefault="00000000">
            <w:pPr>
              <w:pStyle w:val="DefaultGrantsFooterValueCell"/>
            </w:pPr>
            <w:r>
              <w:t>0,00</w:t>
            </w:r>
          </w:p>
        </w:tc>
      </w:tr>
      <w:tr w:rsidR="008E4890" w14:paraId="27C2E9DF" w14:textId="77777777">
        <w:tc>
          <w:tcPr>
            <w:tcW w:w="7937" w:type="dxa"/>
            <w:gridSpan w:val="4"/>
            <w:vMerge/>
            <w:shd w:val="clear" w:color="auto" w:fill="3C3F49"/>
          </w:tcPr>
          <w:p w14:paraId="13A7C54F" w14:textId="77777777" w:rsidR="008E4890" w:rsidRDefault="008E4890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2649261E" w14:textId="77777777" w:rsidR="008E4890" w:rsidRDefault="00000000">
            <w:pPr>
              <w:pStyle w:val="DefaultGrantsFooterCaption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5F480C23" w14:textId="77777777" w:rsidR="008E4890" w:rsidRDefault="00000000">
            <w:pPr>
              <w:pStyle w:val="DefaultGrantsFooterValueCell"/>
            </w:pPr>
            <w:r>
              <w:t>680 000,00</w:t>
            </w:r>
          </w:p>
        </w:tc>
        <w:tc>
          <w:tcPr>
            <w:tcW w:w="850" w:type="dxa"/>
            <w:shd w:val="clear" w:color="auto" w:fill="FFFFFF"/>
          </w:tcPr>
          <w:p w14:paraId="6A06803E" w14:textId="77777777" w:rsidR="008E489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672A916" w14:textId="77777777" w:rsidR="008E4890" w:rsidRDefault="00000000">
            <w:pPr>
              <w:pStyle w:val="DefaultGrantsFooterValueCell"/>
            </w:pPr>
            <w:r>
              <w:t>699 425,00</w:t>
            </w:r>
          </w:p>
        </w:tc>
        <w:tc>
          <w:tcPr>
            <w:tcW w:w="850" w:type="dxa"/>
            <w:shd w:val="clear" w:color="auto" w:fill="FFFFFF"/>
          </w:tcPr>
          <w:p w14:paraId="47CD6D4F" w14:textId="77777777" w:rsidR="008E489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EE75202" w14:textId="77777777" w:rsidR="008E4890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B41D630" w14:textId="77777777" w:rsidR="008E4890" w:rsidRDefault="00000000">
            <w:pPr>
              <w:pStyle w:val="DefaultGrantsFooterValueCell"/>
            </w:pPr>
            <w:r>
              <w:t>792 500,00</w:t>
            </w:r>
          </w:p>
        </w:tc>
      </w:tr>
    </w:tbl>
    <w:p w14:paraId="7B92E25B" w14:textId="77777777"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227758" w14:textId="77777777" w:rsidR="008E4890" w:rsidRDefault="008E4890" w:rsidP="00681E32">
      <w:pPr>
        <w:pStyle w:val="TableAttachment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2517D3"/>
    <w:rsid w:val="00291B35"/>
    <w:rsid w:val="00345F6C"/>
    <w:rsid w:val="00347268"/>
    <w:rsid w:val="003D499C"/>
    <w:rsid w:val="00484F7B"/>
    <w:rsid w:val="004D6985"/>
    <w:rsid w:val="005A2B79"/>
    <w:rsid w:val="00615659"/>
    <w:rsid w:val="00681E32"/>
    <w:rsid w:val="00784D7B"/>
    <w:rsid w:val="0084203C"/>
    <w:rsid w:val="008B6737"/>
    <w:rsid w:val="008E4890"/>
    <w:rsid w:val="0099758B"/>
    <w:rsid w:val="00A61E64"/>
    <w:rsid w:val="00C31C2C"/>
    <w:rsid w:val="00D778F2"/>
    <w:rsid w:val="00E30476"/>
    <w:rsid w:val="00EA44AE"/>
    <w:rsid w:val="00F4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4</cp:revision>
  <cp:lastPrinted>2026-02-16T14:33:00Z</cp:lastPrinted>
  <dcterms:created xsi:type="dcterms:W3CDTF">2026-02-17T08:27:00Z</dcterms:created>
  <dcterms:modified xsi:type="dcterms:W3CDTF">2026-02-17T08:31:00Z</dcterms:modified>
</cp:coreProperties>
</file>