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F17C" w14:textId="77777777" w:rsidR="0073153F" w:rsidRDefault="00000000">
      <w:pPr>
        <w:pStyle w:val="TableAttachment"/>
      </w:pPr>
      <w:r>
        <w:t>Załącznik Nr 2</w:t>
      </w:r>
      <w:r>
        <w:br/>
        <w:t xml:space="preserve">do Uchwały Nr </w:t>
      </w:r>
      <w:r w:rsidR="0073153F">
        <w:t>……………….</w:t>
      </w:r>
    </w:p>
    <w:p w14:paraId="4D6DAF24" w14:textId="3107D94B" w:rsidR="008E4890" w:rsidRDefault="00000000">
      <w:pPr>
        <w:pStyle w:val="TableAttachment"/>
      </w:pPr>
      <w:r>
        <w:t xml:space="preserve">Rady Miasta i Gminy Rady Miasta i Gminy </w:t>
      </w:r>
      <w:r>
        <w:br/>
        <w:t>z dnia 25 lutego 2026 roku</w:t>
      </w:r>
    </w:p>
    <w:p w14:paraId="03E4E1BB" w14:textId="77777777" w:rsidR="008E4890" w:rsidRDefault="00000000">
      <w:pPr>
        <w:pStyle w:val="Tytu"/>
      </w:pPr>
      <w:r>
        <w:t xml:space="preserve">Zmiany w planie dochodów bieżących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E4890" w14:paraId="0042A023" w14:textId="77777777">
        <w:trPr>
          <w:tblHeader/>
        </w:trPr>
        <w:tc>
          <w:tcPr>
            <w:tcW w:w="200" w:type="pct"/>
            <w:shd w:val="clear" w:color="auto" w:fill="3C3F49"/>
          </w:tcPr>
          <w:p w14:paraId="7EB47AC0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CD62450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E3C07F9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00ABF7D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0760E4C6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2B35228C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07B2B8D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3B20B16A" w14:textId="77777777">
        <w:tc>
          <w:tcPr>
            <w:tcW w:w="200" w:type="pct"/>
            <w:shd w:val="clear" w:color="auto" w:fill="E0E1E1"/>
          </w:tcPr>
          <w:p w14:paraId="1705FF03" w14:textId="77777777" w:rsidR="008E4890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C14D495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2C2CB5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7BBD9E0" w14:textId="77777777" w:rsidR="008E489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4CA209BE" w14:textId="77777777" w:rsidR="008E4890" w:rsidRDefault="00000000">
            <w:pPr>
              <w:pStyle w:val="DefaultValueCell"/>
            </w:pPr>
            <w:r>
              <w:t>984 790,40</w:t>
            </w:r>
          </w:p>
        </w:tc>
        <w:tc>
          <w:tcPr>
            <w:tcW w:w="450" w:type="pct"/>
            <w:shd w:val="clear" w:color="auto" w:fill="E0E1E1"/>
          </w:tcPr>
          <w:p w14:paraId="7F5C8DAB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E0E1E1"/>
          </w:tcPr>
          <w:p w14:paraId="1CB3DC8C" w14:textId="77777777" w:rsidR="008E4890" w:rsidRDefault="00000000">
            <w:pPr>
              <w:pStyle w:val="DefaultValueCell"/>
            </w:pPr>
            <w:r>
              <w:t>1 018 799,37</w:t>
            </w:r>
          </w:p>
        </w:tc>
      </w:tr>
      <w:tr w:rsidR="008E4890" w14:paraId="4D479972" w14:textId="77777777">
        <w:tc>
          <w:tcPr>
            <w:tcW w:w="200" w:type="pct"/>
            <w:shd w:val="clear" w:color="auto" w:fill="F2F3F3"/>
          </w:tcPr>
          <w:p w14:paraId="7042FF14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409EB8" w14:textId="77777777" w:rsidR="008E4890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2B15EDCF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50E66F" w14:textId="77777777" w:rsidR="008E4890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14:paraId="51A4E7B2" w14:textId="77777777" w:rsidR="008E4890" w:rsidRDefault="00000000">
            <w:pPr>
              <w:pStyle w:val="DefaultValueCell"/>
            </w:pPr>
            <w:r>
              <w:t>934 790,40</w:t>
            </w:r>
          </w:p>
        </w:tc>
        <w:tc>
          <w:tcPr>
            <w:tcW w:w="450" w:type="pct"/>
            <w:shd w:val="clear" w:color="auto" w:fill="F2F3F3"/>
          </w:tcPr>
          <w:p w14:paraId="3E597A6C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2F3F3"/>
          </w:tcPr>
          <w:p w14:paraId="09BA5B27" w14:textId="77777777" w:rsidR="008E4890" w:rsidRDefault="00000000">
            <w:pPr>
              <w:pStyle w:val="DefaultValueCell"/>
            </w:pPr>
            <w:r>
              <w:t>968 799,37</w:t>
            </w:r>
          </w:p>
        </w:tc>
      </w:tr>
      <w:tr w:rsidR="008E4890" w14:paraId="2B1FC14D" w14:textId="77777777">
        <w:tc>
          <w:tcPr>
            <w:tcW w:w="200" w:type="pct"/>
            <w:shd w:val="clear" w:color="auto" w:fill="FFFFFF"/>
          </w:tcPr>
          <w:p w14:paraId="4ED67FA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ED2B2D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9E2594" w14:textId="77777777" w:rsidR="008E4890" w:rsidRDefault="00000000">
            <w:pPr>
              <w:pStyle w:val="DefaultKeyCell"/>
            </w:pPr>
            <w:r>
              <w:t>2330</w:t>
            </w:r>
          </w:p>
        </w:tc>
        <w:tc>
          <w:tcPr>
            <w:tcW w:w="2250" w:type="pct"/>
            <w:shd w:val="clear" w:color="auto" w:fill="FFFFFF"/>
          </w:tcPr>
          <w:p w14:paraId="3C147C80" w14:textId="77777777" w:rsidR="008E4890" w:rsidRDefault="00000000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78F91D41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7E42FE4" w14:textId="77777777" w:rsidR="008E4890" w:rsidRDefault="00000000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FFFFF"/>
          </w:tcPr>
          <w:p w14:paraId="580DF93F" w14:textId="77777777" w:rsidR="008E4890" w:rsidRDefault="00000000">
            <w:pPr>
              <w:pStyle w:val="DefaultValueCell"/>
            </w:pPr>
            <w:r>
              <w:t>34 008,97</w:t>
            </w:r>
          </w:p>
        </w:tc>
      </w:tr>
      <w:tr w:rsidR="008E4890" w14:paraId="09BE9223" w14:textId="77777777">
        <w:tc>
          <w:tcPr>
            <w:tcW w:w="200" w:type="pct"/>
            <w:shd w:val="clear" w:color="auto" w:fill="E0E1E1"/>
          </w:tcPr>
          <w:p w14:paraId="7C477186" w14:textId="77777777" w:rsidR="008E4890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5BDB179E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F25DEA3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ADB160A" w14:textId="77777777" w:rsidR="008E4890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50" w:type="pct"/>
            <w:shd w:val="clear" w:color="auto" w:fill="E0E1E1"/>
          </w:tcPr>
          <w:p w14:paraId="71E95D2A" w14:textId="77777777" w:rsidR="008E4890" w:rsidRDefault="00000000">
            <w:pPr>
              <w:pStyle w:val="DefaultValueCell"/>
            </w:pPr>
            <w:r>
              <w:t>615 696,00</w:t>
            </w:r>
          </w:p>
        </w:tc>
        <w:tc>
          <w:tcPr>
            <w:tcW w:w="450" w:type="pct"/>
            <w:shd w:val="clear" w:color="auto" w:fill="E0E1E1"/>
          </w:tcPr>
          <w:p w14:paraId="20A804E1" w14:textId="77777777" w:rsidR="008E4890" w:rsidRDefault="00000000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E0E1E1"/>
          </w:tcPr>
          <w:p w14:paraId="68CFDF83" w14:textId="77777777" w:rsidR="008E4890" w:rsidRDefault="00000000">
            <w:pPr>
              <w:pStyle w:val="DefaultValueCell"/>
            </w:pPr>
            <w:r>
              <w:t>624 846,00</w:t>
            </w:r>
          </w:p>
        </w:tc>
      </w:tr>
      <w:tr w:rsidR="008E4890" w14:paraId="17332C70" w14:textId="77777777">
        <w:tc>
          <w:tcPr>
            <w:tcW w:w="200" w:type="pct"/>
            <w:shd w:val="clear" w:color="auto" w:fill="F2F3F3"/>
          </w:tcPr>
          <w:p w14:paraId="6EF9119E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25D07C" w14:textId="77777777" w:rsidR="008E4890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19BC0914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B50A8C" w14:textId="77777777" w:rsidR="008E4890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50" w:type="pct"/>
            <w:shd w:val="clear" w:color="auto" w:fill="F2F3F3"/>
          </w:tcPr>
          <w:p w14:paraId="0562853D" w14:textId="77777777" w:rsidR="008E4890" w:rsidRDefault="00000000">
            <w:pPr>
              <w:pStyle w:val="DefaultValueCell"/>
            </w:pPr>
            <w:r>
              <w:t>421 496,00</w:t>
            </w:r>
          </w:p>
        </w:tc>
        <w:tc>
          <w:tcPr>
            <w:tcW w:w="450" w:type="pct"/>
            <w:shd w:val="clear" w:color="auto" w:fill="F2F3F3"/>
          </w:tcPr>
          <w:p w14:paraId="2F9E299C" w14:textId="77777777" w:rsidR="008E4890" w:rsidRDefault="00000000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F2F3F3"/>
          </w:tcPr>
          <w:p w14:paraId="61AF2534" w14:textId="77777777" w:rsidR="008E4890" w:rsidRDefault="00000000">
            <w:pPr>
              <w:pStyle w:val="DefaultValueCell"/>
            </w:pPr>
            <w:r>
              <w:t>430 646,00</w:t>
            </w:r>
          </w:p>
        </w:tc>
      </w:tr>
      <w:tr w:rsidR="008E4890" w14:paraId="287833D9" w14:textId="77777777">
        <w:tc>
          <w:tcPr>
            <w:tcW w:w="200" w:type="pct"/>
            <w:shd w:val="clear" w:color="auto" w:fill="FFFFFF"/>
          </w:tcPr>
          <w:p w14:paraId="213C716C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D80092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9AADB1" w14:textId="77777777" w:rsidR="008E4890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1406322D" w14:textId="77777777" w:rsidR="008E4890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14:paraId="4CBF97C7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D2E864E" w14:textId="77777777" w:rsidR="008E4890" w:rsidRDefault="00000000">
            <w:pPr>
              <w:pStyle w:val="DefaultValueCell"/>
            </w:pPr>
            <w:r>
              <w:t>9 150,00</w:t>
            </w:r>
          </w:p>
        </w:tc>
        <w:tc>
          <w:tcPr>
            <w:tcW w:w="500" w:type="pct"/>
            <w:shd w:val="clear" w:color="auto" w:fill="FFFFFF"/>
          </w:tcPr>
          <w:p w14:paraId="2CE35673" w14:textId="77777777" w:rsidR="008E4890" w:rsidRDefault="00000000">
            <w:pPr>
              <w:pStyle w:val="DefaultValueCell"/>
            </w:pPr>
            <w:r>
              <w:t>9 150,00</w:t>
            </w:r>
          </w:p>
        </w:tc>
      </w:tr>
      <w:tr w:rsidR="008E4890" w14:paraId="45A260B7" w14:textId="77777777">
        <w:tc>
          <w:tcPr>
            <w:tcW w:w="200" w:type="pct"/>
            <w:shd w:val="clear" w:color="auto" w:fill="E0E1E1"/>
          </w:tcPr>
          <w:p w14:paraId="2669DCE8" w14:textId="77777777" w:rsidR="008E4890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464C784A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EAF77B6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C90703D" w14:textId="77777777" w:rsidR="008E489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3C2E9606" w14:textId="77777777" w:rsidR="008E4890" w:rsidRDefault="00000000">
            <w:pPr>
              <w:pStyle w:val="DefaultValueCell"/>
            </w:pPr>
            <w:r>
              <w:t>181 058,00</w:t>
            </w:r>
          </w:p>
        </w:tc>
        <w:tc>
          <w:tcPr>
            <w:tcW w:w="450" w:type="pct"/>
            <w:shd w:val="clear" w:color="auto" w:fill="E0E1E1"/>
          </w:tcPr>
          <w:p w14:paraId="623E310E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E0E1E1"/>
          </w:tcPr>
          <w:p w14:paraId="06ECCDDE" w14:textId="77777777" w:rsidR="008E4890" w:rsidRDefault="00000000">
            <w:pPr>
              <w:pStyle w:val="DefaultValueCell"/>
            </w:pPr>
            <w:r>
              <w:t>196 044,00</w:t>
            </w:r>
          </w:p>
        </w:tc>
      </w:tr>
      <w:tr w:rsidR="008E4890" w14:paraId="55E2ABE9" w14:textId="77777777">
        <w:tc>
          <w:tcPr>
            <w:tcW w:w="200" w:type="pct"/>
            <w:shd w:val="clear" w:color="auto" w:fill="F2F3F3"/>
          </w:tcPr>
          <w:p w14:paraId="016526A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8768F2" w14:textId="77777777" w:rsidR="008E4890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5D1D4D3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DE5783" w14:textId="77777777" w:rsidR="008E4890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14:paraId="35D02F45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14:paraId="0EB230CD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14:paraId="6506EDEE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409972F7" w14:textId="77777777">
        <w:tc>
          <w:tcPr>
            <w:tcW w:w="200" w:type="pct"/>
            <w:shd w:val="clear" w:color="auto" w:fill="FFFFFF"/>
          </w:tcPr>
          <w:p w14:paraId="73E9EB6C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F99002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168DA5" w14:textId="77777777" w:rsidR="008E4890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044C298" w14:textId="77777777" w:rsidR="008E489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68E9F7EA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FFFFF"/>
          </w:tcPr>
          <w:p w14:paraId="72D8BCC6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14:paraId="7FCEEE50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46AE8F4A" w14:textId="77777777">
        <w:tc>
          <w:tcPr>
            <w:tcW w:w="200" w:type="pct"/>
            <w:shd w:val="clear" w:color="auto" w:fill="E0E1E1"/>
          </w:tcPr>
          <w:p w14:paraId="59DC49F7" w14:textId="77777777" w:rsidR="008E4890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730E7992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D5AC503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44B803" w14:textId="77777777" w:rsidR="008E4890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50" w:type="pct"/>
            <w:shd w:val="clear" w:color="auto" w:fill="E0E1E1"/>
          </w:tcPr>
          <w:p w14:paraId="5D544692" w14:textId="77777777" w:rsidR="008E4890" w:rsidRDefault="00000000">
            <w:pPr>
              <w:pStyle w:val="DefaultValueCell"/>
            </w:pPr>
            <w:r>
              <w:t>11 250 032,00</w:t>
            </w:r>
          </w:p>
        </w:tc>
        <w:tc>
          <w:tcPr>
            <w:tcW w:w="450" w:type="pct"/>
            <w:shd w:val="clear" w:color="auto" w:fill="E0E1E1"/>
          </w:tcPr>
          <w:p w14:paraId="05243612" w14:textId="77777777" w:rsidR="008E4890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E0E1E1"/>
          </w:tcPr>
          <w:p w14:paraId="593AFAA6" w14:textId="77777777" w:rsidR="008E4890" w:rsidRDefault="00000000">
            <w:pPr>
              <w:pStyle w:val="DefaultValueCell"/>
            </w:pPr>
            <w:r>
              <w:t>11 277 497,58</w:t>
            </w:r>
          </w:p>
        </w:tc>
      </w:tr>
      <w:tr w:rsidR="008E4890" w14:paraId="5B2AEA34" w14:textId="77777777">
        <w:tc>
          <w:tcPr>
            <w:tcW w:w="200" w:type="pct"/>
            <w:shd w:val="clear" w:color="auto" w:fill="F2F3F3"/>
          </w:tcPr>
          <w:p w14:paraId="31BBF3A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804656" w14:textId="77777777" w:rsidR="008E4890" w:rsidRDefault="00000000">
            <w:pPr>
              <w:pStyle w:val="DefaultKeyCell"/>
            </w:pPr>
            <w:r>
              <w:t>75865</w:t>
            </w:r>
          </w:p>
        </w:tc>
        <w:tc>
          <w:tcPr>
            <w:tcW w:w="250" w:type="pct"/>
            <w:shd w:val="clear" w:color="auto" w:fill="F2F3F3"/>
          </w:tcPr>
          <w:p w14:paraId="5E1708D6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BAF167" w14:textId="77777777" w:rsidR="008E4890" w:rsidRDefault="00000000">
            <w:pPr>
              <w:pStyle w:val="DefaultDescriptionCell"/>
            </w:pPr>
            <w:r>
              <w:t>Programy regionalne 2021–2027 finansowane z udziałem środków Europejskiego Funduszu Rozwoju Regionalnego</w:t>
            </w:r>
          </w:p>
        </w:tc>
        <w:tc>
          <w:tcPr>
            <w:tcW w:w="450" w:type="pct"/>
            <w:shd w:val="clear" w:color="auto" w:fill="F2F3F3"/>
          </w:tcPr>
          <w:p w14:paraId="02CBD955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615D4E58" w14:textId="77777777" w:rsidR="008E4890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2F3F3"/>
          </w:tcPr>
          <w:p w14:paraId="53937636" w14:textId="77777777" w:rsidR="008E4890" w:rsidRDefault="00000000">
            <w:pPr>
              <w:pStyle w:val="DefaultValueCell"/>
            </w:pPr>
            <w:r>
              <w:t>27 465,58</w:t>
            </w:r>
          </w:p>
        </w:tc>
      </w:tr>
      <w:tr w:rsidR="008E4890" w14:paraId="273B6AD6" w14:textId="77777777">
        <w:tc>
          <w:tcPr>
            <w:tcW w:w="200" w:type="pct"/>
            <w:shd w:val="clear" w:color="auto" w:fill="FFFFFF"/>
          </w:tcPr>
          <w:p w14:paraId="1867BF02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177BB4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F18946" w14:textId="77777777" w:rsidR="008E4890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272C16F3" w14:textId="77777777" w:rsidR="008E4890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61793DEB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34951D1" w14:textId="77777777" w:rsidR="008E4890" w:rsidRDefault="00000000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FFFFF"/>
          </w:tcPr>
          <w:p w14:paraId="2ED4728E" w14:textId="77777777" w:rsidR="008E4890" w:rsidRDefault="00000000">
            <w:pPr>
              <w:pStyle w:val="DefaultValueCell"/>
            </w:pPr>
            <w:r>
              <w:t>27 465,58</w:t>
            </w:r>
          </w:p>
        </w:tc>
      </w:tr>
      <w:tr w:rsidR="008E4890" w14:paraId="21F85151" w14:textId="77777777">
        <w:tc>
          <w:tcPr>
            <w:tcW w:w="200" w:type="pct"/>
            <w:shd w:val="clear" w:color="auto" w:fill="E0E1E1"/>
          </w:tcPr>
          <w:p w14:paraId="2D7E5588" w14:textId="77777777" w:rsidR="008E4890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62A40850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DFD0F5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A60366D" w14:textId="77777777" w:rsidR="008E489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4814AAE5" w14:textId="77777777" w:rsidR="008E4890" w:rsidRDefault="00000000">
            <w:pPr>
              <w:pStyle w:val="DefaultValueCell"/>
            </w:pPr>
            <w:r>
              <w:t>639 244,50</w:t>
            </w:r>
          </w:p>
        </w:tc>
        <w:tc>
          <w:tcPr>
            <w:tcW w:w="450" w:type="pct"/>
            <w:shd w:val="clear" w:color="auto" w:fill="E0E1E1"/>
          </w:tcPr>
          <w:p w14:paraId="5BECEEFA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14:paraId="2B98DA38" w14:textId="77777777" w:rsidR="008E4890" w:rsidRDefault="00000000">
            <w:pPr>
              <w:pStyle w:val="DefaultValueCell"/>
            </w:pPr>
            <w:r>
              <w:t>641 185,02</w:t>
            </w:r>
          </w:p>
        </w:tc>
      </w:tr>
      <w:tr w:rsidR="008E4890" w14:paraId="6918354B" w14:textId="77777777">
        <w:tc>
          <w:tcPr>
            <w:tcW w:w="200" w:type="pct"/>
            <w:shd w:val="clear" w:color="auto" w:fill="F2F3F3"/>
          </w:tcPr>
          <w:p w14:paraId="4E544207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75E9D3" w14:textId="77777777" w:rsidR="008E4890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739810F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BD0320B" w14:textId="77777777" w:rsidR="008E4890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6D1CA723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7F44CD11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14:paraId="0D7BFFFD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4655079C" w14:textId="77777777">
        <w:tc>
          <w:tcPr>
            <w:tcW w:w="200" w:type="pct"/>
            <w:shd w:val="clear" w:color="auto" w:fill="FFFFFF"/>
          </w:tcPr>
          <w:p w14:paraId="60C17AC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8FF9C8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6E7787" w14:textId="77777777" w:rsidR="008E4890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5FEC31E9" w14:textId="77777777" w:rsidR="008E4890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50" w:type="pct"/>
            <w:shd w:val="clear" w:color="auto" w:fill="FFFFFF"/>
          </w:tcPr>
          <w:p w14:paraId="03439682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2F1AB0E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FFFFF"/>
          </w:tcPr>
          <w:p w14:paraId="1C3C09EA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5F288ADE" w14:textId="77777777">
        <w:tc>
          <w:tcPr>
            <w:tcW w:w="200" w:type="pct"/>
            <w:shd w:val="clear" w:color="auto" w:fill="E0E1E1"/>
          </w:tcPr>
          <w:p w14:paraId="4711CEF4" w14:textId="77777777" w:rsidR="008E4890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113D33F8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3FF75F3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A5CE8B5" w14:textId="77777777" w:rsidR="008E4890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14:paraId="4958444A" w14:textId="77777777" w:rsidR="008E4890" w:rsidRDefault="00000000">
            <w:pPr>
              <w:pStyle w:val="DefaultValueCell"/>
            </w:pPr>
            <w:r>
              <w:t>2 671 984,00</w:t>
            </w:r>
          </w:p>
        </w:tc>
        <w:tc>
          <w:tcPr>
            <w:tcW w:w="450" w:type="pct"/>
            <w:shd w:val="clear" w:color="auto" w:fill="E0E1E1"/>
          </w:tcPr>
          <w:p w14:paraId="5A40B13C" w14:textId="77777777" w:rsidR="008E4890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E0E1E1"/>
          </w:tcPr>
          <w:p w14:paraId="7EDC2947" w14:textId="77777777" w:rsidR="008E4890" w:rsidRDefault="00000000">
            <w:pPr>
              <w:pStyle w:val="DefaultValueCell"/>
            </w:pPr>
            <w:r>
              <w:t>2 709 923,80</w:t>
            </w:r>
          </w:p>
        </w:tc>
      </w:tr>
      <w:tr w:rsidR="008E4890" w14:paraId="637A5D1C" w14:textId="77777777">
        <w:tc>
          <w:tcPr>
            <w:tcW w:w="200" w:type="pct"/>
            <w:shd w:val="clear" w:color="auto" w:fill="F2F3F3"/>
          </w:tcPr>
          <w:p w14:paraId="31644D14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EDB75A" w14:textId="77777777" w:rsidR="008E4890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0D9FF5A7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9FC82E" w14:textId="77777777" w:rsidR="008E4890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50" w:type="pct"/>
            <w:shd w:val="clear" w:color="auto" w:fill="F2F3F3"/>
          </w:tcPr>
          <w:p w14:paraId="28CF759D" w14:textId="77777777" w:rsidR="008E4890" w:rsidRDefault="00000000">
            <w:pPr>
              <w:pStyle w:val="DefaultValueCell"/>
            </w:pPr>
            <w:r>
              <w:t>2 626 984,00</w:t>
            </w:r>
          </w:p>
        </w:tc>
        <w:tc>
          <w:tcPr>
            <w:tcW w:w="450" w:type="pct"/>
            <w:shd w:val="clear" w:color="auto" w:fill="F2F3F3"/>
          </w:tcPr>
          <w:p w14:paraId="39DFC6E7" w14:textId="77777777" w:rsidR="008E4890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F2F3F3"/>
          </w:tcPr>
          <w:p w14:paraId="58DE4E9A" w14:textId="77777777" w:rsidR="008E4890" w:rsidRDefault="00000000">
            <w:pPr>
              <w:pStyle w:val="DefaultValueCell"/>
            </w:pPr>
            <w:r>
              <w:t>2 664 923,80</w:t>
            </w:r>
          </w:p>
        </w:tc>
      </w:tr>
      <w:tr w:rsidR="008E4890" w14:paraId="2B3EFF77" w14:textId="77777777">
        <w:tc>
          <w:tcPr>
            <w:tcW w:w="200" w:type="pct"/>
            <w:shd w:val="clear" w:color="auto" w:fill="FFFFFF"/>
          </w:tcPr>
          <w:p w14:paraId="6852DBFA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CDF9BC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F27B0F" w14:textId="77777777" w:rsidR="008E4890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7E67DF83" w14:textId="77777777" w:rsidR="008E4890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71F6A889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EAC8B07" w14:textId="77777777" w:rsidR="008E4890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500" w:type="pct"/>
            <w:shd w:val="clear" w:color="auto" w:fill="FFFFFF"/>
          </w:tcPr>
          <w:p w14:paraId="5C5E5DBD" w14:textId="77777777" w:rsidR="008E4890" w:rsidRDefault="00000000">
            <w:pPr>
              <w:pStyle w:val="DefaultValueCell"/>
            </w:pPr>
            <w:r>
              <w:t>37 939,80</w:t>
            </w:r>
          </w:p>
        </w:tc>
      </w:tr>
      <w:tr w:rsidR="008E4890" w14:paraId="418A8D09" w14:textId="77777777">
        <w:tc>
          <w:tcPr>
            <w:tcW w:w="200" w:type="pct"/>
            <w:shd w:val="clear" w:color="auto" w:fill="3C3F49"/>
          </w:tcPr>
          <w:p w14:paraId="2ADB4FF9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A97D1D5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D59B211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5112047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1D0FFF10" w14:textId="77777777" w:rsidR="008E4890" w:rsidRDefault="00000000">
            <w:pPr>
              <w:pStyle w:val="DefaultFooterValueCell"/>
            </w:pPr>
            <w:r>
              <w:t>51 334 061,90</w:t>
            </w:r>
          </w:p>
        </w:tc>
        <w:tc>
          <w:tcPr>
            <w:tcW w:w="450" w:type="pct"/>
            <w:shd w:val="clear" w:color="auto" w:fill="FFFFFF"/>
          </w:tcPr>
          <w:p w14:paraId="09B8D64B" w14:textId="77777777" w:rsidR="008E4890" w:rsidRDefault="00000000">
            <w:pPr>
              <w:pStyle w:val="DefaultFooterValueCell"/>
            </w:pPr>
            <w:r>
              <w:t>125 490,87</w:t>
            </w:r>
          </w:p>
        </w:tc>
        <w:tc>
          <w:tcPr>
            <w:tcW w:w="500" w:type="pct"/>
            <w:shd w:val="clear" w:color="auto" w:fill="FFFFFF"/>
          </w:tcPr>
          <w:p w14:paraId="1301A7AF" w14:textId="77777777" w:rsidR="008E4890" w:rsidRDefault="00000000">
            <w:pPr>
              <w:pStyle w:val="DefaultFooterValueCell"/>
            </w:pPr>
            <w:r>
              <w:t>51 459 552,77</w:t>
            </w:r>
          </w:p>
        </w:tc>
      </w:tr>
    </w:tbl>
    <w:p w14:paraId="7B516F67" w14:textId="77777777"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73153F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2517D3"/>
    <w:rsid w:val="00291B35"/>
    <w:rsid w:val="00345F6C"/>
    <w:rsid w:val="00347268"/>
    <w:rsid w:val="003D499C"/>
    <w:rsid w:val="00484F7B"/>
    <w:rsid w:val="0055003E"/>
    <w:rsid w:val="005A2B79"/>
    <w:rsid w:val="0073153F"/>
    <w:rsid w:val="00784D7B"/>
    <w:rsid w:val="007B57FB"/>
    <w:rsid w:val="0084203C"/>
    <w:rsid w:val="008B6737"/>
    <w:rsid w:val="008E4890"/>
    <w:rsid w:val="0099758B"/>
    <w:rsid w:val="00A61E64"/>
    <w:rsid w:val="00E30476"/>
    <w:rsid w:val="00EA44AE"/>
    <w:rsid w:val="00E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3</cp:revision>
  <cp:lastPrinted>2026-02-16T14:33:00Z</cp:lastPrinted>
  <dcterms:created xsi:type="dcterms:W3CDTF">2026-02-17T08:21:00Z</dcterms:created>
  <dcterms:modified xsi:type="dcterms:W3CDTF">2026-02-17T08:22:00Z</dcterms:modified>
</cp:coreProperties>
</file>