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2AC7" w14:textId="33A4A5F1" w:rsidR="00EA6C1D" w:rsidRDefault="00000000">
      <w:pPr>
        <w:pStyle w:val="TableAttachment"/>
      </w:pPr>
      <w:r>
        <w:t>Załącznik Nr 6</w:t>
      </w:r>
      <w:r>
        <w:br/>
        <w:t xml:space="preserve">do Uchwały Nr </w:t>
      </w:r>
      <w:r w:rsidR="00E0346D">
        <w:t>XXIV/147/25</w:t>
      </w:r>
    </w:p>
    <w:p w14:paraId="7D6C1027" w14:textId="4B875C4F" w:rsidR="007A0992" w:rsidRDefault="00000000">
      <w:pPr>
        <w:pStyle w:val="TableAttachment"/>
      </w:pPr>
      <w:r>
        <w:t xml:space="preserve">Rady Miasta i Gminy Rady Miasta i Gminy </w:t>
      </w:r>
      <w:r>
        <w:br/>
        <w:t>z dnia 29 grudnia 2025 roku</w:t>
      </w:r>
    </w:p>
    <w:p w14:paraId="35B4A752" w14:textId="77777777" w:rsidR="007A0992" w:rsidRDefault="00000000">
      <w:pPr>
        <w:pStyle w:val="Tytu"/>
      </w:pPr>
      <w:r>
        <w:t>Zmiany w planie wydatków związanych z realizacją zadań z zakresu administracji rządowej oraz innych zadań zleconych ustawami Miasta i Gminy  w 2025 roku</w:t>
      </w:r>
    </w:p>
    <w:p w14:paraId="6E83D811" w14:textId="77777777" w:rsidR="007A0992" w:rsidRDefault="007A0992"/>
    <w:p w14:paraId="5304F7DD" w14:textId="77777777" w:rsidR="007A0992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7A0992" w14:paraId="1FF2AF2B" w14:textId="77777777">
        <w:trPr>
          <w:tblHeader/>
        </w:trPr>
        <w:tc>
          <w:tcPr>
            <w:tcW w:w="200" w:type="pct"/>
            <w:shd w:val="clear" w:color="auto" w:fill="3C3F49"/>
          </w:tcPr>
          <w:p w14:paraId="00A5C483" w14:textId="77777777" w:rsidR="007A09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270864A" w14:textId="77777777" w:rsidR="007A09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61DCC7A2" w14:textId="77777777" w:rsidR="007A09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DE375E1" w14:textId="77777777" w:rsidR="007A09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4A2E2562" w14:textId="77777777" w:rsidR="007A09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675D0920" w14:textId="77777777" w:rsidR="007A09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733F95F" w14:textId="77777777" w:rsidR="007A0992" w:rsidRDefault="00000000">
            <w:pPr>
              <w:pStyle w:val="DefaultHeadingCell"/>
            </w:pPr>
            <w:r>
              <w:t>Po zmianie</w:t>
            </w:r>
          </w:p>
        </w:tc>
      </w:tr>
      <w:tr w:rsidR="007A0992" w14:paraId="4BF71850" w14:textId="77777777">
        <w:tc>
          <w:tcPr>
            <w:tcW w:w="200" w:type="pct"/>
            <w:shd w:val="clear" w:color="auto" w:fill="E0E1E1"/>
          </w:tcPr>
          <w:p w14:paraId="3C36CFA0" w14:textId="77777777" w:rsidR="007A0992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1DC80026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CBA6F2C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747BBC2" w14:textId="77777777" w:rsidR="007A0992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50" w:type="pct"/>
            <w:shd w:val="clear" w:color="auto" w:fill="E0E1E1"/>
          </w:tcPr>
          <w:p w14:paraId="55FAD3F9" w14:textId="77777777" w:rsidR="007A0992" w:rsidRDefault="00000000">
            <w:pPr>
              <w:pStyle w:val="DefaultValueCell"/>
            </w:pPr>
            <w:r>
              <w:t>3 416 851,04</w:t>
            </w:r>
          </w:p>
        </w:tc>
        <w:tc>
          <w:tcPr>
            <w:tcW w:w="450" w:type="pct"/>
            <w:shd w:val="clear" w:color="auto" w:fill="E0E1E1"/>
          </w:tcPr>
          <w:p w14:paraId="12A2D0C6" w14:textId="77777777" w:rsidR="007A09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B300331" w14:textId="77777777" w:rsidR="007A0992" w:rsidRDefault="00000000">
            <w:pPr>
              <w:pStyle w:val="DefaultValueCell"/>
            </w:pPr>
            <w:r>
              <w:t>3 416 851,04</w:t>
            </w:r>
          </w:p>
        </w:tc>
      </w:tr>
      <w:tr w:rsidR="007A0992" w14:paraId="14CED7F8" w14:textId="77777777">
        <w:tc>
          <w:tcPr>
            <w:tcW w:w="200" w:type="pct"/>
            <w:shd w:val="clear" w:color="auto" w:fill="F2F3F3"/>
          </w:tcPr>
          <w:p w14:paraId="616C80AA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A90DE2A" w14:textId="77777777" w:rsidR="007A0992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42A7B405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6B1F796" w14:textId="77777777" w:rsidR="007A0992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50" w:type="pct"/>
            <w:shd w:val="clear" w:color="auto" w:fill="F2F3F3"/>
          </w:tcPr>
          <w:p w14:paraId="6474122D" w14:textId="77777777" w:rsidR="007A0992" w:rsidRDefault="00000000">
            <w:pPr>
              <w:pStyle w:val="DefaultValueCell"/>
            </w:pPr>
            <w:r>
              <w:t>3 363 834,04</w:t>
            </w:r>
          </w:p>
        </w:tc>
        <w:tc>
          <w:tcPr>
            <w:tcW w:w="450" w:type="pct"/>
            <w:shd w:val="clear" w:color="auto" w:fill="F2F3F3"/>
          </w:tcPr>
          <w:p w14:paraId="53EA3CA3" w14:textId="77777777" w:rsidR="007A09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C250F75" w14:textId="77777777" w:rsidR="007A0992" w:rsidRDefault="00000000">
            <w:pPr>
              <w:pStyle w:val="DefaultValueCell"/>
            </w:pPr>
            <w:r>
              <w:t>3 363 834,04</w:t>
            </w:r>
          </w:p>
        </w:tc>
      </w:tr>
      <w:tr w:rsidR="007A0992" w14:paraId="306C9BB1" w14:textId="77777777">
        <w:tc>
          <w:tcPr>
            <w:tcW w:w="200" w:type="pct"/>
            <w:shd w:val="clear" w:color="auto" w:fill="FFFFFF"/>
          </w:tcPr>
          <w:p w14:paraId="5E3FFE1D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048124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DB1D6B" w14:textId="77777777" w:rsidR="007A0992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4045575" w14:textId="77777777" w:rsidR="007A0992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14:paraId="454F3D33" w14:textId="77777777" w:rsidR="007A0992" w:rsidRDefault="00000000">
            <w:pPr>
              <w:pStyle w:val="DefaultValueCell"/>
            </w:pPr>
            <w:r>
              <w:t>85 736,66</w:t>
            </w:r>
          </w:p>
        </w:tc>
        <w:tc>
          <w:tcPr>
            <w:tcW w:w="450" w:type="pct"/>
            <w:shd w:val="clear" w:color="auto" w:fill="FFFFFF"/>
          </w:tcPr>
          <w:p w14:paraId="0BEBA340" w14:textId="77777777" w:rsidR="007A0992" w:rsidRDefault="00000000">
            <w:pPr>
              <w:pStyle w:val="DefaultValueCell"/>
            </w:pPr>
            <w:r>
              <w:t>-970,51</w:t>
            </w:r>
          </w:p>
        </w:tc>
        <w:tc>
          <w:tcPr>
            <w:tcW w:w="500" w:type="pct"/>
            <w:shd w:val="clear" w:color="auto" w:fill="FFFFFF"/>
          </w:tcPr>
          <w:p w14:paraId="69E279EE" w14:textId="77777777" w:rsidR="007A0992" w:rsidRDefault="00000000">
            <w:pPr>
              <w:pStyle w:val="DefaultValueCell"/>
            </w:pPr>
            <w:r>
              <w:t>84 766,15</w:t>
            </w:r>
          </w:p>
        </w:tc>
      </w:tr>
      <w:tr w:rsidR="007A0992" w14:paraId="15F10B0E" w14:textId="77777777">
        <w:tc>
          <w:tcPr>
            <w:tcW w:w="200" w:type="pct"/>
            <w:shd w:val="clear" w:color="auto" w:fill="FFFFFF"/>
          </w:tcPr>
          <w:p w14:paraId="519DB548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407F26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5A8F2D" w14:textId="77777777" w:rsidR="007A0992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83377EE" w14:textId="77777777" w:rsidR="007A0992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50" w:type="pct"/>
            <w:shd w:val="clear" w:color="auto" w:fill="FFFFFF"/>
          </w:tcPr>
          <w:p w14:paraId="298CC359" w14:textId="77777777" w:rsidR="007A0992" w:rsidRDefault="00000000">
            <w:pPr>
              <w:pStyle w:val="DefaultValueCell"/>
            </w:pPr>
            <w:r>
              <w:t>10 384,87</w:t>
            </w:r>
          </w:p>
        </w:tc>
        <w:tc>
          <w:tcPr>
            <w:tcW w:w="450" w:type="pct"/>
            <w:shd w:val="clear" w:color="auto" w:fill="FFFFFF"/>
          </w:tcPr>
          <w:p w14:paraId="182EF7AA" w14:textId="77777777" w:rsidR="007A0992" w:rsidRDefault="00000000">
            <w:pPr>
              <w:pStyle w:val="DefaultValueCell"/>
            </w:pPr>
            <w:r>
              <w:t>970,51</w:t>
            </w:r>
          </w:p>
        </w:tc>
        <w:tc>
          <w:tcPr>
            <w:tcW w:w="500" w:type="pct"/>
            <w:shd w:val="clear" w:color="auto" w:fill="FFFFFF"/>
          </w:tcPr>
          <w:p w14:paraId="5CDFEF6D" w14:textId="77777777" w:rsidR="007A0992" w:rsidRDefault="00000000">
            <w:pPr>
              <w:pStyle w:val="DefaultValueCell"/>
            </w:pPr>
            <w:r>
              <w:t>11 355,38</w:t>
            </w:r>
          </w:p>
        </w:tc>
      </w:tr>
      <w:tr w:rsidR="007A0992" w14:paraId="72C9800E" w14:textId="77777777">
        <w:tc>
          <w:tcPr>
            <w:tcW w:w="200" w:type="pct"/>
            <w:shd w:val="clear" w:color="auto" w:fill="3C3F49"/>
          </w:tcPr>
          <w:p w14:paraId="5B41E57C" w14:textId="77777777" w:rsidR="007A0992" w:rsidRDefault="007A0992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0A0DB83E" w14:textId="77777777" w:rsidR="007A0992" w:rsidRDefault="007A0992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4B61CF1B" w14:textId="77777777" w:rsidR="007A0992" w:rsidRDefault="007A0992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02531B93" w14:textId="77777777" w:rsidR="007A09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495584EF" w14:textId="77777777" w:rsidR="007A0992" w:rsidRDefault="00000000">
            <w:pPr>
              <w:pStyle w:val="DefaultFooterValueCell"/>
            </w:pPr>
            <w:r>
              <w:t>4 808 104,48</w:t>
            </w:r>
          </w:p>
        </w:tc>
        <w:tc>
          <w:tcPr>
            <w:tcW w:w="450" w:type="pct"/>
            <w:shd w:val="clear" w:color="auto" w:fill="FFFFFF"/>
          </w:tcPr>
          <w:p w14:paraId="70D996F2" w14:textId="77777777" w:rsidR="007A0992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80B5C0" w14:textId="77777777" w:rsidR="007A0992" w:rsidRDefault="00000000">
            <w:pPr>
              <w:pStyle w:val="DefaultFooterValueCell"/>
            </w:pPr>
            <w:r>
              <w:t>4 808 104,48</w:t>
            </w:r>
          </w:p>
        </w:tc>
      </w:tr>
    </w:tbl>
    <w:p w14:paraId="302881F2" w14:textId="77777777" w:rsidR="007A0992" w:rsidRDefault="007A0992" w:rsidP="00EA6C1D">
      <w:pPr>
        <w:pStyle w:val="TableAttachment"/>
      </w:pPr>
    </w:p>
    <w:sectPr w:rsidR="007A099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A01"/>
    <w:multiLevelType w:val="multilevel"/>
    <w:tmpl w:val="A7ACDA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C53E33F"/>
    <w:multiLevelType w:val="multilevel"/>
    <w:tmpl w:val="48CE9C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60F8B6"/>
    <w:multiLevelType w:val="multilevel"/>
    <w:tmpl w:val="58FAD4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CB382FC"/>
    <w:multiLevelType w:val="multilevel"/>
    <w:tmpl w:val="2200D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46D979"/>
    <w:multiLevelType w:val="multilevel"/>
    <w:tmpl w:val="500A26C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5A41B804"/>
    <w:multiLevelType w:val="multilevel"/>
    <w:tmpl w:val="6B8C53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737171654">
    <w:abstractNumId w:val="4"/>
  </w:num>
  <w:num w:numId="2" w16cid:durableId="1615361158">
    <w:abstractNumId w:val="2"/>
  </w:num>
  <w:num w:numId="3" w16cid:durableId="802695619">
    <w:abstractNumId w:val="5"/>
  </w:num>
  <w:num w:numId="4" w16cid:durableId="320082794">
    <w:abstractNumId w:val="3"/>
  </w:num>
  <w:num w:numId="5" w16cid:durableId="1072968361">
    <w:abstractNumId w:val="1"/>
  </w:num>
  <w:num w:numId="6" w16cid:durableId="7441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92"/>
    <w:rsid w:val="002C68FD"/>
    <w:rsid w:val="00380652"/>
    <w:rsid w:val="00717338"/>
    <w:rsid w:val="007A0992"/>
    <w:rsid w:val="00B14A49"/>
    <w:rsid w:val="00BC1A64"/>
    <w:rsid w:val="00D762C5"/>
    <w:rsid w:val="00E0346D"/>
    <w:rsid w:val="00EA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C9D"/>
  <w15:docId w15:val="{EE90D145-3BF7-4605-B4D8-0F1AC46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ed2a6e1028ba/root</dc:creator>
  <cp:lastModifiedBy>Kamilla Staniszewska</cp:lastModifiedBy>
  <cp:revision>5</cp:revision>
  <dcterms:created xsi:type="dcterms:W3CDTF">2025-12-23T12:09:00Z</dcterms:created>
  <dcterms:modified xsi:type="dcterms:W3CDTF">2025-12-23T13:40:00Z</dcterms:modified>
</cp:coreProperties>
</file>