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6DA1" w14:textId="163130FB" w:rsidR="009255F3" w:rsidRDefault="00000000">
      <w:pPr>
        <w:pStyle w:val="TableAttachment"/>
      </w:pPr>
      <w:r>
        <w:t>Załącznik Nr 7</w:t>
      </w:r>
      <w:r>
        <w:br/>
        <w:t>do Uchwały Nr XXIII/</w:t>
      </w:r>
      <w:r w:rsidR="00343FD4">
        <w:t>14</w:t>
      </w:r>
      <w:r w:rsidR="003A4459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09EFA41D" w14:textId="42A4D9D7" w:rsidR="009255F3" w:rsidRDefault="00000000">
      <w:pPr>
        <w:pStyle w:val="Tytu"/>
      </w:pPr>
      <w:r>
        <w:t xml:space="preserve">Zmiany w planie </w:t>
      </w:r>
      <w:r w:rsidR="00AE0421">
        <w:t>w</w:t>
      </w:r>
      <w:r>
        <w:t>ydatków związanych z funkcjonowaniem systemu gospodarowania odpadami komunalnymi Miasta i Gminy  w 2025 roku</w:t>
      </w:r>
    </w:p>
    <w:p w14:paraId="4977B238" w14:textId="77777777" w:rsidR="009255F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3625C66D" w14:textId="77777777">
        <w:trPr>
          <w:tblHeader/>
        </w:trPr>
        <w:tc>
          <w:tcPr>
            <w:tcW w:w="249" w:type="pct"/>
            <w:shd w:val="clear" w:color="auto" w:fill="3C3F49"/>
          </w:tcPr>
          <w:p w14:paraId="0FFCE557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3F6E9A8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26ED4EE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0EB94E3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8BBADEA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530BE7F6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ACEAF3F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71BEFB46" w14:textId="77777777">
        <w:tc>
          <w:tcPr>
            <w:tcW w:w="249" w:type="pct"/>
            <w:shd w:val="clear" w:color="auto" w:fill="E0E1E1"/>
          </w:tcPr>
          <w:p w14:paraId="623A0276" w14:textId="77777777" w:rsidR="009255F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67D51E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BC712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84E85CC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76F8A4C" w14:textId="77777777" w:rsidR="009255F3" w:rsidRDefault="00000000">
            <w:pPr>
              <w:pStyle w:val="DefaultUniversalLevel3SectionRowValue"/>
            </w:pPr>
            <w:r>
              <w:t>2 894 763,93</w:t>
            </w:r>
          </w:p>
        </w:tc>
        <w:tc>
          <w:tcPr>
            <w:tcW w:w="500" w:type="pct"/>
            <w:shd w:val="clear" w:color="auto" w:fill="E0E1E1"/>
          </w:tcPr>
          <w:p w14:paraId="1D195F60" w14:textId="77777777" w:rsidR="009255F3" w:rsidRDefault="00000000">
            <w:pPr>
              <w:pStyle w:val="DefaultUniversalLevel3SectionRowValue"/>
            </w:pPr>
            <w:r>
              <w:t>1 600,00</w:t>
            </w:r>
          </w:p>
        </w:tc>
        <w:tc>
          <w:tcPr>
            <w:tcW w:w="500" w:type="pct"/>
            <w:shd w:val="clear" w:color="auto" w:fill="E0E1E1"/>
          </w:tcPr>
          <w:p w14:paraId="716CB093" w14:textId="77777777" w:rsidR="009255F3" w:rsidRDefault="00000000">
            <w:pPr>
              <w:pStyle w:val="DefaultUniversalLevel3SectionRowValue"/>
            </w:pPr>
            <w:r>
              <w:t>2 896 363,93</w:t>
            </w:r>
          </w:p>
        </w:tc>
      </w:tr>
      <w:tr w:rsidR="009255F3" w14:paraId="0F6AF02E" w14:textId="77777777">
        <w:tc>
          <w:tcPr>
            <w:tcW w:w="249" w:type="pct"/>
            <w:shd w:val="clear" w:color="auto" w:fill="F2F3F3"/>
          </w:tcPr>
          <w:p w14:paraId="46BAA0A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0B1A94B" w14:textId="77777777" w:rsidR="009255F3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3AB8636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CB7436" w14:textId="77777777" w:rsidR="009255F3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6E362D95" w14:textId="77777777" w:rsidR="009255F3" w:rsidRDefault="00000000">
            <w:pPr>
              <w:pStyle w:val="DefaultUniversalLevel3ChapterRowValue"/>
            </w:pPr>
            <w:r>
              <w:t>2 894 763,93</w:t>
            </w:r>
          </w:p>
        </w:tc>
        <w:tc>
          <w:tcPr>
            <w:tcW w:w="500" w:type="pct"/>
            <w:shd w:val="clear" w:color="auto" w:fill="F2F3F3"/>
          </w:tcPr>
          <w:p w14:paraId="2F7F9189" w14:textId="77777777" w:rsidR="009255F3" w:rsidRDefault="00000000">
            <w:pPr>
              <w:pStyle w:val="DefaultUniversalLevel3ChapterRowValue"/>
            </w:pPr>
            <w:r>
              <w:t>1 600,00</w:t>
            </w:r>
          </w:p>
        </w:tc>
        <w:tc>
          <w:tcPr>
            <w:tcW w:w="500" w:type="pct"/>
            <w:shd w:val="clear" w:color="auto" w:fill="F2F3F3"/>
          </w:tcPr>
          <w:p w14:paraId="4BFEF788" w14:textId="77777777" w:rsidR="009255F3" w:rsidRDefault="00000000">
            <w:pPr>
              <w:pStyle w:val="DefaultUniversalLevel3ChapterRowValue"/>
            </w:pPr>
            <w:r>
              <w:t>2 896 363,93</w:t>
            </w:r>
          </w:p>
        </w:tc>
      </w:tr>
      <w:tr w:rsidR="009255F3" w14:paraId="4AC4BF92" w14:textId="77777777">
        <w:tc>
          <w:tcPr>
            <w:tcW w:w="249" w:type="pct"/>
            <w:shd w:val="clear" w:color="auto" w:fill="FFFFFF"/>
          </w:tcPr>
          <w:p w14:paraId="148CCB0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55E63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6CE269" w14:textId="77777777" w:rsidR="009255F3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6368C51" w14:textId="77777777" w:rsidR="009255F3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5B1E5C8" w14:textId="77777777" w:rsidR="009255F3" w:rsidRDefault="00000000">
            <w:pPr>
              <w:pStyle w:val="DefaultValueCell"/>
            </w:pPr>
            <w:r>
              <w:t>20 158,00</w:t>
            </w:r>
          </w:p>
        </w:tc>
        <w:tc>
          <w:tcPr>
            <w:tcW w:w="500" w:type="pct"/>
            <w:shd w:val="clear" w:color="auto" w:fill="FFFFFF"/>
          </w:tcPr>
          <w:p w14:paraId="34C8E1EE" w14:textId="77777777" w:rsidR="009255F3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9902AC0" w14:textId="77777777" w:rsidR="009255F3" w:rsidRDefault="00000000">
            <w:pPr>
              <w:pStyle w:val="DefaultValueCell"/>
            </w:pPr>
            <w:r>
              <w:t>20 458,00</w:t>
            </w:r>
          </w:p>
        </w:tc>
      </w:tr>
      <w:tr w:rsidR="009255F3" w14:paraId="5C59C714" w14:textId="77777777">
        <w:tc>
          <w:tcPr>
            <w:tcW w:w="249" w:type="pct"/>
            <w:shd w:val="clear" w:color="auto" w:fill="FFFFFF"/>
          </w:tcPr>
          <w:p w14:paraId="78F62A3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BF5D1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25F91" w14:textId="77777777" w:rsidR="009255F3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6F92A52" w14:textId="77777777" w:rsidR="009255F3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FD9742A" w14:textId="77777777" w:rsidR="009255F3" w:rsidRDefault="00000000">
            <w:pPr>
              <w:pStyle w:val="DefaultValueCell"/>
            </w:pPr>
            <w:r>
              <w:t>17 280,00</w:t>
            </w:r>
          </w:p>
        </w:tc>
        <w:tc>
          <w:tcPr>
            <w:tcW w:w="500" w:type="pct"/>
            <w:shd w:val="clear" w:color="auto" w:fill="FFFFFF"/>
          </w:tcPr>
          <w:p w14:paraId="344A4A12" w14:textId="77777777" w:rsidR="009255F3" w:rsidRDefault="00000000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21087413" w14:textId="77777777" w:rsidR="009255F3" w:rsidRDefault="00000000">
            <w:pPr>
              <w:pStyle w:val="DefaultValueCell"/>
            </w:pPr>
            <w:r>
              <w:t>18 580,00</w:t>
            </w:r>
          </w:p>
        </w:tc>
      </w:tr>
      <w:tr w:rsidR="009255F3" w14:paraId="6DE2AB74" w14:textId="77777777">
        <w:tc>
          <w:tcPr>
            <w:tcW w:w="3500" w:type="pct"/>
            <w:gridSpan w:val="4"/>
            <w:shd w:val="clear" w:color="auto" w:fill="3C3F49"/>
          </w:tcPr>
          <w:p w14:paraId="7B3743B9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22DFAE8" w14:textId="77777777" w:rsidR="009255F3" w:rsidRDefault="00000000">
            <w:pPr>
              <w:pStyle w:val="DefaultFooterValueCell"/>
            </w:pPr>
            <w:r>
              <w:t>2 894 763,93</w:t>
            </w:r>
          </w:p>
        </w:tc>
        <w:tc>
          <w:tcPr>
            <w:tcW w:w="500" w:type="pct"/>
            <w:shd w:val="clear" w:color="auto" w:fill="FFFFFF"/>
          </w:tcPr>
          <w:p w14:paraId="08FF62F0" w14:textId="77777777" w:rsidR="009255F3" w:rsidRDefault="00000000">
            <w:pPr>
              <w:pStyle w:val="DefaultFooter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8833DB2" w14:textId="77777777" w:rsidR="009255F3" w:rsidRDefault="00000000">
            <w:pPr>
              <w:pStyle w:val="DefaultFooterValueCell"/>
            </w:pPr>
            <w:r>
              <w:t>2 896 363,93</w:t>
            </w:r>
          </w:p>
        </w:tc>
      </w:tr>
    </w:tbl>
    <w:p w14:paraId="7EBE2FF8" w14:textId="77777777" w:rsidR="009255F3" w:rsidRDefault="009255F3" w:rsidP="00C01B2A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F7CFF"/>
    <w:rsid w:val="00171583"/>
    <w:rsid w:val="00291310"/>
    <w:rsid w:val="00326D07"/>
    <w:rsid w:val="00343FD4"/>
    <w:rsid w:val="003A4459"/>
    <w:rsid w:val="003F52DA"/>
    <w:rsid w:val="0045428C"/>
    <w:rsid w:val="00461544"/>
    <w:rsid w:val="00582EE5"/>
    <w:rsid w:val="00654C24"/>
    <w:rsid w:val="00852218"/>
    <w:rsid w:val="008F7AEC"/>
    <w:rsid w:val="009255F3"/>
    <w:rsid w:val="0099054A"/>
    <w:rsid w:val="009F73CD"/>
    <w:rsid w:val="00A05A02"/>
    <w:rsid w:val="00A82A6F"/>
    <w:rsid w:val="00AE0421"/>
    <w:rsid w:val="00B6071C"/>
    <w:rsid w:val="00C01B2A"/>
    <w:rsid w:val="00D31DD2"/>
    <w:rsid w:val="00DE6885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2025-12-12T12:34:00Z</dcterms:created>
  <dcterms:modified xsi:type="dcterms:W3CDTF">2025-12-15T08:17:00Z</dcterms:modified>
</cp:coreProperties>
</file>