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E9C" w:rsidRPr="00DB35A7" w:rsidRDefault="005C7E9C" w:rsidP="005C7E9C">
      <w:pPr>
        <w:rPr>
          <w:b/>
          <w:bCs/>
          <w:u w:val="single"/>
        </w:rPr>
      </w:pPr>
      <w:r w:rsidRPr="00DB35A7">
        <w:rPr>
          <w:b/>
          <w:bCs/>
          <w:u w:val="single"/>
        </w:rPr>
        <w:t>ANALIZA STANU FUNKCJONOWANIA SPORTU W GMINIE (OBIEKTY SPORTOWE ICH DOSTĘPNOŚCI, DYSPOZYCYJNOŚĆ)</w:t>
      </w:r>
    </w:p>
    <w:p w:rsidR="005C7E9C" w:rsidRDefault="005C7E9C" w:rsidP="005C7E9C">
      <w:r>
        <w:t>Główne obiekty sportowe w Gminie Czerniejewo:</w:t>
      </w:r>
    </w:p>
    <w:p w:rsidR="005C7E9C" w:rsidRDefault="005C7E9C" w:rsidP="005C7E9C">
      <w:r>
        <w:t>- HALA WIDOWISKOWO SPORTOWA zarządzana przez Gminę</w:t>
      </w:r>
    </w:p>
    <w:p w:rsidR="005C7E9C" w:rsidRDefault="005C7E9C" w:rsidP="005C7E9C">
      <w:r>
        <w:t>- Stadion w Czerniejewie oraz Stadion w Żydowie zarządzane przez kluby</w:t>
      </w:r>
    </w:p>
    <w:p w:rsidR="005C7E9C" w:rsidRDefault="005C7E9C" w:rsidP="005C7E9C">
      <w:r>
        <w:t>- Orlik w Czerniejewie zarządzany przez Gminę (otwarty cały sezon z wyłączeniem okresu zimowego) – w tym roku przeprowadzono modernizację nawierzchni boiska wielofunkcyjnego, wymieniono oświetlenie na bardziej oszczędne, wymieniono tablice do koszykówki, naprawiono ogrodzenie – dofinansowano ze środków Ministerstwa.</w:t>
      </w:r>
    </w:p>
    <w:p w:rsidR="005C7E9C" w:rsidRDefault="005C7E9C" w:rsidP="005C7E9C">
      <w:r>
        <w:t xml:space="preserve">- Pokój do </w:t>
      </w:r>
      <w:proofErr w:type="spellStart"/>
      <w:r>
        <w:t>strzelań</w:t>
      </w:r>
      <w:proofErr w:type="spellEnd"/>
      <w:r>
        <w:t xml:space="preserve"> w Żydowie zarządzany przez Gminę (od końca października tego roku) – otwarty w każdą środę o 18.00, oraz w drugą sobotę miesiąca od godz. 10.00. Bezpłatna możliwość strzelania z wiatrówek </w:t>
      </w:r>
      <w:proofErr w:type="spellStart"/>
      <w:r>
        <w:t>SnowPeak</w:t>
      </w:r>
      <w:proofErr w:type="spellEnd"/>
      <w:r>
        <w:t xml:space="preserve"> Mat-300 pod okiem </w:t>
      </w:r>
      <w:proofErr w:type="spellStart"/>
      <w:r>
        <w:t>p.Piotra</w:t>
      </w:r>
      <w:proofErr w:type="spellEnd"/>
      <w:r>
        <w:t xml:space="preserve"> Koperskiego.</w:t>
      </w:r>
    </w:p>
    <w:p w:rsidR="005C7E9C" w:rsidRDefault="005C7E9C" w:rsidP="005C7E9C">
      <w:r>
        <w:t>W Gminie Czerniejewo funkcjonują kluby sportowe:</w:t>
      </w:r>
    </w:p>
    <w:p w:rsidR="005C7E9C" w:rsidRDefault="005C7E9C" w:rsidP="005C7E9C">
      <w:r>
        <w:t>- KS Fara Pelikan Żydowo (piłka nożna i sekcja rekreacyjna siatkówki)</w:t>
      </w:r>
    </w:p>
    <w:p w:rsidR="005C7E9C" w:rsidRDefault="005C7E9C" w:rsidP="005C7E9C">
      <w:r>
        <w:t>- LKS „Czarni” Czerniejewo (piłka nożna)</w:t>
      </w:r>
    </w:p>
    <w:p w:rsidR="005C7E9C" w:rsidRDefault="005C7E9C" w:rsidP="005C7E9C">
      <w:r>
        <w:t xml:space="preserve">- Klub Karate </w:t>
      </w:r>
      <w:proofErr w:type="spellStart"/>
      <w:r>
        <w:t>Shotokan</w:t>
      </w:r>
      <w:proofErr w:type="spellEnd"/>
      <w:r>
        <w:t xml:space="preserve"> Czerniejewo</w:t>
      </w:r>
    </w:p>
    <w:p w:rsidR="005C7E9C" w:rsidRDefault="005C7E9C" w:rsidP="005C7E9C">
      <w:r>
        <w:t>- Czerniejewski Klub Sportowy (od tego roku, dyscyplina: lekkoatletyka)</w:t>
      </w:r>
    </w:p>
    <w:p w:rsidR="005C7E9C" w:rsidRDefault="005C7E9C" w:rsidP="005C7E9C">
      <w:r>
        <w:t>- Akademia Siatkówki AS w Czerniejewie (od tego roku)</w:t>
      </w:r>
    </w:p>
    <w:p w:rsidR="005C7E9C" w:rsidRDefault="005C7E9C" w:rsidP="005C7E9C"/>
    <w:p w:rsidR="005C7E9C" w:rsidRDefault="005C7E9C" w:rsidP="005C7E9C"/>
    <w:p w:rsidR="004B3D53" w:rsidRDefault="004B3D53"/>
    <w:sectPr w:rsidR="004B3D53" w:rsidSect="00FF7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5C7E9C"/>
    <w:rsid w:val="004B3D53"/>
    <w:rsid w:val="005C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E9C"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Kamilla Staniszewska</dc:creator>
  <cp:lastModifiedBy>Kamilla Staniszewska</cp:lastModifiedBy>
  <cp:revision>1</cp:revision>
  <dcterms:created xsi:type="dcterms:W3CDTF">2025-11-19T14:36:00Z</dcterms:created>
  <dcterms:modified xsi:type="dcterms:W3CDTF">2025-11-19T14:36:00Z</dcterms:modified>
</cp:coreProperties>
</file>