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8C72" w14:textId="48EF4DE7" w:rsidR="008E027C" w:rsidRPr="006855C0" w:rsidRDefault="008E027C" w:rsidP="008E027C">
      <w:pPr>
        <w:pStyle w:val="NormalnyWeb1"/>
        <w:spacing w:after="0" w:line="360" w:lineRule="auto"/>
        <w:jc w:val="center"/>
        <w:rPr>
          <w:b/>
          <w:bCs/>
          <w:u w:val="single"/>
        </w:rPr>
      </w:pPr>
      <w:r w:rsidRPr="006855C0">
        <w:rPr>
          <w:b/>
          <w:bCs/>
          <w:u w:val="single"/>
        </w:rPr>
        <w:t xml:space="preserve">Sprawozdanie z działalności Burmistrza Miasta i Gminy Czerniejewo  </w:t>
      </w:r>
      <w:r w:rsidRPr="006855C0">
        <w:rPr>
          <w:b/>
          <w:bCs/>
          <w:u w:val="single"/>
        </w:rPr>
        <w:br/>
        <w:t xml:space="preserve">w okresie od </w:t>
      </w:r>
      <w:r w:rsidR="00BF0B04" w:rsidRPr="006855C0">
        <w:rPr>
          <w:b/>
          <w:bCs/>
          <w:u w:val="single"/>
        </w:rPr>
        <w:t>28</w:t>
      </w:r>
      <w:r w:rsidRPr="006855C0">
        <w:rPr>
          <w:b/>
          <w:bCs/>
          <w:u w:val="single"/>
        </w:rPr>
        <w:t xml:space="preserve">.08.2025 r. do 30.09.2025 r. </w:t>
      </w:r>
    </w:p>
    <w:p w14:paraId="2315F451" w14:textId="603859C2" w:rsidR="008E027C" w:rsidRPr="006855C0" w:rsidRDefault="008E027C" w:rsidP="008E027C">
      <w:pPr>
        <w:pStyle w:val="NormalnyWeb1"/>
        <w:spacing w:after="0" w:line="360" w:lineRule="auto"/>
        <w:rPr>
          <w:b/>
          <w:bCs/>
          <w:u w:val="single"/>
        </w:rPr>
      </w:pPr>
      <w:r w:rsidRPr="006855C0">
        <w:rPr>
          <w:b/>
          <w:bCs/>
          <w:u w:val="single"/>
        </w:rPr>
        <w:t xml:space="preserve">28.08.2025 r. </w:t>
      </w:r>
    </w:p>
    <w:p w14:paraId="1C4A877E" w14:textId="670E8A68" w:rsidR="008E027C" w:rsidRPr="006855C0" w:rsidRDefault="008E027C" w:rsidP="008E027C">
      <w:pPr>
        <w:pStyle w:val="NormalnyWeb1"/>
        <w:numPr>
          <w:ilvl w:val="0"/>
          <w:numId w:val="1"/>
        </w:numPr>
        <w:spacing w:after="0" w:line="360" w:lineRule="auto"/>
      </w:pPr>
      <w:r w:rsidRPr="006855C0">
        <w:t xml:space="preserve">W gabinecie burmistrza odbyło się spotkanie z Dyrektorem Enea Oświetlenie Panem </w:t>
      </w:r>
      <w:r w:rsidR="00A96F7A" w:rsidRPr="006855C0">
        <w:t xml:space="preserve">Jakubem </w:t>
      </w:r>
      <w:r w:rsidRPr="006855C0">
        <w:t>Jaroch.</w:t>
      </w:r>
    </w:p>
    <w:p w14:paraId="52B26AA3" w14:textId="07B20D9E" w:rsidR="008E027C" w:rsidRPr="006855C0" w:rsidRDefault="008E027C" w:rsidP="008E027C">
      <w:pPr>
        <w:pStyle w:val="NormalnyWeb1"/>
        <w:numPr>
          <w:ilvl w:val="0"/>
          <w:numId w:val="1"/>
        </w:numPr>
        <w:spacing w:after="0" w:line="360" w:lineRule="auto"/>
        <w:jc w:val="both"/>
      </w:pPr>
      <w:r w:rsidRPr="006855C0">
        <w:t xml:space="preserve">odbyło się podpisanie umowy na dowóz dzieci o specjalnych potrzebach </w:t>
      </w:r>
      <w:r w:rsidR="00A96F7A" w:rsidRPr="006855C0">
        <w:t>edukacyjnych</w:t>
      </w:r>
    </w:p>
    <w:p w14:paraId="723CABDC" w14:textId="5E4A96E6" w:rsidR="008E027C" w:rsidRPr="006855C0" w:rsidRDefault="008E027C" w:rsidP="008E027C">
      <w:pPr>
        <w:pStyle w:val="NormalnyWeb1"/>
        <w:spacing w:after="0" w:line="360" w:lineRule="auto"/>
        <w:rPr>
          <w:b/>
          <w:bCs/>
          <w:u w:val="single"/>
        </w:rPr>
      </w:pPr>
      <w:r w:rsidRPr="006855C0">
        <w:rPr>
          <w:b/>
          <w:bCs/>
          <w:u w:val="single"/>
        </w:rPr>
        <w:t xml:space="preserve">29.08.2025 r. </w:t>
      </w:r>
    </w:p>
    <w:p w14:paraId="0285CC27" w14:textId="3129B530" w:rsidR="008E027C" w:rsidRPr="006855C0" w:rsidRDefault="008E027C" w:rsidP="008E027C">
      <w:pPr>
        <w:numPr>
          <w:ilvl w:val="0"/>
          <w:numId w:val="2"/>
        </w:numPr>
        <w:suppressAutoHyphens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gabinecie burmistrza odbyło się podpisanie protokołu kończącego kontrolę prowadzoną przez Regionalną Izbę Obrachunkową</w:t>
      </w:r>
    </w:p>
    <w:p w14:paraId="59FA161F" w14:textId="0B320661" w:rsidR="008E027C" w:rsidRPr="006855C0" w:rsidRDefault="008E027C" w:rsidP="008E027C">
      <w:pPr>
        <w:numPr>
          <w:ilvl w:val="0"/>
          <w:numId w:val="2"/>
        </w:numPr>
        <w:suppressAutoHyphens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zaproszenie Rady Sołeckiej Sołectwa Pakszyn uczestniczyłem w ognisku z okazji zakończenia lata.</w:t>
      </w:r>
    </w:p>
    <w:p w14:paraId="414FF720" w14:textId="77777777" w:rsidR="004D2E02" w:rsidRDefault="008E027C" w:rsidP="004D2E02">
      <w:pPr>
        <w:numPr>
          <w:ilvl w:val="0"/>
          <w:numId w:val="2"/>
        </w:numPr>
        <w:suppressAutoHyphens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Walnym Zebraniu Członków ZIT</w:t>
      </w:r>
    </w:p>
    <w:p w14:paraId="7F026619" w14:textId="0D90ADB9" w:rsidR="004D2E02" w:rsidRPr="0062142B" w:rsidRDefault="004D2E02" w:rsidP="0062142B">
      <w:pPr>
        <w:numPr>
          <w:ilvl w:val="0"/>
          <w:numId w:val="2"/>
        </w:numPr>
        <w:suppressAutoHyphens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D2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zaproszenie Klubu Sportowego Czarni Czerniejewo uczestniczyłem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pierwszym dniu </w:t>
      </w:r>
      <w:r w:rsidRPr="004D2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Festyn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</w:t>
      </w:r>
      <w:r w:rsidRPr="004D2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charytatywn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ego</w:t>
      </w:r>
      <w:r w:rsidRPr="004D2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Gramy dla Klary.</w:t>
      </w:r>
    </w:p>
    <w:p w14:paraId="61F5B308" w14:textId="2FB91239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30.08.2025 r. </w:t>
      </w:r>
    </w:p>
    <w:p w14:paraId="23E5CA3C" w14:textId="315ACDF5" w:rsidR="008E027C" w:rsidRPr="006855C0" w:rsidRDefault="00927F72" w:rsidP="008E027C">
      <w:pPr>
        <w:pStyle w:val="Akapitzlist"/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zaproszenie Klubu Sportowego Czarni Czerniejewo uczestniczyłem w Festynie charytatywnym Gramy dla Klary</w:t>
      </w:r>
      <w:r w:rsidR="002F19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2F876D35" w14:textId="039BF89D" w:rsidR="00927F72" w:rsidRPr="006855C0" w:rsidRDefault="00927F72" w:rsidP="008E027C">
      <w:pPr>
        <w:pStyle w:val="Akapitzlist"/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Wziąłem udział w uroczystości pogrzebowej Pana Andrzeja Graczyka – długoletniego pracownika Urzędu</w:t>
      </w:r>
      <w:r w:rsidR="002F19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1B2F8EC7" w14:textId="567A3CF6" w:rsidR="00927F72" w:rsidRPr="006855C0" w:rsidRDefault="00927F72" w:rsidP="008E027C">
      <w:pPr>
        <w:pStyle w:val="Akapitzlist"/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Milenijnej Wystawie Gospodarczej w Gnieźnie</w:t>
      </w:r>
      <w:r w:rsidR="00257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połączonej z dożynkami powiatowymi.</w:t>
      </w:r>
    </w:p>
    <w:p w14:paraId="5D666BED" w14:textId="3612B45F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01.0</w:t>
      </w:r>
      <w:r w:rsidR="00927F72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2DA6B3E8" w14:textId="7523A3A3" w:rsidR="00927F72" w:rsidRPr="006855C0" w:rsidRDefault="00927F72" w:rsidP="00927F72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zaproszenie Dyrektora Szkoły Podstawowej w Żydowie wziąłem udział w rozpoczęciu roku szkolnego, natomiast w Szkole w Czerniejewie reprezentowała mnie Pani Skarbnik -Julita Rybak </w:t>
      </w:r>
    </w:p>
    <w:p w14:paraId="674FFB6B" w14:textId="634E1725" w:rsidR="00927F72" w:rsidRPr="006855C0" w:rsidRDefault="00927F72" w:rsidP="00927F72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gabinecie burmistrza odbyło się spotkanie z pracownikami urzędu ws. Gminnego Ośrodka Kultury</w:t>
      </w:r>
    </w:p>
    <w:p w14:paraId="19E6F668" w14:textId="58D8F9C7" w:rsidR="00927F72" w:rsidRPr="006855C0" w:rsidRDefault="00927F72" w:rsidP="00927F72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wraz z zastępca Przewodniczącego Rady złożyłem kwiaty pod pomnikiem z okazji 86. Rocznicy Wybuchu II wojny światowej</w:t>
      </w:r>
    </w:p>
    <w:p w14:paraId="23644BF6" w14:textId="748256A7" w:rsidR="008E027C" w:rsidRPr="006855C0" w:rsidRDefault="008E027C" w:rsidP="00927F72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02.0</w:t>
      </w:r>
      <w:r w:rsidR="00927F72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0E2A3991" w14:textId="2013F69D" w:rsidR="00927F72" w:rsidRPr="006855C0" w:rsidRDefault="00927F72" w:rsidP="00F77EB8">
      <w:pPr>
        <w:pStyle w:val="Akapitzlist"/>
        <w:numPr>
          <w:ilvl w:val="0"/>
          <w:numId w:val="30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uczestniczyłem w posiedzeniu </w:t>
      </w:r>
      <w:r w:rsidR="00F77EB8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Komisja Oświaty, Kultury, Zdrowia i Opieki Społecznej</w:t>
      </w:r>
      <w:r w:rsidR="00F77EB8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</w:p>
    <w:p w14:paraId="08E5D028" w14:textId="2864DC63" w:rsidR="00927F72" w:rsidRPr="006855C0" w:rsidRDefault="00927F72" w:rsidP="005A60D8">
      <w:pPr>
        <w:pStyle w:val="Akapitzlist"/>
        <w:numPr>
          <w:ilvl w:val="0"/>
          <w:numId w:val="30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Wiejskim Domu Kultury w Żydowie odbyło się spotkanie podsumowujące tegoroczne dożynki gminne</w:t>
      </w:r>
    </w:p>
    <w:p w14:paraId="6A5F0EBF" w14:textId="5AE363A4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lastRenderedPageBreak/>
        <w:t>03.0</w:t>
      </w:r>
      <w:r w:rsidR="00927F72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200D2856" w14:textId="02B1341F" w:rsidR="00927F72" w:rsidRPr="006855C0" w:rsidRDefault="00927F72" w:rsidP="00927F72">
      <w:pPr>
        <w:pStyle w:val="Akapitzlist"/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gabinecie burmistrza odbyło się spotkaniem z Panem Pawłem Macioszkiem</w:t>
      </w:r>
      <w:r w:rsidR="002F19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405E9D1F" w14:textId="77777777" w:rsidR="00973233" w:rsidRPr="006855C0" w:rsidRDefault="00973233" w:rsidP="00973233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Kancelarii notarialnej Michała Gruchalskiego w Gnieźnie podpisałem akty notarialne sprzedaży gruntów gminnych;</w:t>
      </w:r>
    </w:p>
    <w:p w14:paraId="21F2496B" w14:textId="69D0AA8E" w:rsidR="00927F72" w:rsidRPr="006855C0" w:rsidRDefault="00AE55D2" w:rsidP="00927F72">
      <w:pPr>
        <w:pStyle w:val="Akapitzlist"/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gabinecie burmistrza odbyło się spotkanie z przedstawicielami Firmy Izbruk dot. ścieżki rowerowej w Pakszynie</w:t>
      </w:r>
      <w:r w:rsidR="00927F72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</w:p>
    <w:p w14:paraId="1185B5CE" w14:textId="44264B55" w:rsidR="00973233" w:rsidRPr="006855C0" w:rsidRDefault="00973233" w:rsidP="00927F72">
      <w:pPr>
        <w:pStyle w:val="Akapitzlist"/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zebraniu wiejskim sołectwa Gębarzewo</w:t>
      </w:r>
    </w:p>
    <w:p w14:paraId="4374812D" w14:textId="46DB0B2F" w:rsidR="00AE55D2" w:rsidRPr="006855C0" w:rsidRDefault="008E027C" w:rsidP="00AE55D2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04.0</w:t>
      </w:r>
      <w:r w:rsidR="00257C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.2025 r.</w:t>
      </w:r>
    </w:p>
    <w:p w14:paraId="3A90EEA4" w14:textId="18A28A23" w:rsidR="00AE55D2" w:rsidRPr="006855C0" w:rsidRDefault="00AE55D2" w:rsidP="008E027C">
      <w:pPr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hAnsi="Times New Roman" w:cs="Times New Roman"/>
          <w:color w:val="000000"/>
          <w:sz w:val="24"/>
          <w:szCs w:val="24"/>
        </w:rPr>
        <w:t xml:space="preserve">W gabinecie burmistrza odbyło się spotkanie z Panem Andrzejem Kabacińskim dot. </w:t>
      </w:r>
      <w:r w:rsidR="00257CBB">
        <w:rPr>
          <w:rFonts w:ascii="Times New Roman" w:hAnsi="Times New Roman" w:cs="Times New Roman"/>
          <w:color w:val="000000"/>
          <w:sz w:val="24"/>
          <w:szCs w:val="24"/>
        </w:rPr>
        <w:t>projektów elektrycznych (oświetleniowych)</w:t>
      </w:r>
    </w:p>
    <w:p w14:paraId="678C7017" w14:textId="62B512ED" w:rsidR="008E027C" w:rsidRPr="006855C0" w:rsidRDefault="00AE55D2" w:rsidP="008E027C">
      <w:pPr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gabinecie burmistrza odbyło się spotkanie z Panią Sołtys Sołectwa Czeluścin – Esterą Mocną oraz przedstawicielkami KGW</w:t>
      </w:r>
    </w:p>
    <w:p w14:paraId="558D8295" w14:textId="69FBC0ED" w:rsidR="00973233" w:rsidRPr="006855C0" w:rsidRDefault="00973233" w:rsidP="00973233">
      <w:pPr>
        <w:pStyle w:val="Akapitzlist"/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zebraniu wiejskim sołectwa Kosowo</w:t>
      </w:r>
    </w:p>
    <w:p w14:paraId="11B50CE8" w14:textId="45DD75AB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05.0</w:t>
      </w:r>
      <w:r w:rsidR="00AE55D2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.2025 r.</w:t>
      </w:r>
    </w:p>
    <w:p w14:paraId="7E5C520E" w14:textId="4A9E82F6" w:rsidR="00AE55D2" w:rsidRPr="006855C0" w:rsidRDefault="00BF0B04" w:rsidP="00AE55D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Uczestniczyłem w Królewskich Senioraliach </w:t>
      </w:r>
      <w:r w:rsidR="00AE55D2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Gnieźnie</w:t>
      </w:r>
    </w:p>
    <w:p w14:paraId="7EDD3C21" w14:textId="09C0D1E5" w:rsidR="00973233" w:rsidRPr="006855C0" w:rsidRDefault="00973233" w:rsidP="00973233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zebraniu wiejskim sołectwa Goranin</w:t>
      </w:r>
    </w:p>
    <w:p w14:paraId="0DC3B7C1" w14:textId="7DF64580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0</w:t>
      </w:r>
      <w:r w:rsidR="00AE55D2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6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.0</w:t>
      </w:r>
      <w:r w:rsidR="00AE55D2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286D15CC" w14:textId="3745E7CF" w:rsidR="008E027C" w:rsidRPr="006855C0" w:rsidRDefault="00AE55D2" w:rsidP="008E027C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Pani Grażyna Kulpińska – zastępca Burmistrza reprezentowała mnie </w:t>
      </w:r>
      <w:r w:rsidR="002F19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Narodowym Czytaniu </w:t>
      </w:r>
      <w:r w:rsidR="005A60D8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poezji Jana Kochanowskiego 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Bibliotece Publicznej Miasta i Gminy Czerniejewo</w:t>
      </w:r>
    </w:p>
    <w:p w14:paraId="7BE9ECCD" w14:textId="37A9160D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08.0</w:t>
      </w:r>
      <w:r w:rsidR="00AE55D2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219C32B7" w14:textId="75E49D3D" w:rsidR="006855C0" w:rsidRPr="006855C0" w:rsidRDefault="006855C0" w:rsidP="006855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5C0">
        <w:rPr>
          <w:rFonts w:ascii="Times New Roman" w:hAnsi="Times New Roman" w:cs="Times New Roman"/>
          <w:color w:val="000000"/>
          <w:sz w:val="24"/>
          <w:szCs w:val="24"/>
        </w:rPr>
        <w:t>ogłoszono postępowanie o udzielenie zamówienia publicznego w trybie podstawowym pn.  „Bus dla Gminy Czerniejewo" w ramach obszaru D „Program wyrównywania różnic między regionami III” zamówienie jest dofinansowane ze środków Państwowego Funduszu Rehabilitacji Osób Niepełnosprawnych.</w:t>
      </w:r>
    </w:p>
    <w:p w14:paraId="675320FD" w14:textId="203C43EE" w:rsidR="00973233" w:rsidRPr="006855C0" w:rsidRDefault="00973233" w:rsidP="00973233">
      <w:pPr>
        <w:pStyle w:val="Akapitzlist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zebraniu wiejskim sołectwa Graby</w:t>
      </w:r>
    </w:p>
    <w:p w14:paraId="0875ABA7" w14:textId="158E3F31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09.0</w:t>
      </w:r>
      <w:r w:rsidR="00AE55D2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 </w:t>
      </w:r>
    </w:p>
    <w:p w14:paraId="2546CD3B" w14:textId="58D50D09" w:rsidR="00AE55D2" w:rsidRPr="006855C0" w:rsidRDefault="00AE55D2" w:rsidP="00AE55D2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zaproszenie Przewodniczącej Rady Seniorów wziąłem udział </w:t>
      </w:r>
      <w:r w:rsidR="004A20A9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VI 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Sesji Rady Seniorów</w:t>
      </w:r>
    </w:p>
    <w:p w14:paraId="368F8E82" w14:textId="68075F9A" w:rsidR="00AE55D2" w:rsidRPr="006855C0" w:rsidRDefault="00AE55D2" w:rsidP="00AE55D2">
      <w:pPr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gabinecie burmistrza odbyło się spotkanie z</w:t>
      </w:r>
      <w:r w:rsidR="00257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v-ce starostą Powiatu Gnieźnieńskiego Panem Łukaszem Scheffs i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Dyrektorem Powiatowego Zarządu Dróg Panem Bartoszem Moszczyńskim</w:t>
      </w:r>
    </w:p>
    <w:p w14:paraId="283C26AE" w14:textId="49276CB2" w:rsidR="008E027C" w:rsidRPr="006855C0" w:rsidRDefault="00AE55D2" w:rsidP="008E027C">
      <w:pPr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gabinecie burmistrza odbyło się spotkanie z Panem Maciejem Trajgis – projektantem drogowym</w:t>
      </w:r>
    </w:p>
    <w:p w14:paraId="3E2C2E1A" w14:textId="1D013F65" w:rsidR="006855C0" w:rsidRPr="0062142B" w:rsidRDefault="00973233" w:rsidP="0062142B">
      <w:pPr>
        <w:pStyle w:val="Akapitzlist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Uczestniczyłem w zebraniu wiejskim sołectwa Żydowo</w:t>
      </w:r>
    </w:p>
    <w:p w14:paraId="26A49750" w14:textId="24ADE4B8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10.0</w:t>
      </w:r>
      <w:r w:rsidR="000A6011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2D0462CA" w14:textId="77777777" w:rsidR="005A60D8" w:rsidRPr="006855C0" w:rsidRDefault="005A60D8" w:rsidP="005A60D8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11.09.2025 r. </w:t>
      </w:r>
    </w:p>
    <w:p w14:paraId="717560D9" w14:textId="3D36F0A2" w:rsidR="005A60D8" w:rsidRPr="006855C0" w:rsidRDefault="005A60D8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12.09.2025 r.</w:t>
      </w:r>
    </w:p>
    <w:p w14:paraId="134D9116" w14:textId="24262EFB" w:rsidR="008E027C" w:rsidRPr="006855C0" w:rsidRDefault="000A6011" w:rsidP="008E027C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wziąłem udział w trzydniowym zjeździe wójtów i burmistrzów w Karpaczu zorganizowanym przez WOKISS</w:t>
      </w:r>
    </w:p>
    <w:p w14:paraId="31436011" w14:textId="00C92CFE" w:rsidR="006855C0" w:rsidRPr="00257CBB" w:rsidRDefault="006855C0" w:rsidP="008E027C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hAnsi="Times New Roman" w:cs="Times New Roman"/>
          <w:color w:val="000000"/>
          <w:sz w:val="24"/>
          <w:szCs w:val="24"/>
        </w:rPr>
        <w:t>miało miejsce otwarcie ofert w postępowaniu o udzielenie zamówienia publicznego na realizację zadania pod nazwą: „Aktywne place zabaw 2025". Oferty złożyły 2 firmy. Cena złożonych ofert to 364 498,90 i 347 770,20 zł brutto.</w:t>
      </w:r>
    </w:p>
    <w:p w14:paraId="50912FCE" w14:textId="11C6D76E" w:rsidR="00257CBB" w:rsidRPr="006855C0" w:rsidRDefault="00257CBB" w:rsidP="008E027C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Pani Grażyna Kulpińska – zastępca burmistrza – reprezentowała mnie na spotkaniu sołeckim w m. Goraniec. </w:t>
      </w:r>
    </w:p>
    <w:p w14:paraId="50A4F1F0" w14:textId="02CBD831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bookmarkStart w:id="0" w:name="_Hlk200110921"/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15.0</w:t>
      </w:r>
      <w:r w:rsidR="000A6011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.2025 r.</w:t>
      </w:r>
    </w:p>
    <w:bookmarkEnd w:id="0"/>
    <w:p w14:paraId="1EC1C5F4" w14:textId="77777777" w:rsidR="005A60D8" w:rsidRPr="006855C0" w:rsidRDefault="005A60D8" w:rsidP="005A60D8">
      <w:pPr>
        <w:pStyle w:val="NormalnyWeb2"/>
        <w:numPr>
          <w:ilvl w:val="0"/>
          <w:numId w:val="37"/>
        </w:numPr>
        <w:spacing w:after="0" w:line="360" w:lineRule="auto"/>
        <w:jc w:val="both"/>
      </w:pPr>
      <w:r w:rsidRPr="006855C0">
        <w:t>W sali konferencyjnej Urzędu miało miejsce spotkanie z merytorycznymi pracownikami w sprawie zadań inwestycyjnych toczących się na terenie gminy Czerniejewo;</w:t>
      </w:r>
    </w:p>
    <w:p w14:paraId="1F6C592B" w14:textId="704B4678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16.0</w:t>
      </w:r>
      <w:r w:rsidR="00C11FAE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.2025 r.</w:t>
      </w:r>
    </w:p>
    <w:p w14:paraId="1AA58916" w14:textId="28F10A3C" w:rsidR="008E027C" w:rsidRPr="006855C0" w:rsidRDefault="008E027C" w:rsidP="008E027C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</w:t>
      </w:r>
      <w:r w:rsidR="000A6011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gabinecie burmistrza odbyło się spotkanie z Panem Andrzejem Kabacińskim </w:t>
      </w:r>
    </w:p>
    <w:p w14:paraId="3F39B88B" w14:textId="4754623C" w:rsidR="000A6011" w:rsidRPr="006855C0" w:rsidRDefault="000A6011" w:rsidP="008E027C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Sali konferencyjnej urzędu odbyło się szkolenie z Ergonomii pracy dla pracowników urzędu</w:t>
      </w:r>
    </w:p>
    <w:p w14:paraId="5B88C8E3" w14:textId="0DF94A97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17.0</w:t>
      </w:r>
      <w:r w:rsidR="00C11FAE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298F99A3" w14:textId="719DA677" w:rsidR="008E027C" w:rsidRPr="006855C0" w:rsidRDefault="008E027C" w:rsidP="008E027C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gabinecie burmistrza odbyło się spotkanie z </w:t>
      </w:r>
      <w:r w:rsidR="000A6011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Panem A</w:t>
      </w:r>
      <w:r w:rsidR="00C11FAE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damem Hyżak, Panem Tomaszem Czyżewskim ws. organizacji festiwalu </w:t>
      </w:r>
      <w:r w:rsidR="005A60D8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- </w:t>
      </w:r>
      <w:r w:rsidR="00C11FAE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Słowa na Murze</w:t>
      </w:r>
    </w:p>
    <w:p w14:paraId="4A833DC3" w14:textId="7BFA6C2B" w:rsidR="00C11FAE" w:rsidRPr="006855C0" w:rsidRDefault="00C11FAE" w:rsidP="008E027C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gabinecie burmistrza odbyło się spotkanie z Panem Grzegorzem Chmielewskim – prezesem </w:t>
      </w:r>
      <w:r w:rsidR="002F19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Stowarzyszenia Zakątek Weteranów 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ws. wsparcia finansowego statutowych działań fundacji</w:t>
      </w:r>
    </w:p>
    <w:p w14:paraId="404331BC" w14:textId="594D3F99" w:rsidR="00C11FAE" w:rsidRPr="006855C0" w:rsidRDefault="00C11FAE" w:rsidP="005A60D8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gabinecie burmistrza odbyło się spotkaniem z Przewodniczącym </w:t>
      </w:r>
      <w:r w:rsidR="005A60D8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ady oraz Panią Magdaleną Świgoń ws.</w:t>
      </w:r>
      <w:r w:rsidR="00257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ewentualnego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5A60D8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rozwiązania p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orozumienia międzygminnego dot. odpadów</w:t>
      </w:r>
    </w:p>
    <w:p w14:paraId="3192968D" w14:textId="5D841643" w:rsidR="00F2402D" w:rsidRPr="006855C0" w:rsidRDefault="00F2402D" w:rsidP="008E027C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Sali sesyjnej urzędu odbyła się Sesja Młodzieżowej Rady Miasta i Gminy Czerniejewo </w:t>
      </w:r>
    </w:p>
    <w:p w14:paraId="0505CEA5" w14:textId="616BBF03" w:rsidR="008E027C" w:rsidRPr="006855C0" w:rsidRDefault="008E027C" w:rsidP="006855C0">
      <w:pPr>
        <w:pStyle w:val="Akapitzlist"/>
        <w:numPr>
          <w:ilvl w:val="2"/>
          <w:numId w:val="3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</w:p>
    <w:p w14:paraId="58843132" w14:textId="77777777" w:rsidR="006855C0" w:rsidRPr="006855C0" w:rsidRDefault="006855C0" w:rsidP="006855C0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hAnsi="Times New Roman" w:cs="Times New Roman"/>
          <w:color w:val="000000"/>
          <w:sz w:val="24"/>
          <w:szCs w:val="24"/>
        </w:rPr>
        <w:t xml:space="preserve">podpisano umowę z firmą Transport Publiczny Handel Wynajem Paweł Macioszek z Cielimowa na modernizację dróg na terenie gminy Czerniejewo: (ul. Sienkiewicza i ul. </w:t>
      </w:r>
      <w:r w:rsidRPr="006855C0">
        <w:rPr>
          <w:rFonts w:ascii="Times New Roman" w:hAnsi="Times New Roman" w:cs="Times New Roman"/>
          <w:color w:val="000000"/>
          <w:sz w:val="24"/>
          <w:szCs w:val="24"/>
        </w:rPr>
        <w:lastRenderedPageBreak/>
        <w:t>Kochanowskiego w Czerniejewie, ul. Ogrodowa i ul. Wodna w Żydowie). Cena brutto umowy 1 385 589,80 zł</w:t>
      </w:r>
    </w:p>
    <w:p w14:paraId="18D04CA1" w14:textId="5F6FA119" w:rsidR="00C11FAE" w:rsidRPr="006855C0" w:rsidRDefault="00C11FAE" w:rsidP="006855C0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Wraz z </w:t>
      </w:r>
      <w:r w:rsidR="00A96F7A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zastępcą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burmistrza Panią Grażyną Kulpińską udałem się do nowo otwartej apteki w Żydowie</w:t>
      </w:r>
    </w:p>
    <w:p w14:paraId="21388E1B" w14:textId="38F5D6BB" w:rsidR="00A96F7A" w:rsidRPr="006855C0" w:rsidRDefault="00A96F7A" w:rsidP="00A96F7A">
      <w:pPr>
        <w:pStyle w:val="Akapitzlist"/>
        <w:numPr>
          <w:ilvl w:val="0"/>
          <w:numId w:val="33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zebraniu wiejskim sołectwa Rakowo</w:t>
      </w:r>
    </w:p>
    <w:p w14:paraId="4AD54DE8" w14:textId="104EFE62" w:rsidR="008E027C" w:rsidRPr="006855C0" w:rsidRDefault="00C11FAE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19</w:t>
      </w:r>
      <w:r w:rsidR="008E027C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.0</w:t>
      </w:r>
      <w:r w:rsidR="00951DC6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="008E027C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5CE7DC4F" w14:textId="2E4B665D" w:rsidR="00C11FAE" w:rsidRPr="006855C0" w:rsidRDefault="008E027C" w:rsidP="008E027C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</w:t>
      </w:r>
      <w:r w:rsidR="00C11FAE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gabinecie burmistrza odbyło się spotkanie ws. Obronności kraju</w:t>
      </w:r>
      <w:r w:rsidR="004A20A9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i </w:t>
      </w:r>
      <w:r w:rsidR="005A60D8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</w:t>
      </w:r>
      <w:r w:rsidR="004A20A9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brony cywilnej</w:t>
      </w:r>
    </w:p>
    <w:p w14:paraId="48DE3E09" w14:textId="0B114FD9" w:rsidR="00C11FAE" w:rsidRPr="006855C0" w:rsidRDefault="00C11FAE" w:rsidP="008E027C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gabinecie burmistrza odbyło się spotkanie z Panią Grażyną Kulpińską oraz Panią Izą Jesiak – Kierownik Klubu Dziecięcego w Czerniejewie</w:t>
      </w:r>
      <w:r w:rsidR="008E027C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</w:p>
    <w:p w14:paraId="19474CCE" w14:textId="69402AFD" w:rsidR="00C11FAE" w:rsidRPr="006855C0" w:rsidRDefault="00C11FAE" w:rsidP="008E027C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zaproszenie Sołtys Sołectwa Kosowo oraz Rady sołeckiej wziąłem udział w obchodach 20. Lecia „Święta Pyry”</w:t>
      </w:r>
    </w:p>
    <w:p w14:paraId="3C636394" w14:textId="399CF2A6" w:rsidR="008E027C" w:rsidRPr="006855C0" w:rsidRDefault="00951DC6" w:rsidP="00951DC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20</w:t>
      </w:r>
      <w:r w:rsidR="008E027C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.0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="008E027C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4BF00127" w14:textId="31DCEFB6" w:rsidR="008E027C" w:rsidRPr="006855C0" w:rsidRDefault="00951DC6" w:rsidP="008E027C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zaproszenie Pana Marina Kwiatkowskiego wziąłem udział w konferencji historycznej organizowanej z okazji 250 lecia Pałacu w Czerniejewie</w:t>
      </w:r>
    </w:p>
    <w:p w14:paraId="51690D95" w14:textId="78F4341F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2</w:t>
      </w:r>
      <w:r w:rsidR="004A20A9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2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.0</w:t>
      </w:r>
      <w:r w:rsidR="004A20A9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552195A7" w14:textId="19781247" w:rsidR="004A20A9" w:rsidRPr="006855C0" w:rsidRDefault="008E027C" w:rsidP="004A20A9">
      <w:pPr>
        <w:numPr>
          <w:ilvl w:val="0"/>
          <w:numId w:val="10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</w:t>
      </w:r>
      <w:r w:rsidR="004A20A9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Urzędzie Miasta w Gnieźnie uczestniczyłem w spotkaniu ws.</w:t>
      </w:r>
      <w:r w:rsidR="00257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koncepcji</w:t>
      </w:r>
      <w:r w:rsidR="004A20A9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przejazdu kolejowego na Dalkach</w:t>
      </w:r>
    </w:p>
    <w:p w14:paraId="64A42858" w14:textId="4C1EC5AF" w:rsidR="004A20A9" w:rsidRPr="006855C0" w:rsidRDefault="004A20A9" w:rsidP="004A20A9">
      <w:pPr>
        <w:numPr>
          <w:ilvl w:val="0"/>
          <w:numId w:val="10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gabinecie burmistrza odbyło się spotkanie z Panią doktor Agnieszką Graczyk ws. Ośrodka Zdrowia</w:t>
      </w:r>
    </w:p>
    <w:p w14:paraId="7F1A23BA" w14:textId="364B2B31" w:rsidR="00880DA5" w:rsidRPr="006855C0" w:rsidRDefault="00880DA5" w:rsidP="004A20A9">
      <w:pPr>
        <w:numPr>
          <w:ilvl w:val="0"/>
          <w:numId w:val="10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terenie gminy zamontowano radarowe wyświetlacze prędkości: </w:t>
      </w:r>
      <w:r w:rsidR="0059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ul. Kraszewskiego oraz Poznańskiej w Czerniejewie, w Żydowie na ul. Kopernika oraz Gębarzewie.</w:t>
      </w:r>
    </w:p>
    <w:p w14:paraId="798B5FB1" w14:textId="21C94EE6" w:rsidR="00973233" w:rsidRPr="006855C0" w:rsidRDefault="00973233" w:rsidP="00973233">
      <w:pPr>
        <w:pStyle w:val="Akapitzlist"/>
        <w:numPr>
          <w:ilvl w:val="0"/>
          <w:numId w:val="10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zebraniu wiejskim sołectwa Kosmowo</w:t>
      </w:r>
    </w:p>
    <w:p w14:paraId="38F022CA" w14:textId="630B197B" w:rsidR="008E027C" w:rsidRPr="006855C0" w:rsidRDefault="008E027C" w:rsidP="004A20A9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2</w:t>
      </w:r>
      <w:r w:rsidR="004A20A9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3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.0</w:t>
      </w:r>
      <w:r w:rsidR="004A20A9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6F736151" w14:textId="6DDD8533" w:rsidR="008E027C" w:rsidRPr="006855C0" w:rsidRDefault="00F2402D" w:rsidP="008E027C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5C0">
        <w:rPr>
          <w:rFonts w:ascii="Times New Roman" w:hAnsi="Times New Roman" w:cs="Times New Roman"/>
          <w:color w:val="000000"/>
          <w:sz w:val="24"/>
          <w:szCs w:val="24"/>
        </w:rPr>
        <w:t>Odbył się przetarg na sprzedaż działek przy ul. Żeromskiego w Czerniejewie oraz działek przy ul. Objazdowej i Wrzesińskiej</w:t>
      </w:r>
    </w:p>
    <w:p w14:paraId="0C11DF9B" w14:textId="287ED493" w:rsidR="006855C0" w:rsidRPr="006855C0" w:rsidRDefault="006855C0" w:rsidP="008E027C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5C0">
        <w:rPr>
          <w:rFonts w:ascii="Times New Roman" w:hAnsi="Times New Roman" w:cs="Times New Roman"/>
          <w:color w:val="000000"/>
          <w:sz w:val="24"/>
          <w:szCs w:val="24"/>
        </w:rPr>
        <w:t>unieważniono postępowanie o udzielenie zamówienia publicznego w trybie podstawowym na realizację zadania pod nazwą Bus dla Gminy Czerniejewo.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55C0">
        <w:rPr>
          <w:rFonts w:ascii="Times New Roman" w:hAnsi="Times New Roman" w:cs="Times New Roman"/>
          <w:color w:val="000000"/>
          <w:sz w:val="24"/>
          <w:szCs w:val="24"/>
        </w:rPr>
        <w:t>W postępowaniu nie złożono ofert.</w:t>
      </w:r>
    </w:p>
    <w:p w14:paraId="08DD12C1" w14:textId="3AFFEFDA" w:rsidR="00F2402D" w:rsidRPr="006855C0" w:rsidRDefault="00F2402D" w:rsidP="008E027C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5C0">
        <w:rPr>
          <w:rFonts w:ascii="Times New Roman" w:hAnsi="Times New Roman" w:cs="Times New Roman"/>
          <w:color w:val="000000"/>
          <w:sz w:val="24"/>
          <w:szCs w:val="24"/>
        </w:rPr>
        <w:t>Przy Szkole Podstawowej w Żydowie oraz przy Urzędzie Miasta można było skorzystać z bezpłatnych badań mammograficznych</w:t>
      </w:r>
    </w:p>
    <w:p w14:paraId="5408B823" w14:textId="2FDFA5CB" w:rsidR="00973233" w:rsidRDefault="00973233" w:rsidP="00973233">
      <w:pPr>
        <w:pStyle w:val="Akapitzlist"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zebraniu Mieszkańców Czerniejewa</w:t>
      </w:r>
    </w:p>
    <w:p w14:paraId="0598F4EF" w14:textId="77777777" w:rsidR="0062142B" w:rsidRPr="006855C0" w:rsidRDefault="0062142B" w:rsidP="0062142B">
      <w:pPr>
        <w:pStyle w:val="Akapitzlist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8695AA2" w14:textId="5B2542FD" w:rsidR="008E027C" w:rsidRPr="006855C0" w:rsidRDefault="008E027C" w:rsidP="008E027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lastRenderedPageBreak/>
        <w:t>2</w:t>
      </w:r>
      <w:r w:rsidR="004A20A9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4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.0</w:t>
      </w:r>
      <w:r w:rsidR="00747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3CC6DC95" w14:textId="42C91098" w:rsidR="008E027C" w:rsidRPr="006855C0" w:rsidRDefault="004A20A9" w:rsidP="008E027C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Przebywałem na urlopie wypoczynkowym</w:t>
      </w:r>
    </w:p>
    <w:p w14:paraId="340910E7" w14:textId="153CCEF0" w:rsidR="008E027C" w:rsidRPr="005922D7" w:rsidRDefault="00F77EB8" w:rsidP="005922D7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zaproszenie Dziennego Domu Pomocy Senior + w </w:t>
      </w:r>
      <w:r w:rsidR="00973233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Kłecku,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Przewodniczący Rady reprezentował mnie </w:t>
      </w:r>
      <w:r w:rsidR="0059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wydarzeniu pn.</w:t>
      </w:r>
      <w:r w:rsidRPr="0059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Potańców</w:t>
      </w:r>
      <w:r w:rsidR="005922D7" w:rsidRPr="0059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</w:t>
      </w:r>
      <w:r w:rsidRPr="0059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 Stylu PRL</w:t>
      </w:r>
    </w:p>
    <w:p w14:paraId="308F17B0" w14:textId="6356A6D0" w:rsidR="00973233" w:rsidRPr="006855C0" w:rsidRDefault="00973233" w:rsidP="00973233">
      <w:pPr>
        <w:pStyle w:val="Akapitzlist"/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zebraniu wiejskim sołectwa Czeluścin</w:t>
      </w:r>
    </w:p>
    <w:p w14:paraId="41D8B158" w14:textId="49DB087F" w:rsidR="004A20A9" w:rsidRPr="006855C0" w:rsidRDefault="008E027C" w:rsidP="00F2402D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2</w:t>
      </w:r>
      <w:r w:rsidR="004A20A9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5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.0</w:t>
      </w:r>
      <w:r w:rsidR="004A20A9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1DEA6A91" w14:textId="28F1266C" w:rsidR="00133E63" w:rsidRPr="006855C0" w:rsidRDefault="00133E63" w:rsidP="00133E63">
      <w:pPr>
        <w:pStyle w:val="Akapitzlist"/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odbyła się kontrola obowiązkowa Powiatowego</w:t>
      </w:r>
      <w:r w:rsidR="000712F0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Inspektoratu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Nadzoru Budowlanego w sprawie: udzielenia pozwolenia na użytkowanie przed wykonaniem wszystkich robót budowlanych drogi gminnej w Żydowie ul. Magnolii oraz ul. Jodłowa</w:t>
      </w:r>
    </w:p>
    <w:p w14:paraId="344A6378" w14:textId="0212880A" w:rsidR="00133E63" w:rsidRPr="006855C0" w:rsidRDefault="00133E63" w:rsidP="00133E63">
      <w:pPr>
        <w:pStyle w:val="Akapitzlist"/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Odbyła się kontrola obowiązkowa Powiatowego </w:t>
      </w:r>
      <w:r w:rsidR="000712F0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Inspektoratu 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Nadzoru Budowlanego w sprawie: udzielenia pozwolenia na użytkowanie tężni solankowej, zlokalizowanej w Czerniejewie</w:t>
      </w:r>
    </w:p>
    <w:p w14:paraId="471FBA65" w14:textId="77777777" w:rsidR="0075264E" w:rsidRPr="006855C0" w:rsidRDefault="0075264E" w:rsidP="0075264E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posiedzeniu połączonych Komisji Rady Miasta i Gminy Czerniejewo;</w:t>
      </w:r>
    </w:p>
    <w:p w14:paraId="297D4DD5" w14:textId="4F49BCDC" w:rsidR="0075264E" w:rsidRPr="006855C0" w:rsidRDefault="0075264E" w:rsidP="0075264E">
      <w:pPr>
        <w:pStyle w:val="Akapitzlist"/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zebraniu wiejskim sołectwa Pawłowo</w:t>
      </w:r>
    </w:p>
    <w:p w14:paraId="1E2F7E86" w14:textId="396C8FFA" w:rsidR="008E027C" w:rsidRPr="005922D7" w:rsidRDefault="008E027C" w:rsidP="005922D7">
      <w:pPr>
        <w:pStyle w:val="Akapitzlist"/>
        <w:numPr>
          <w:ilvl w:val="2"/>
          <w:numId w:val="39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bookmarkStart w:id="1" w:name="_Hlk210028866"/>
    </w:p>
    <w:bookmarkEnd w:id="1"/>
    <w:p w14:paraId="799FAC21" w14:textId="09BA6E06" w:rsidR="004A20A9" w:rsidRPr="005922D7" w:rsidRDefault="004A20A9" w:rsidP="005922D7">
      <w:pPr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Sali konferencyjnej urzędu odbyło się spotkanie ze Starost</w:t>
      </w:r>
      <w:r w:rsidR="0059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ą</w:t>
      </w: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Tomaszem Budasz oraz </w:t>
      </w:r>
      <w:r w:rsidR="005922D7" w:rsidRPr="005922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Łukasz</w:t>
      </w:r>
      <w:r w:rsidR="005922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em</w:t>
      </w:r>
      <w:r w:rsidR="005922D7" w:rsidRPr="005922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Scheffs</w:t>
      </w:r>
      <w:r w:rsidR="00C43A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 -</w:t>
      </w:r>
      <w:r w:rsidRPr="005922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zastępcą ws. organizacji przyszłorocznych dożynek Powiatowych </w:t>
      </w:r>
    </w:p>
    <w:p w14:paraId="39CF9805" w14:textId="0B3F8499" w:rsidR="00973233" w:rsidRPr="006855C0" w:rsidRDefault="00973233" w:rsidP="00973233">
      <w:pPr>
        <w:pStyle w:val="Akapitzlist"/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zebraniu wiejskim sołectwa Kąpiel</w:t>
      </w:r>
    </w:p>
    <w:p w14:paraId="22241515" w14:textId="598E6DEE" w:rsidR="00840DDE" w:rsidRPr="006855C0" w:rsidRDefault="00840DDE" w:rsidP="00840DDE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27.09.2025 r. </w:t>
      </w:r>
    </w:p>
    <w:p w14:paraId="4ECD49B1" w14:textId="5B1E65ED" w:rsidR="00840DDE" w:rsidRPr="006855C0" w:rsidRDefault="00840DDE" w:rsidP="00840DDE">
      <w:pPr>
        <w:pStyle w:val="Akapitzlist"/>
        <w:numPr>
          <w:ilvl w:val="0"/>
          <w:numId w:val="13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zaproszenie Wielkopolskiej Izby Gospodarczej uczestniczyłem w </w:t>
      </w:r>
      <w:r w:rsidR="00973233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wernisażu twórczości Marty Bzowej.</w:t>
      </w:r>
    </w:p>
    <w:p w14:paraId="54018161" w14:textId="73F51E21" w:rsidR="008E027C" w:rsidRPr="006855C0" w:rsidRDefault="008E027C" w:rsidP="004A20A9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29.0</w:t>
      </w:r>
      <w:r w:rsidR="00F2402D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 </w:t>
      </w:r>
    </w:p>
    <w:p w14:paraId="0323BAA7" w14:textId="482F309B" w:rsidR="00973233" w:rsidRPr="006855C0" w:rsidRDefault="008E027C" w:rsidP="00973233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</w:t>
      </w:r>
      <w:r w:rsidR="00BF0B04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Sali sesyjnej urzędu odbyło się szkolenie dla pracowników urzędu oraz sołtysów</w:t>
      </w:r>
      <w:r w:rsidR="0075264E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 terenu Gminy Czerniejewo w</w:t>
      </w:r>
      <w:r w:rsidR="00BF0B04"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zakresie umiejętności wykorzystania defibrylatora oraz I pomocy przedmedycznej</w:t>
      </w:r>
    </w:p>
    <w:p w14:paraId="16735EC5" w14:textId="1B146203" w:rsidR="00973233" w:rsidRPr="006855C0" w:rsidRDefault="00973233" w:rsidP="00973233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gabinecie burmistrza odbyło się spotkanie ws. nabycia magazy</w:t>
      </w:r>
      <w:r w:rsidR="00257C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nów oraz wizja w terenie. </w:t>
      </w:r>
    </w:p>
    <w:p w14:paraId="7689AE7F" w14:textId="1B7F9EF9" w:rsidR="00973233" w:rsidRPr="006855C0" w:rsidRDefault="00973233" w:rsidP="00973233">
      <w:pPr>
        <w:pStyle w:val="Akapitzlist"/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855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Uczestniczyłem w zebraniu wiejskim sołectwa Pakszyn</w:t>
      </w:r>
    </w:p>
    <w:p w14:paraId="1F08C700" w14:textId="7959AFB5" w:rsidR="008E027C" w:rsidRPr="006855C0" w:rsidRDefault="008E027C" w:rsidP="00BF0B0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30.0</w:t>
      </w:r>
      <w:r w:rsidR="00F2402D"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6855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.2025 r. </w:t>
      </w:r>
    </w:p>
    <w:p w14:paraId="487318E8" w14:textId="196D1AF4" w:rsidR="008E027C" w:rsidRPr="006855C0" w:rsidRDefault="005922D7" w:rsidP="00BF0B04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gabinecie burmistrza odbyło się spotkanie z Pana Skarbnik Julitą Rybak oraz Panią Edytą Fabiś – zastępcą</w:t>
      </w:r>
      <w:r w:rsidR="00C43A93">
        <w:rPr>
          <w:rFonts w:ascii="Times New Roman" w:hAnsi="Times New Roman" w:cs="Times New Roman"/>
          <w:sz w:val="24"/>
          <w:szCs w:val="24"/>
        </w:rPr>
        <w:t xml:space="preserve"> skarbnika</w:t>
      </w:r>
      <w:r>
        <w:rPr>
          <w:rFonts w:ascii="Times New Roman" w:hAnsi="Times New Roman" w:cs="Times New Roman"/>
          <w:sz w:val="24"/>
          <w:szCs w:val="24"/>
        </w:rPr>
        <w:t xml:space="preserve"> ws. Ośrodka Zdrowia</w:t>
      </w:r>
    </w:p>
    <w:sectPr w:rsidR="008E027C" w:rsidRPr="0068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F59"/>
    <w:multiLevelType w:val="hybridMultilevel"/>
    <w:tmpl w:val="DFA09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597D"/>
    <w:multiLevelType w:val="hybridMultilevel"/>
    <w:tmpl w:val="A12E0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79C9"/>
    <w:multiLevelType w:val="hybridMultilevel"/>
    <w:tmpl w:val="B31EF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0FCC"/>
    <w:multiLevelType w:val="hybridMultilevel"/>
    <w:tmpl w:val="C656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00FD"/>
    <w:multiLevelType w:val="hybridMultilevel"/>
    <w:tmpl w:val="CA9434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E6072"/>
    <w:multiLevelType w:val="hybridMultilevel"/>
    <w:tmpl w:val="931C0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32AEC"/>
    <w:multiLevelType w:val="hybridMultilevel"/>
    <w:tmpl w:val="A5EAB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7B59"/>
    <w:multiLevelType w:val="hybridMultilevel"/>
    <w:tmpl w:val="25BE3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B1E3E"/>
    <w:multiLevelType w:val="hybridMultilevel"/>
    <w:tmpl w:val="E410C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E0667"/>
    <w:multiLevelType w:val="hybridMultilevel"/>
    <w:tmpl w:val="9522B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973EE"/>
    <w:multiLevelType w:val="hybridMultilevel"/>
    <w:tmpl w:val="89727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01EF1"/>
    <w:multiLevelType w:val="hybridMultilevel"/>
    <w:tmpl w:val="3C9A3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C1C02"/>
    <w:multiLevelType w:val="hybridMultilevel"/>
    <w:tmpl w:val="4CC0D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150FE"/>
    <w:multiLevelType w:val="hybridMultilevel"/>
    <w:tmpl w:val="DBDAC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A3FAC"/>
    <w:multiLevelType w:val="hybridMultilevel"/>
    <w:tmpl w:val="D00E5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F4064"/>
    <w:multiLevelType w:val="hybridMultilevel"/>
    <w:tmpl w:val="14624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D14BF"/>
    <w:multiLevelType w:val="hybridMultilevel"/>
    <w:tmpl w:val="B7280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F5FE9"/>
    <w:multiLevelType w:val="hybridMultilevel"/>
    <w:tmpl w:val="7052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C3AC0"/>
    <w:multiLevelType w:val="hybridMultilevel"/>
    <w:tmpl w:val="1A06C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30865"/>
    <w:multiLevelType w:val="hybridMultilevel"/>
    <w:tmpl w:val="86723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75296"/>
    <w:multiLevelType w:val="hybridMultilevel"/>
    <w:tmpl w:val="3C82D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D2944"/>
    <w:multiLevelType w:val="hybridMultilevel"/>
    <w:tmpl w:val="9E547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A4B3F"/>
    <w:multiLevelType w:val="hybridMultilevel"/>
    <w:tmpl w:val="C58C0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005CB"/>
    <w:multiLevelType w:val="hybridMultilevel"/>
    <w:tmpl w:val="B89E0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E714A"/>
    <w:multiLevelType w:val="hybridMultilevel"/>
    <w:tmpl w:val="DDCEA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E0435"/>
    <w:multiLevelType w:val="multilevel"/>
    <w:tmpl w:val="602CFAFA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431914"/>
    <w:multiLevelType w:val="hybridMultilevel"/>
    <w:tmpl w:val="84842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85157"/>
    <w:multiLevelType w:val="hybridMultilevel"/>
    <w:tmpl w:val="687A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44C73"/>
    <w:multiLevelType w:val="hybridMultilevel"/>
    <w:tmpl w:val="37DA3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1587E"/>
    <w:multiLevelType w:val="hybridMultilevel"/>
    <w:tmpl w:val="AFF4B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A4C7C"/>
    <w:multiLevelType w:val="multilevel"/>
    <w:tmpl w:val="3F40CE0A"/>
    <w:lvl w:ilvl="0">
      <w:start w:val="2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F41D71"/>
    <w:multiLevelType w:val="multilevel"/>
    <w:tmpl w:val="AF20159E"/>
    <w:lvl w:ilvl="0">
      <w:start w:val="12"/>
      <w:numFmt w:val="decimal"/>
      <w:lvlText w:val="%1"/>
      <w:lvlJc w:val="left"/>
      <w:pPr>
        <w:ind w:left="1080" w:hanging="1080"/>
      </w:pPr>
    </w:lvl>
    <w:lvl w:ilvl="1">
      <w:start w:val="7"/>
      <w:numFmt w:val="decimalZero"/>
      <w:lvlText w:val="%1.%2"/>
      <w:lvlJc w:val="left"/>
      <w:pPr>
        <w:ind w:left="1080" w:hanging="1080"/>
      </w:pPr>
    </w:lvl>
    <w:lvl w:ilvl="2">
      <w:start w:val="2025"/>
      <w:numFmt w:val="decimal"/>
      <w:lvlText w:val="%1.%2.%3"/>
      <w:lvlJc w:val="left"/>
      <w:pPr>
        <w:ind w:left="1080" w:hanging="1080"/>
      </w:pPr>
      <w:rPr>
        <w:u w:val="single" w:color="00000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6DB21248"/>
    <w:multiLevelType w:val="hybridMultilevel"/>
    <w:tmpl w:val="260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F485D"/>
    <w:multiLevelType w:val="hybridMultilevel"/>
    <w:tmpl w:val="128AA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C69EE"/>
    <w:multiLevelType w:val="hybridMultilevel"/>
    <w:tmpl w:val="627A3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B1FCF"/>
    <w:multiLevelType w:val="hybridMultilevel"/>
    <w:tmpl w:val="0A747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85532"/>
    <w:multiLevelType w:val="hybridMultilevel"/>
    <w:tmpl w:val="3A8EC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730312">
    <w:abstractNumId w:val="0"/>
  </w:num>
  <w:num w:numId="2" w16cid:durableId="1911161153">
    <w:abstractNumId w:val="4"/>
  </w:num>
  <w:num w:numId="3" w16cid:durableId="2002655031">
    <w:abstractNumId w:val="13"/>
  </w:num>
  <w:num w:numId="4" w16cid:durableId="1937977694">
    <w:abstractNumId w:val="3"/>
  </w:num>
  <w:num w:numId="5" w16cid:durableId="1875078757">
    <w:abstractNumId w:val="11"/>
  </w:num>
  <w:num w:numId="6" w16cid:durableId="2017071398">
    <w:abstractNumId w:val="16"/>
  </w:num>
  <w:num w:numId="7" w16cid:durableId="1719284651">
    <w:abstractNumId w:val="23"/>
  </w:num>
  <w:num w:numId="8" w16cid:durableId="517700452">
    <w:abstractNumId w:val="20"/>
  </w:num>
  <w:num w:numId="9" w16cid:durableId="1593198472">
    <w:abstractNumId w:val="31"/>
    <w:lvlOverride w:ilvl="0">
      <w:startOverride w:val="12"/>
    </w:lvlOverride>
    <w:lvlOverride w:ilvl="1">
      <w:startOverride w:val="7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6370827">
    <w:abstractNumId w:val="14"/>
  </w:num>
  <w:num w:numId="11" w16cid:durableId="2069104744">
    <w:abstractNumId w:val="18"/>
  </w:num>
  <w:num w:numId="12" w16cid:durableId="806818252">
    <w:abstractNumId w:val="33"/>
  </w:num>
  <w:num w:numId="13" w16cid:durableId="1017853188">
    <w:abstractNumId w:val="6"/>
  </w:num>
  <w:num w:numId="14" w16cid:durableId="1979458520">
    <w:abstractNumId w:val="17"/>
  </w:num>
  <w:num w:numId="15" w16cid:durableId="842013764">
    <w:abstractNumId w:val="2"/>
  </w:num>
  <w:num w:numId="16" w16cid:durableId="573586202">
    <w:abstractNumId w:val="9"/>
  </w:num>
  <w:num w:numId="17" w16cid:durableId="2128575465">
    <w:abstractNumId w:val="29"/>
  </w:num>
  <w:num w:numId="18" w16cid:durableId="1396781415">
    <w:abstractNumId w:val="10"/>
  </w:num>
  <w:num w:numId="19" w16cid:durableId="1396932236">
    <w:abstractNumId w:val="35"/>
  </w:num>
  <w:num w:numId="20" w16cid:durableId="550310382">
    <w:abstractNumId w:val="24"/>
  </w:num>
  <w:num w:numId="21" w16cid:durableId="115175796">
    <w:abstractNumId w:val="15"/>
  </w:num>
  <w:num w:numId="22" w16cid:durableId="2085642179">
    <w:abstractNumId w:val="34"/>
  </w:num>
  <w:num w:numId="23" w16cid:durableId="1810784337">
    <w:abstractNumId w:val="32"/>
  </w:num>
  <w:num w:numId="24" w16cid:durableId="420568455">
    <w:abstractNumId w:val="19"/>
  </w:num>
  <w:num w:numId="25" w16cid:durableId="1216696598">
    <w:abstractNumId w:val="22"/>
  </w:num>
  <w:num w:numId="26" w16cid:durableId="1690136885">
    <w:abstractNumId w:val="7"/>
  </w:num>
  <w:num w:numId="27" w16cid:durableId="167448133">
    <w:abstractNumId w:val="28"/>
  </w:num>
  <w:num w:numId="28" w16cid:durableId="1099643738">
    <w:abstractNumId w:val="0"/>
  </w:num>
  <w:num w:numId="29" w16cid:durableId="2137290035">
    <w:abstractNumId w:val="36"/>
  </w:num>
  <w:num w:numId="30" w16cid:durableId="146828155">
    <w:abstractNumId w:val="5"/>
  </w:num>
  <w:num w:numId="31" w16cid:durableId="1736004016">
    <w:abstractNumId w:val="8"/>
  </w:num>
  <w:num w:numId="32" w16cid:durableId="806245803">
    <w:abstractNumId w:val="26"/>
  </w:num>
  <w:num w:numId="33" w16cid:durableId="756168141">
    <w:abstractNumId w:val="21"/>
  </w:num>
  <w:num w:numId="34" w16cid:durableId="1703705059">
    <w:abstractNumId w:val="27"/>
  </w:num>
  <w:num w:numId="35" w16cid:durableId="1142847493">
    <w:abstractNumId w:val="32"/>
  </w:num>
  <w:num w:numId="36" w16cid:durableId="505173091">
    <w:abstractNumId w:val="1"/>
  </w:num>
  <w:num w:numId="37" w16cid:durableId="105001406">
    <w:abstractNumId w:val="12"/>
  </w:num>
  <w:num w:numId="38" w16cid:durableId="1904632610">
    <w:abstractNumId w:val="25"/>
  </w:num>
  <w:num w:numId="39" w16cid:durableId="810295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7C"/>
    <w:rsid w:val="00034F3B"/>
    <w:rsid w:val="000712F0"/>
    <w:rsid w:val="000A6011"/>
    <w:rsid w:val="00133E63"/>
    <w:rsid w:val="00213B84"/>
    <w:rsid w:val="00257CBB"/>
    <w:rsid w:val="002F196A"/>
    <w:rsid w:val="004A20A9"/>
    <w:rsid w:val="004D2E02"/>
    <w:rsid w:val="005922D7"/>
    <w:rsid w:val="005A60D8"/>
    <w:rsid w:val="00604455"/>
    <w:rsid w:val="0062142B"/>
    <w:rsid w:val="006855C0"/>
    <w:rsid w:val="007476E9"/>
    <w:rsid w:val="0075264E"/>
    <w:rsid w:val="00840DD5"/>
    <w:rsid w:val="00840DDE"/>
    <w:rsid w:val="00857649"/>
    <w:rsid w:val="00880DA5"/>
    <w:rsid w:val="008D3AE6"/>
    <w:rsid w:val="008E027C"/>
    <w:rsid w:val="00927F72"/>
    <w:rsid w:val="00951DC6"/>
    <w:rsid w:val="00973233"/>
    <w:rsid w:val="00A96F7A"/>
    <w:rsid w:val="00AE55D2"/>
    <w:rsid w:val="00BF0B04"/>
    <w:rsid w:val="00C11FAE"/>
    <w:rsid w:val="00C43A93"/>
    <w:rsid w:val="00F2402D"/>
    <w:rsid w:val="00F77EB8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A4F4"/>
  <w15:chartTrackingRefBased/>
  <w15:docId w15:val="{8B88E48E-7FA8-442E-A1E3-9FB413B2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27C"/>
    <w:pPr>
      <w:suppressAutoHyphens/>
      <w:spacing w:after="200" w:line="276" w:lineRule="auto"/>
    </w:pPr>
    <w:rPr>
      <w:rFonts w:ascii="Calibri" w:eastAsia="SimSun" w:hAnsi="Calibri" w:cs="Tahoma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0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2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2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2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2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2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2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0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02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2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2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2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27C"/>
    <w:rPr>
      <w:b/>
      <w:bCs/>
      <w:smallCaps/>
      <w:color w:val="2F5496" w:themeColor="accent1" w:themeShade="BF"/>
      <w:spacing w:val="5"/>
    </w:rPr>
  </w:style>
  <w:style w:type="paragraph" w:customStyle="1" w:styleId="NormalnyWeb1">
    <w:name w:val="Normalny (Web)1"/>
    <w:basedOn w:val="Normalny"/>
    <w:rsid w:val="008E027C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Web2">
    <w:name w:val="Normalny (Web)2"/>
    <w:basedOn w:val="Normalny"/>
    <w:rsid w:val="005A60D8"/>
    <w:pPr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Nawrocki</dc:creator>
  <cp:keywords/>
  <dc:description/>
  <cp:lastModifiedBy>Witold Nawrocki</cp:lastModifiedBy>
  <cp:revision>16</cp:revision>
  <dcterms:created xsi:type="dcterms:W3CDTF">2025-09-26T10:12:00Z</dcterms:created>
  <dcterms:modified xsi:type="dcterms:W3CDTF">2025-10-10T08:41:00Z</dcterms:modified>
</cp:coreProperties>
</file>