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641" w:rsidRDefault="00093641">
      <w:pPr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00000">
      <w:pPr>
        <w:pStyle w:val="TableAttachment"/>
      </w:pPr>
      <w:r>
        <w:lastRenderedPageBreak/>
        <w:t>Załącznik Nr 5</w:t>
      </w:r>
      <w:r>
        <w:br/>
        <w:t>do Uchwały Nr sesja_</w:t>
      </w:r>
      <w:r w:rsidR="00A75688">
        <w:t>..............</w:t>
      </w:r>
      <w:r>
        <w:br/>
      </w:r>
      <w:r w:rsidR="00A75688">
        <w:t>Rady Miasta i Gminy Czerniejewo</w:t>
      </w:r>
      <w:r>
        <w:br/>
        <w:t>z dnia 28 maja 2025 roku</w:t>
      </w:r>
    </w:p>
    <w:p w:rsidR="00093641" w:rsidRDefault="00000000">
      <w:pPr>
        <w:pStyle w:val="Tytu"/>
      </w:pPr>
      <w:r>
        <w:t>Zmiany w planie wydatków bieżących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93641">
        <w:trPr>
          <w:tblHeader/>
        </w:trPr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po zmianie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693 589,36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693 589,36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652 589,36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4 773,33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4 773,33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808,13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808,13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116,95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116,95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10 718,27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-5 698,41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5 019,86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626 458,00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78 000,00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704 458,00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394 720,00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78 000,00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472 720,00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17 000,00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37 000,00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48 000,00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84 000,00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160 000,00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185 000,00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7 765 816,63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40 342,30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7 806 158,93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5 942 056,63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29 424,10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5 971 480,73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107 196,00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29 378,08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136 574,08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159,63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46,02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205,65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447 300,00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457 300,00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23 000,00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301 809,00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918,20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302 727,20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7 252,00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918,20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8 170,20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21 683 324,21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60 136,17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21 743 460,38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11 698 593,30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19 645,14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11 718 238,44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9 950,63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15 950,63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5 300,00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5 500,00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97 000,00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-300,00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96 700,00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74 136,54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-19 103,84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55 032,70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44 902,47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44 902,47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6 300,00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428 843,63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20 854,87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449 698,50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7 190 653,44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-32 708,36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7 157 945,08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6 954 576,72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299,67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6 954 876,39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96 370,00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-1 800,00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94 570,00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6 300,00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127 500,00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125 500,00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1 666,37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1 666,37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222 903,89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8 609,42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231 513,31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4 300,00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6 300,00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2 858 501,72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-9 976,12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2 848 525,60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507 775,21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9 642,47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517 417,68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17 081,62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9 342,47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26 424,09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588 820,00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-9 360,00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579 460,00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470 000,00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-9 360,00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460 640,00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1 149 506,02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1 836,98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1 151 343,00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14 503,42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1 836,98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16 340,40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162 421,10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38 071,91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200 493,01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2319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26 671,17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26 671,17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38 700,00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9 360,00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48 060,00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120 221,10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2 040,74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122 261,84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3 379 628,48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-2 400,00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3 377 228,48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187 600,00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-2 400,00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185 200,00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187 600,00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-2 400,00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185 200,00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431 459,28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431 459,28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69 800,00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-4 600,00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65 200,00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56 818,50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4 600,00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61 418,50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178 000,00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44 000,00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222 000,00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12 000,00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12 000,00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134 000,00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32 000,00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166 000,00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32 000,00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5 054 225,55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5 780,00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5 060 005,55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39 294,00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5 780,00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45 074,00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39 294,00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45 074,00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2 091 154,40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2 091 154,40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1 238 044,20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3 779,70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1 241 823,90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36 258,00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-3 779,70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32 478,30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4 137 657,63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4 137 657,63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64 726,00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64 726,00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37 000,00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-15 100,00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21 900,00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15 100,00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21 100,00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1 036 131,29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1 036 131,29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368 796,29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368 796,29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146 206,88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-2 200,00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144 006,88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99 259,97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2 200,00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101 459,97</w:t>
            </w:r>
          </w:p>
        </w:tc>
      </w:tr>
      <w:tr w:rsidR="00093641">
        <w:tc>
          <w:tcPr>
            <w:tcW w:w="3500" w:type="pct"/>
            <w:gridSpan w:val="4"/>
            <w:shd w:val="clear" w:color="auto" w:fill="3C3F49"/>
          </w:tcPr>
          <w:p w:rsidR="0009364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48 034 813,04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225 858,47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48 260 671,51</w:t>
            </w:r>
          </w:p>
        </w:tc>
      </w:tr>
    </w:tbl>
    <w:p w:rsidR="00093641" w:rsidRDefault="00093641">
      <w:pPr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93641" w:rsidP="00470EC7">
      <w:pPr>
        <w:pStyle w:val="TableAttachment"/>
      </w:pPr>
    </w:p>
    <w:sectPr w:rsidR="0009364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129231226">
    <w:abstractNumId w:val="11"/>
  </w:num>
  <w:num w:numId="2" w16cid:durableId="1004436286">
    <w:abstractNumId w:val="9"/>
  </w:num>
  <w:num w:numId="3" w16cid:durableId="11225721">
    <w:abstractNumId w:val="7"/>
  </w:num>
  <w:num w:numId="4" w16cid:durableId="609551482">
    <w:abstractNumId w:val="8"/>
  </w:num>
  <w:num w:numId="5" w16cid:durableId="1689021551">
    <w:abstractNumId w:val="2"/>
  </w:num>
  <w:num w:numId="6" w16cid:durableId="527177924">
    <w:abstractNumId w:val="3"/>
  </w:num>
  <w:num w:numId="7" w16cid:durableId="1579629843">
    <w:abstractNumId w:val="10"/>
  </w:num>
  <w:num w:numId="8" w16cid:durableId="167406831">
    <w:abstractNumId w:val="6"/>
  </w:num>
  <w:num w:numId="9" w16cid:durableId="1608849498">
    <w:abstractNumId w:val="4"/>
  </w:num>
  <w:num w:numId="10" w16cid:durableId="607322783">
    <w:abstractNumId w:val="5"/>
  </w:num>
  <w:num w:numId="11" w16cid:durableId="727652190">
    <w:abstractNumId w:val="0"/>
  </w:num>
  <w:num w:numId="12" w16cid:durableId="9208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1"/>
    <w:rsid w:val="00070280"/>
    <w:rsid w:val="00093641"/>
    <w:rsid w:val="00334F98"/>
    <w:rsid w:val="00376FFE"/>
    <w:rsid w:val="00391250"/>
    <w:rsid w:val="00470EC7"/>
    <w:rsid w:val="004D21BF"/>
    <w:rsid w:val="004D623C"/>
    <w:rsid w:val="0080112F"/>
    <w:rsid w:val="008A6F81"/>
    <w:rsid w:val="00A35A09"/>
    <w:rsid w:val="00A75688"/>
    <w:rsid w:val="00BD5BC4"/>
    <w:rsid w:val="00C57CCA"/>
    <w:rsid w:val="00CA37F2"/>
    <w:rsid w:val="00D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0030-930D-4711-BBB8-8CFFE9C7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2025-05-20T11:11:00Z</cp:lastPrinted>
  <dcterms:created xsi:type="dcterms:W3CDTF">2025-05-20T13:09:00Z</dcterms:created>
  <dcterms:modified xsi:type="dcterms:W3CDTF">2025-05-20T13:18:00Z</dcterms:modified>
</cp:coreProperties>
</file>