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3641" w:rsidRDefault="00000000">
      <w:pPr>
        <w:pStyle w:val="TableAttachment"/>
      </w:pPr>
      <w:r>
        <w:t>Załącznik Nr 9</w:t>
      </w:r>
      <w:r>
        <w:br/>
        <w:t xml:space="preserve">do Uchwały Nr </w:t>
      </w:r>
      <w:r w:rsidR="00A75688">
        <w:t>…………..</w:t>
      </w:r>
      <w:r>
        <w:br/>
      </w:r>
      <w:r w:rsidR="00A75688">
        <w:t>Rady Miasta i Gminy Czerniejewo</w:t>
      </w:r>
      <w:r>
        <w:br/>
        <w:t>z dnia 28 maja 2025 roku</w:t>
      </w:r>
    </w:p>
    <w:p w:rsidR="00093641" w:rsidRDefault="00000000">
      <w:pPr>
        <w:pStyle w:val="Tytu"/>
      </w:pPr>
      <w:r>
        <w:t>Zmiany w planie funduszu sołeckiego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1460"/>
        <w:gridCol w:w="1460"/>
        <w:gridCol w:w="720"/>
        <w:gridCol w:w="795"/>
        <w:gridCol w:w="811"/>
        <w:gridCol w:w="3687"/>
        <w:gridCol w:w="1463"/>
        <w:gridCol w:w="1464"/>
        <w:gridCol w:w="1464"/>
        <w:gridCol w:w="1464"/>
      </w:tblGrid>
      <w:tr w:rsidR="00093641">
        <w:trPr>
          <w:tblHeader/>
        </w:trPr>
        <w:tc>
          <w:tcPr>
            <w:tcW w:w="49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Nazwa Sołectwa</w:t>
            </w:r>
          </w:p>
        </w:tc>
        <w:tc>
          <w:tcPr>
            <w:tcW w:w="49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Łączna wartość</w:t>
            </w:r>
          </w:p>
        </w:tc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1251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Plan po zmianie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W tym wydatki majątkowe</w:t>
            </w:r>
          </w:p>
        </w:tc>
      </w:tr>
      <w:tr w:rsidR="00093641">
        <w:tc>
          <w:tcPr>
            <w:tcW w:w="499" w:type="pct"/>
            <w:vMerge w:val="restart"/>
            <w:shd w:val="clear" w:color="auto" w:fill="FFFFFF"/>
          </w:tcPr>
          <w:p w:rsidR="00093641" w:rsidRDefault="00000000">
            <w:pPr>
              <w:pStyle w:val="DefaultVillageFoundDepth4VillageColName"/>
            </w:pPr>
            <w:r>
              <w:t>Goranin</w:t>
            </w:r>
          </w:p>
        </w:tc>
        <w:tc>
          <w:tcPr>
            <w:tcW w:w="499" w:type="pct"/>
            <w:vMerge w:val="restart"/>
            <w:shd w:val="clear" w:color="auto" w:fill="FFFFFF"/>
          </w:tcPr>
          <w:p w:rsidR="00093641" w:rsidRDefault="00000000">
            <w:pPr>
              <w:pStyle w:val="DefaultVillageFoundDepth4VillageColValue"/>
            </w:pPr>
            <w:r>
              <w:t>17 571,88</w:t>
            </w:r>
          </w:p>
        </w:tc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:rsidR="00093641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VillageFoundDepth4Level1Value"/>
            </w:pPr>
            <w:r>
              <w:t>7 571,88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VillageFoundDepth4Level1Value"/>
            </w:pPr>
            <w:r>
              <w:t>7 571,88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VillageFoundDepth4Level1Value"/>
            </w:pPr>
            <w:r>
              <w:t>0,00</w:t>
            </w:r>
          </w:p>
        </w:tc>
      </w:tr>
      <w:tr w:rsidR="00093641">
        <w:tc>
          <w:tcPr>
            <w:tcW w:w="499" w:type="pct"/>
            <w:vMerge/>
            <w:shd w:val="clear" w:color="auto" w:fill="FFFFFF"/>
          </w:tcPr>
          <w:p w:rsidR="00093641" w:rsidRDefault="00093641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093641" w:rsidRDefault="00093641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:rsidR="00093641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VillageFoundDepth4Level2Value"/>
            </w:pPr>
            <w:r>
              <w:t>7 571,88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VillageFoundDepth4Level2Value"/>
            </w:pPr>
            <w:r>
              <w:t>7 571,88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VillageFoundDepth4Level2Value"/>
            </w:pPr>
            <w:r>
              <w:t>0,00</w:t>
            </w:r>
          </w:p>
        </w:tc>
      </w:tr>
      <w:tr w:rsidR="00093641">
        <w:tc>
          <w:tcPr>
            <w:tcW w:w="499" w:type="pct"/>
            <w:vMerge/>
            <w:shd w:val="clear" w:color="auto" w:fill="FFFFFF"/>
          </w:tcPr>
          <w:p w:rsidR="00093641" w:rsidRDefault="00093641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093641" w:rsidRDefault="00093641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-700,00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4 300,00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</w:tr>
      <w:tr w:rsidR="00093641">
        <w:tc>
          <w:tcPr>
            <w:tcW w:w="499" w:type="pct"/>
            <w:vMerge/>
            <w:shd w:val="clear" w:color="auto" w:fill="FFFFFF"/>
          </w:tcPr>
          <w:p w:rsidR="00093641" w:rsidRDefault="00093641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093641" w:rsidRDefault="00093641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700,00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2 700,00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</w:tr>
      <w:tr w:rsidR="00093641">
        <w:tc>
          <w:tcPr>
            <w:tcW w:w="499" w:type="pct"/>
            <w:vMerge w:val="restart"/>
            <w:shd w:val="clear" w:color="auto" w:fill="FFFFFF"/>
          </w:tcPr>
          <w:p w:rsidR="00093641" w:rsidRDefault="00000000">
            <w:pPr>
              <w:pStyle w:val="DefaultVillageFoundDepth4VillageColName"/>
            </w:pPr>
            <w:r>
              <w:t>Kosmowo</w:t>
            </w:r>
          </w:p>
        </w:tc>
        <w:tc>
          <w:tcPr>
            <w:tcW w:w="499" w:type="pct"/>
            <w:vMerge w:val="restart"/>
            <w:shd w:val="clear" w:color="auto" w:fill="FFFFFF"/>
          </w:tcPr>
          <w:p w:rsidR="00093641" w:rsidRDefault="00000000">
            <w:pPr>
              <w:pStyle w:val="DefaultVillageFoundDepth4VillageColValue"/>
            </w:pPr>
            <w:r>
              <w:t>16 503,68</w:t>
            </w:r>
          </w:p>
        </w:tc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:rsidR="00093641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VillageFoundDepth4Level1Value"/>
            </w:pPr>
            <w:r>
              <w:t>16 503,68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VillageFoundDepth4Level1Value"/>
            </w:pPr>
            <w:r>
              <w:t>16 503,68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VillageFoundDepth4Level1Value"/>
            </w:pPr>
            <w:r>
              <w:t>0,00</w:t>
            </w:r>
          </w:p>
        </w:tc>
      </w:tr>
      <w:tr w:rsidR="00093641">
        <w:tc>
          <w:tcPr>
            <w:tcW w:w="499" w:type="pct"/>
            <w:vMerge/>
            <w:shd w:val="clear" w:color="auto" w:fill="FFFFFF"/>
          </w:tcPr>
          <w:p w:rsidR="00093641" w:rsidRDefault="00093641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093641" w:rsidRDefault="00093641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:rsidR="00093641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VillageFoundDepth4Level2Value"/>
            </w:pPr>
            <w:r>
              <w:t>16 503,68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VillageFoundDepth4Level2Value"/>
            </w:pPr>
            <w:r>
              <w:t>16 503,68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VillageFoundDepth4Level2Value"/>
            </w:pPr>
            <w:r>
              <w:t>0,00</w:t>
            </w:r>
          </w:p>
        </w:tc>
      </w:tr>
      <w:tr w:rsidR="00093641">
        <w:tc>
          <w:tcPr>
            <w:tcW w:w="499" w:type="pct"/>
            <w:vMerge/>
            <w:shd w:val="clear" w:color="auto" w:fill="FFFFFF"/>
          </w:tcPr>
          <w:p w:rsidR="00093641" w:rsidRDefault="00093641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093641" w:rsidRDefault="00093641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-1 500,00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10 500,00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</w:tr>
      <w:tr w:rsidR="00093641">
        <w:tc>
          <w:tcPr>
            <w:tcW w:w="499" w:type="pct"/>
            <w:vMerge/>
            <w:shd w:val="clear" w:color="auto" w:fill="FFFFFF"/>
          </w:tcPr>
          <w:p w:rsidR="00093641" w:rsidRDefault="00093641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093641" w:rsidRDefault="00093641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</w:tr>
      <w:tr w:rsidR="00093641">
        <w:tc>
          <w:tcPr>
            <w:tcW w:w="2996" w:type="pct"/>
            <w:gridSpan w:val="6"/>
            <w:shd w:val="clear" w:color="auto" w:fill="3C3F49"/>
          </w:tcPr>
          <w:p w:rsidR="0009364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344 067,02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344 067,02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157 680,70</w:t>
            </w:r>
          </w:p>
        </w:tc>
      </w:tr>
    </w:tbl>
    <w:p w:rsidR="00093641" w:rsidRDefault="00093641">
      <w:pPr>
        <w:pStyle w:val="Tytu"/>
        <w:sectPr w:rsidR="00093641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093641" w:rsidRDefault="00093641" w:rsidP="00AE6E8F">
      <w:pPr>
        <w:pStyle w:val="TableAttachment"/>
      </w:pPr>
    </w:p>
    <w:sectPr w:rsidR="00093641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1A9A812"/>
    <w:multiLevelType w:val="multilevel"/>
    <w:tmpl w:val="0E6A43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19CED99"/>
    <w:multiLevelType w:val="multilevel"/>
    <w:tmpl w:val="E54C3C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76E1026"/>
    <w:multiLevelType w:val="multilevel"/>
    <w:tmpl w:val="485A30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63C7B03"/>
    <w:multiLevelType w:val="multilevel"/>
    <w:tmpl w:val="CF1AA3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361A773B"/>
    <w:multiLevelType w:val="multilevel"/>
    <w:tmpl w:val="091CCA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8227AAC"/>
    <w:multiLevelType w:val="multilevel"/>
    <w:tmpl w:val="76DA0A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DB2FA02"/>
    <w:multiLevelType w:val="multilevel"/>
    <w:tmpl w:val="FF66BB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31C9DFD"/>
    <w:multiLevelType w:val="multilevel"/>
    <w:tmpl w:val="680635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2E4DB02"/>
    <w:multiLevelType w:val="multilevel"/>
    <w:tmpl w:val="F2D43E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72F9993A"/>
    <w:multiLevelType w:val="multilevel"/>
    <w:tmpl w:val="A93262C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2129231226">
    <w:abstractNumId w:val="11"/>
  </w:num>
  <w:num w:numId="2" w16cid:durableId="1004436286">
    <w:abstractNumId w:val="9"/>
  </w:num>
  <w:num w:numId="3" w16cid:durableId="11225721">
    <w:abstractNumId w:val="7"/>
  </w:num>
  <w:num w:numId="4" w16cid:durableId="609551482">
    <w:abstractNumId w:val="8"/>
  </w:num>
  <w:num w:numId="5" w16cid:durableId="1689021551">
    <w:abstractNumId w:val="2"/>
  </w:num>
  <w:num w:numId="6" w16cid:durableId="527177924">
    <w:abstractNumId w:val="3"/>
  </w:num>
  <w:num w:numId="7" w16cid:durableId="1579629843">
    <w:abstractNumId w:val="10"/>
  </w:num>
  <w:num w:numId="8" w16cid:durableId="167406831">
    <w:abstractNumId w:val="6"/>
  </w:num>
  <w:num w:numId="9" w16cid:durableId="1608849498">
    <w:abstractNumId w:val="4"/>
  </w:num>
  <w:num w:numId="10" w16cid:durableId="607322783">
    <w:abstractNumId w:val="5"/>
  </w:num>
  <w:num w:numId="11" w16cid:durableId="727652190">
    <w:abstractNumId w:val="0"/>
  </w:num>
  <w:num w:numId="12" w16cid:durableId="92086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41"/>
    <w:rsid w:val="00093641"/>
    <w:rsid w:val="00334F98"/>
    <w:rsid w:val="00376FFE"/>
    <w:rsid w:val="004D21BF"/>
    <w:rsid w:val="004D623C"/>
    <w:rsid w:val="0080112F"/>
    <w:rsid w:val="008A6F81"/>
    <w:rsid w:val="00A35A09"/>
    <w:rsid w:val="00A75688"/>
    <w:rsid w:val="00AB29F6"/>
    <w:rsid w:val="00AE6E8F"/>
    <w:rsid w:val="00BD5BC4"/>
    <w:rsid w:val="00CA37F2"/>
    <w:rsid w:val="00DB39CF"/>
    <w:rsid w:val="00E9240E"/>
    <w:rsid w:val="00EB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70030-930D-4711-BBB8-8CFFE9C7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7ED84-9FCE-4FA0-AECF-D3A5FF35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2025-05-20T11:11:00Z</cp:lastPrinted>
  <dcterms:created xsi:type="dcterms:W3CDTF">2025-05-20T13:11:00Z</dcterms:created>
  <dcterms:modified xsi:type="dcterms:W3CDTF">2025-05-20T13:20:00Z</dcterms:modified>
</cp:coreProperties>
</file>