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688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A75688">
        <w:t>…………..</w:t>
      </w:r>
    </w:p>
    <w:p w:rsidR="00093641" w:rsidRDefault="00A75688">
      <w:pPr>
        <w:pStyle w:val="TableAttachment"/>
      </w:pPr>
      <w:r>
        <w:t>Rady Miasta i Gminy Czerniejewo</w:t>
      </w:r>
      <w:r>
        <w:br/>
        <w:t>z dnia 28 maja 2025 roku</w:t>
      </w:r>
    </w:p>
    <w:p w:rsidR="00093641" w:rsidRDefault="00000000">
      <w:pPr>
        <w:pStyle w:val="Tytu"/>
      </w:pPr>
      <w:r>
        <w:t>Zmiany w planie dotacji udzielanych z budżetu Miasta i Gminy 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09364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093641">
        <w:trPr>
          <w:tblHeader/>
        </w:trPr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093641" w:rsidRDefault="0009364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093641" w:rsidRDefault="00000000">
            <w:pPr>
              <w:pStyle w:val="DefaultGrantsHeadingCell"/>
            </w:pPr>
            <w:r>
              <w:t>Celowe</w:t>
            </w:r>
          </w:p>
        </w:tc>
      </w:tr>
      <w:tr w:rsidR="00093641">
        <w:tc>
          <w:tcPr>
            <w:tcW w:w="567" w:type="dxa"/>
            <w:vMerge w:val="restart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80195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2319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093641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093641" w:rsidRDefault="0009364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093641" w:rsidRDefault="0009364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093641" w:rsidRDefault="0009364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09364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ValueCell"/>
            </w:pPr>
            <w:r>
              <w:t>0,00</w:t>
            </w:r>
          </w:p>
        </w:tc>
      </w:tr>
      <w:tr w:rsidR="00093641">
        <w:tc>
          <w:tcPr>
            <w:tcW w:w="7937" w:type="dxa"/>
            <w:gridSpan w:val="4"/>
            <w:vMerge w:val="restart"/>
            <w:shd w:val="clear" w:color="auto" w:fill="3C3F49"/>
          </w:tcPr>
          <w:p w:rsidR="00093641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093641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2 216 355,94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3 119 774,20</w:t>
            </w:r>
          </w:p>
        </w:tc>
      </w:tr>
      <w:tr w:rsidR="00093641">
        <w:tc>
          <w:tcPr>
            <w:tcW w:w="7937" w:type="dxa"/>
            <w:gridSpan w:val="4"/>
            <w:vMerge/>
            <w:shd w:val="clear" w:color="auto" w:fill="3C3F49"/>
          </w:tcPr>
          <w:p w:rsidR="00093641" w:rsidRDefault="0009364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093641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26 671,17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</w:tr>
      <w:tr w:rsidR="00093641">
        <w:tc>
          <w:tcPr>
            <w:tcW w:w="7937" w:type="dxa"/>
            <w:gridSpan w:val="4"/>
            <w:vMerge/>
            <w:shd w:val="clear" w:color="auto" w:fill="3C3F49"/>
          </w:tcPr>
          <w:p w:rsidR="00093641" w:rsidRDefault="0009364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093641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2 243 027,11</w:t>
            </w:r>
          </w:p>
        </w:tc>
        <w:tc>
          <w:tcPr>
            <w:tcW w:w="850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093641" w:rsidRDefault="00000000">
            <w:pPr>
              <w:pStyle w:val="DefaultGrantsFooterValueCell"/>
            </w:pPr>
            <w:r>
              <w:t>3 119 774,20</w:t>
            </w:r>
          </w:p>
        </w:tc>
      </w:tr>
    </w:tbl>
    <w:p w:rsidR="00093641" w:rsidRDefault="00093641">
      <w:pPr>
        <w:sectPr w:rsidR="00093641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093641" w:rsidRDefault="00093641" w:rsidP="0075046D">
      <w:pPr>
        <w:pStyle w:val="TableAttachment"/>
      </w:pPr>
    </w:p>
    <w:sectPr w:rsidR="0009364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A9A812"/>
    <w:multiLevelType w:val="multilevel"/>
    <w:tmpl w:val="0E6A43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19CED99"/>
    <w:multiLevelType w:val="multilevel"/>
    <w:tmpl w:val="E54C3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76E1026"/>
    <w:multiLevelType w:val="multilevel"/>
    <w:tmpl w:val="485A3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63C7B03"/>
    <w:multiLevelType w:val="multilevel"/>
    <w:tmpl w:val="CF1AA3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61A773B"/>
    <w:multiLevelType w:val="multilevel"/>
    <w:tmpl w:val="091C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8227AAC"/>
    <w:multiLevelType w:val="multilevel"/>
    <w:tmpl w:val="76DA0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DB2FA02"/>
    <w:multiLevelType w:val="multilevel"/>
    <w:tmpl w:val="FF66B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31C9DFD"/>
    <w:multiLevelType w:val="multilevel"/>
    <w:tmpl w:val="680635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2E4DB02"/>
    <w:multiLevelType w:val="multilevel"/>
    <w:tmpl w:val="F2D43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2F9993A"/>
    <w:multiLevelType w:val="multilevel"/>
    <w:tmpl w:val="A93262C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29231226">
    <w:abstractNumId w:val="11"/>
  </w:num>
  <w:num w:numId="2" w16cid:durableId="1004436286">
    <w:abstractNumId w:val="9"/>
  </w:num>
  <w:num w:numId="3" w16cid:durableId="11225721">
    <w:abstractNumId w:val="7"/>
  </w:num>
  <w:num w:numId="4" w16cid:durableId="609551482">
    <w:abstractNumId w:val="8"/>
  </w:num>
  <w:num w:numId="5" w16cid:durableId="1689021551">
    <w:abstractNumId w:val="2"/>
  </w:num>
  <w:num w:numId="6" w16cid:durableId="527177924">
    <w:abstractNumId w:val="3"/>
  </w:num>
  <w:num w:numId="7" w16cid:durableId="1579629843">
    <w:abstractNumId w:val="10"/>
  </w:num>
  <w:num w:numId="8" w16cid:durableId="167406831">
    <w:abstractNumId w:val="6"/>
  </w:num>
  <w:num w:numId="9" w16cid:durableId="1608849498">
    <w:abstractNumId w:val="4"/>
  </w:num>
  <w:num w:numId="10" w16cid:durableId="607322783">
    <w:abstractNumId w:val="5"/>
  </w:num>
  <w:num w:numId="11" w16cid:durableId="727652190">
    <w:abstractNumId w:val="0"/>
  </w:num>
  <w:num w:numId="12" w16cid:durableId="92086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1"/>
    <w:rsid w:val="00093641"/>
    <w:rsid w:val="00334F98"/>
    <w:rsid w:val="003620F4"/>
    <w:rsid w:val="00376FFE"/>
    <w:rsid w:val="004D21BF"/>
    <w:rsid w:val="004D623C"/>
    <w:rsid w:val="0075046D"/>
    <w:rsid w:val="007544E7"/>
    <w:rsid w:val="0080112F"/>
    <w:rsid w:val="008A6F81"/>
    <w:rsid w:val="00A35A09"/>
    <w:rsid w:val="00A75688"/>
    <w:rsid w:val="00BD5BC4"/>
    <w:rsid w:val="00CA37F2"/>
    <w:rsid w:val="00CB5AEE"/>
    <w:rsid w:val="00D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030-930D-4711-BBB8-8CFFE9C7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ED84-9FCE-4FA0-AECF-D3A5FF3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2025-05-20T11:11:00Z</cp:lastPrinted>
  <dcterms:created xsi:type="dcterms:W3CDTF">2025-05-20T13:10:00Z</dcterms:created>
  <dcterms:modified xsi:type="dcterms:W3CDTF">2025-05-20T13:19:00Z</dcterms:modified>
</cp:coreProperties>
</file>