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D07A" w14:textId="544F5CF7" w:rsidR="009D24C7" w:rsidRDefault="00000000">
      <w:pPr>
        <w:pStyle w:val="TableAttachment"/>
      </w:pPr>
      <w:r>
        <w:t xml:space="preserve">Załącznik Nr </w:t>
      </w:r>
      <w:r w:rsidR="00E2562F">
        <w:t>8</w:t>
      </w:r>
      <w:r>
        <w:br/>
        <w:t xml:space="preserve">do Uchwały Nr </w:t>
      </w:r>
      <w:r w:rsidR="00E25176">
        <w:t>XV/95/25</w:t>
      </w:r>
      <w:r>
        <w:br/>
        <w:t xml:space="preserve">Rady Miasta i Gminy Rady Miasta i Gminy </w:t>
      </w:r>
      <w:r>
        <w:br/>
        <w:t>z dnia 29 kwietnia 2025 roku</w:t>
      </w:r>
    </w:p>
    <w:p w14:paraId="7CB1DF6A" w14:textId="77777777" w:rsidR="009D24C7" w:rsidRDefault="00000000">
      <w:pPr>
        <w:pStyle w:val="Tytu"/>
      </w:pPr>
      <w:r>
        <w:t>Zmiany w planie funduszu sołeckiego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9D24C7" w14:paraId="24DD593A" w14:textId="77777777">
        <w:trPr>
          <w:tblHeader/>
        </w:trPr>
        <w:tc>
          <w:tcPr>
            <w:tcW w:w="499" w:type="pct"/>
            <w:shd w:val="clear" w:color="auto" w:fill="3C3F49"/>
          </w:tcPr>
          <w:p w14:paraId="4ED4D287" w14:textId="77777777" w:rsidR="009D24C7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559D69F8" w14:textId="77777777" w:rsidR="009D24C7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12F742A3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2C41E23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8C50406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293835D2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C757262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0B2032C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830ACA3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7E5BDA94" w14:textId="77777777" w:rsidR="009D24C7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9D24C7" w14:paraId="2096DE77" w14:textId="77777777">
        <w:tc>
          <w:tcPr>
            <w:tcW w:w="499" w:type="pct"/>
            <w:vMerge w:val="restart"/>
            <w:shd w:val="clear" w:color="auto" w:fill="FFFFFF"/>
          </w:tcPr>
          <w:p w14:paraId="5AB4CA7B" w14:textId="77777777" w:rsidR="009D24C7" w:rsidRDefault="00000000">
            <w:pPr>
              <w:pStyle w:val="DefaultVillageFoundDepth4VillageColName"/>
            </w:pPr>
            <w:r>
              <w:t>Nidom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64C8A44D" w14:textId="77777777" w:rsidR="009D24C7" w:rsidRDefault="00000000">
            <w:pPr>
              <w:pStyle w:val="DefaultVillageFoundDepth4VillageColValue"/>
            </w:pPr>
            <w:r>
              <w:t>17 144,60</w:t>
            </w:r>
          </w:p>
        </w:tc>
        <w:tc>
          <w:tcPr>
            <w:tcW w:w="249" w:type="pct"/>
            <w:shd w:val="clear" w:color="auto" w:fill="E0E1E1"/>
          </w:tcPr>
          <w:p w14:paraId="00541317" w14:textId="77777777" w:rsidR="009D24C7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46D0929" w14:textId="77777777" w:rsidR="009D24C7" w:rsidRDefault="009D24C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6053F63" w14:textId="77777777" w:rsidR="009D24C7" w:rsidRDefault="009D24C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25DAADC" w14:textId="77777777" w:rsidR="009D24C7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E7070FE" w14:textId="77777777" w:rsidR="009D24C7" w:rsidRDefault="00000000">
            <w:pPr>
              <w:pStyle w:val="DefaultVillageFoundDepth4Level1Value"/>
            </w:pPr>
            <w:r>
              <w:t>17 144,60</w:t>
            </w:r>
          </w:p>
        </w:tc>
        <w:tc>
          <w:tcPr>
            <w:tcW w:w="500" w:type="pct"/>
            <w:shd w:val="clear" w:color="auto" w:fill="E0E1E1"/>
          </w:tcPr>
          <w:p w14:paraId="3AABAD85" w14:textId="77777777" w:rsidR="009D24C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72C9ADC" w14:textId="77777777" w:rsidR="009D24C7" w:rsidRDefault="00000000">
            <w:pPr>
              <w:pStyle w:val="DefaultVillageFoundDepth4Level1Value"/>
            </w:pPr>
            <w:r>
              <w:t>17 144,60</w:t>
            </w:r>
          </w:p>
        </w:tc>
        <w:tc>
          <w:tcPr>
            <w:tcW w:w="500" w:type="pct"/>
            <w:shd w:val="clear" w:color="auto" w:fill="E0E1E1"/>
          </w:tcPr>
          <w:p w14:paraId="353DD811" w14:textId="77777777" w:rsidR="009D24C7" w:rsidRDefault="00000000">
            <w:pPr>
              <w:pStyle w:val="DefaultVillageFoundDepth4Level1Value"/>
            </w:pPr>
            <w:r>
              <w:t>0,00</w:t>
            </w:r>
          </w:p>
        </w:tc>
      </w:tr>
      <w:tr w:rsidR="009D24C7" w14:paraId="010CE8DC" w14:textId="77777777">
        <w:tc>
          <w:tcPr>
            <w:tcW w:w="499" w:type="pct"/>
            <w:vMerge/>
            <w:shd w:val="clear" w:color="auto" w:fill="FFFFFF"/>
          </w:tcPr>
          <w:p w14:paraId="56E15059" w14:textId="77777777" w:rsidR="009D24C7" w:rsidRDefault="009D24C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CD44D5C" w14:textId="77777777" w:rsidR="009D24C7" w:rsidRDefault="009D24C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7A892E6" w14:textId="77777777" w:rsidR="009D24C7" w:rsidRDefault="009D24C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918382E" w14:textId="77777777" w:rsidR="009D24C7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1300025" w14:textId="77777777" w:rsidR="009D24C7" w:rsidRDefault="009D24C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9827790" w14:textId="77777777" w:rsidR="009D24C7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D31AD58" w14:textId="77777777" w:rsidR="009D24C7" w:rsidRDefault="00000000">
            <w:pPr>
              <w:pStyle w:val="DefaultVillageFoundDepth4Level2Value"/>
            </w:pPr>
            <w:r>
              <w:t>17 144,60</w:t>
            </w:r>
          </w:p>
        </w:tc>
        <w:tc>
          <w:tcPr>
            <w:tcW w:w="500" w:type="pct"/>
            <w:shd w:val="clear" w:color="auto" w:fill="F2F3F3"/>
          </w:tcPr>
          <w:p w14:paraId="75D40798" w14:textId="77777777" w:rsidR="009D24C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2345185" w14:textId="77777777" w:rsidR="009D24C7" w:rsidRDefault="00000000">
            <w:pPr>
              <w:pStyle w:val="DefaultVillageFoundDepth4Level2Value"/>
            </w:pPr>
            <w:r>
              <w:t>17 144,60</w:t>
            </w:r>
          </w:p>
        </w:tc>
        <w:tc>
          <w:tcPr>
            <w:tcW w:w="500" w:type="pct"/>
            <w:shd w:val="clear" w:color="auto" w:fill="F2F3F3"/>
          </w:tcPr>
          <w:p w14:paraId="0C284C89" w14:textId="77777777" w:rsidR="009D24C7" w:rsidRDefault="00000000">
            <w:pPr>
              <w:pStyle w:val="DefaultVillageFoundDepth4Level2Value"/>
            </w:pPr>
            <w:r>
              <w:t>0,00</w:t>
            </w:r>
          </w:p>
        </w:tc>
      </w:tr>
      <w:tr w:rsidR="009D24C7" w14:paraId="66344099" w14:textId="77777777">
        <w:tc>
          <w:tcPr>
            <w:tcW w:w="499" w:type="pct"/>
            <w:vMerge/>
            <w:shd w:val="clear" w:color="auto" w:fill="FFFFFF"/>
          </w:tcPr>
          <w:p w14:paraId="674DDF2A" w14:textId="77777777" w:rsidR="009D24C7" w:rsidRDefault="009D24C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17744A6" w14:textId="77777777" w:rsidR="009D24C7" w:rsidRDefault="009D24C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79152F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7E20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8329D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15A90B8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A6EBB08" w14:textId="77777777" w:rsidR="009D24C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50A1A18" w14:textId="77777777" w:rsidR="009D24C7" w:rsidRDefault="00000000">
            <w:pPr>
              <w:pStyle w:val="DefaultValueCell"/>
            </w:pPr>
            <w:r>
              <w:t>5 900,00</w:t>
            </w:r>
          </w:p>
        </w:tc>
        <w:tc>
          <w:tcPr>
            <w:tcW w:w="500" w:type="pct"/>
            <w:shd w:val="clear" w:color="auto" w:fill="FFFFFF"/>
          </w:tcPr>
          <w:p w14:paraId="6F97CBAE" w14:textId="77777777" w:rsidR="009D24C7" w:rsidRDefault="00000000">
            <w:pPr>
              <w:pStyle w:val="DefaultValueCell"/>
            </w:pPr>
            <w:r>
              <w:t>7 400,00</w:t>
            </w:r>
          </w:p>
        </w:tc>
        <w:tc>
          <w:tcPr>
            <w:tcW w:w="500" w:type="pct"/>
            <w:shd w:val="clear" w:color="auto" w:fill="FFFFFF"/>
          </w:tcPr>
          <w:p w14:paraId="2D6DBE8F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0712A9C9" w14:textId="77777777">
        <w:tc>
          <w:tcPr>
            <w:tcW w:w="499" w:type="pct"/>
            <w:vMerge/>
            <w:shd w:val="clear" w:color="auto" w:fill="FFFFFF"/>
          </w:tcPr>
          <w:p w14:paraId="7D9F26D0" w14:textId="77777777" w:rsidR="009D24C7" w:rsidRDefault="009D24C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DA0F5B8" w14:textId="77777777" w:rsidR="009D24C7" w:rsidRDefault="009D24C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2FF6CF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2E58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2CBB5F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6D1D0CFE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E88522E" w14:textId="77777777" w:rsidR="009D24C7" w:rsidRDefault="00000000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1EC56363" w14:textId="77777777" w:rsidR="009D24C7" w:rsidRDefault="00000000">
            <w:pPr>
              <w:pStyle w:val="DefaultValueCell"/>
            </w:pPr>
            <w:r>
              <w:t>-5 900,00</w:t>
            </w:r>
          </w:p>
        </w:tc>
        <w:tc>
          <w:tcPr>
            <w:tcW w:w="500" w:type="pct"/>
            <w:shd w:val="clear" w:color="auto" w:fill="FFFFFF"/>
          </w:tcPr>
          <w:p w14:paraId="15829B0B" w14:textId="77777777" w:rsidR="009D24C7" w:rsidRDefault="00000000">
            <w:pPr>
              <w:pStyle w:val="DefaultValueCell"/>
            </w:pPr>
            <w:r>
              <w:t>1 600,00</w:t>
            </w:r>
          </w:p>
        </w:tc>
        <w:tc>
          <w:tcPr>
            <w:tcW w:w="500" w:type="pct"/>
            <w:shd w:val="clear" w:color="auto" w:fill="FFFFFF"/>
          </w:tcPr>
          <w:p w14:paraId="4E82B2D0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37313997" w14:textId="77777777">
        <w:tc>
          <w:tcPr>
            <w:tcW w:w="2996" w:type="pct"/>
            <w:gridSpan w:val="6"/>
            <w:shd w:val="clear" w:color="auto" w:fill="3C3F49"/>
          </w:tcPr>
          <w:p w14:paraId="72083DC9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13749F2" w14:textId="77777777" w:rsidR="009D24C7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011CA18F" w14:textId="77777777" w:rsidR="009D24C7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6E99DB" w14:textId="77777777" w:rsidR="009D24C7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28113529" w14:textId="77777777" w:rsidR="009D24C7" w:rsidRDefault="00000000">
            <w:pPr>
              <w:pStyle w:val="DefaultFooterValueCell"/>
            </w:pPr>
            <w:r>
              <w:t>157 680,70</w:t>
            </w:r>
          </w:p>
        </w:tc>
      </w:tr>
    </w:tbl>
    <w:p w14:paraId="6E437872" w14:textId="77777777" w:rsidR="009D24C7" w:rsidRDefault="009D24C7" w:rsidP="00EE7459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2D0513"/>
    <w:rsid w:val="004B7D78"/>
    <w:rsid w:val="004D2F35"/>
    <w:rsid w:val="00592395"/>
    <w:rsid w:val="005B710E"/>
    <w:rsid w:val="00663381"/>
    <w:rsid w:val="006833DC"/>
    <w:rsid w:val="00727B1F"/>
    <w:rsid w:val="00970FAA"/>
    <w:rsid w:val="009D24C7"/>
    <w:rsid w:val="00A643F9"/>
    <w:rsid w:val="00D03A0B"/>
    <w:rsid w:val="00D71989"/>
    <w:rsid w:val="00DC5152"/>
    <w:rsid w:val="00E25176"/>
    <w:rsid w:val="00E2562F"/>
    <w:rsid w:val="00EE7459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2F09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2025-04-22T10:34:00Z</dcterms:created>
  <dcterms:modified xsi:type="dcterms:W3CDTF">2025-04-24T06:24:00Z</dcterms:modified>
</cp:coreProperties>
</file>