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AB0E" w14:textId="2101E365" w:rsidR="00931DF1" w:rsidRDefault="00000000">
      <w:pPr>
        <w:pStyle w:val="TableAttachment"/>
      </w:pPr>
      <w:r>
        <w:t>Załącznik Nr 1</w:t>
      </w:r>
      <w:r>
        <w:br/>
        <w:t xml:space="preserve">do Uchwały Nr </w:t>
      </w:r>
      <w:r w:rsidR="00384BB0">
        <w:t>XIII/</w:t>
      </w:r>
      <w:r w:rsidR="00665D5B">
        <w:t>89</w:t>
      </w:r>
      <w:r w:rsidR="00384BB0">
        <w:t>/25</w:t>
      </w:r>
      <w:r>
        <w:br/>
        <w:t>Rady Miasta i Gminy Rady Miasta i Gminy Czerniejewo</w:t>
      </w:r>
      <w:r>
        <w:br/>
        <w:t xml:space="preserve">z dnia </w:t>
      </w:r>
      <w:r w:rsidR="00E558CB">
        <w:t>26</w:t>
      </w:r>
      <w:r>
        <w:t xml:space="preserve"> marca 2025 roku</w:t>
      </w:r>
    </w:p>
    <w:p w14:paraId="0C330FFB" w14:textId="77777777" w:rsidR="00931DF1" w:rsidRDefault="00000000">
      <w:pPr>
        <w:pStyle w:val="Tytu"/>
      </w:pPr>
      <w:r>
        <w:t>Zmiany w planie dochodów Miasta i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31DF1" w14:paraId="33805A78" w14:textId="77777777">
        <w:trPr>
          <w:tblHeader/>
        </w:trPr>
        <w:tc>
          <w:tcPr>
            <w:tcW w:w="249" w:type="pct"/>
            <w:shd w:val="clear" w:color="auto" w:fill="3C3F49"/>
          </w:tcPr>
          <w:p w14:paraId="1DF8C622" w14:textId="77777777" w:rsidR="00931DF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BD5D7CC" w14:textId="77777777" w:rsidR="00931DF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5C497F6" w14:textId="77777777" w:rsidR="00931DF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2066CBE" w14:textId="77777777" w:rsidR="00931DF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B868D97" w14:textId="77777777" w:rsidR="00931DF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3F2A827" w14:textId="77777777" w:rsidR="00931DF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F29D940" w14:textId="77777777" w:rsidR="00931DF1" w:rsidRDefault="00000000">
            <w:pPr>
              <w:pStyle w:val="DefaultHeadingCell"/>
            </w:pPr>
            <w:r>
              <w:t>Plan po zmianie</w:t>
            </w:r>
          </w:p>
        </w:tc>
      </w:tr>
      <w:tr w:rsidR="00931DF1" w14:paraId="619D16D2" w14:textId="77777777">
        <w:tc>
          <w:tcPr>
            <w:tcW w:w="249" w:type="pct"/>
            <w:shd w:val="clear" w:color="auto" w:fill="E0E1E1"/>
          </w:tcPr>
          <w:p w14:paraId="5E1B8EED" w14:textId="77777777" w:rsidR="00931DF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6246F210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6C13317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CD1ED0B" w14:textId="77777777" w:rsidR="00931DF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C7FAA38" w14:textId="77777777" w:rsidR="00931DF1" w:rsidRDefault="00000000">
            <w:pPr>
              <w:pStyle w:val="DefaultUniversalLevel3SectionRowValue"/>
            </w:pPr>
            <w:r>
              <w:t>161 542,09</w:t>
            </w:r>
          </w:p>
        </w:tc>
        <w:tc>
          <w:tcPr>
            <w:tcW w:w="500" w:type="pct"/>
            <w:shd w:val="clear" w:color="auto" w:fill="E0E1E1"/>
          </w:tcPr>
          <w:p w14:paraId="38B1FD69" w14:textId="77777777" w:rsidR="00931DF1" w:rsidRDefault="00000000">
            <w:pPr>
              <w:pStyle w:val="DefaultUniversalLevel3SectionRowValue"/>
            </w:pPr>
            <w:r>
              <w:t>104,54</w:t>
            </w:r>
          </w:p>
        </w:tc>
        <w:tc>
          <w:tcPr>
            <w:tcW w:w="500" w:type="pct"/>
            <w:shd w:val="clear" w:color="auto" w:fill="E0E1E1"/>
          </w:tcPr>
          <w:p w14:paraId="1F538189" w14:textId="77777777" w:rsidR="00931DF1" w:rsidRDefault="00000000">
            <w:pPr>
              <w:pStyle w:val="DefaultUniversalLevel3SectionRowValue"/>
            </w:pPr>
            <w:r>
              <w:t>161 646,63</w:t>
            </w:r>
          </w:p>
        </w:tc>
      </w:tr>
      <w:tr w:rsidR="00931DF1" w14:paraId="1E4E1DE4" w14:textId="77777777">
        <w:tc>
          <w:tcPr>
            <w:tcW w:w="249" w:type="pct"/>
            <w:shd w:val="clear" w:color="auto" w:fill="F2F3F3"/>
          </w:tcPr>
          <w:p w14:paraId="62815D04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DA3D6B" w14:textId="77777777" w:rsidR="00931DF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2A72F8FB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7C67720" w14:textId="77777777" w:rsidR="00931DF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33D4B41C" w14:textId="77777777" w:rsidR="00931DF1" w:rsidRDefault="00000000">
            <w:pPr>
              <w:pStyle w:val="DefaultUniversalLevel3ChapterRowValue"/>
            </w:pPr>
            <w:r>
              <w:t>10 055,09</w:t>
            </w:r>
          </w:p>
        </w:tc>
        <w:tc>
          <w:tcPr>
            <w:tcW w:w="500" w:type="pct"/>
            <w:shd w:val="clear" w:color="auto" w:fill="F2F3F3"/>
          </w:tcPr>
          <w:p w14:paraId="020E5378" w14:textId="77777777" w:rsidR="00931DF1" w:rsidRDefault="00000000">
            <w:pPr>
              <w:pStyle w:val="DefaultUniversalLevel3ChapterRowValue"/>
            </w:pPr>
            <w:r>
              <w:t>104,54</w:t>
            </w:r>
          </w:p>
        </w:tc>
        <w:tc>
          <w:tcPr>
            <w:tcW w:w="500" w:type="pct"/>
            <w:shd w:val="clear" w:color="auto" w:fill="F2F3F3"/>
          </w:tcPr>
          <w:p w14:paraId="7AA4C608" w14:textId="77777777" w:rsidR="00931DF1" w:rsidRDefault="00000000">
            <w:pPr>
              <w:pStyle w:val="DefaultUniversalLevel3ChapterRowValue"/>
            </w:pPr>
            <w:r>
              <w:t>10 159,63</w:t>
            </w:r>
          </w:p>
        </w:tc>
      </w:tr>
      <w:tr w:rsidR="00931DF1" w14:paraId="756113EE" w14:textId="77777777">
        <w:tc>
          <w:tcPr>
            <w:tcW w:w="249" w:type="pct"/>
            <w:shd w:val="clear" w:color="auto" w:fill="FFFFFF"/>
          </w:tcPr>
          <w:p w14:paraId="35DD7D7C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23C6BB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8BAEC1" w14:textId="77777777" w:rsidR="00931DF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79BBEC24" w14:textId="77777777" w:rsidR="00931DF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395F0C9A" w14:textId="77777777" w:rsidR="00931DF1" w:rsidRDefault="00000000">
            <w:pPr>
              <w:pStyle w:val="DefaultValueCell"/>
            </w:pPr>
            <w:r>
              <w:t>55,09</w:t>
            </w:r>
          </w:p>
        </w:tc>
        <w:tc>
          <w:tcPr>
            <w:tcW w:w="500" w:type="pct"/>
            <w:shd w:val="clear" w:color="auto" w:fill="FFFFFF"/>
          </w:tcPr>
          <w:p w14:paraId="0E733C9A" w14:textId="77777777" w:rsidR="00931DF1" w:rsidRDefault="00000000">
            <w:pPr>
              <w:pStyle w:val="DefaultValueCell"/>
            </w:pPr>
            <w:r>
              <w:t>104,54</w:t>
            </w:r>
          </w:p>
        </w:tc>
        <w:tc>
          <w:tcPr>
            <w:tcW w:w="500" w:type="pct"/>
            <w:shd w:val="clear" w:color="auto" w:fill="FFFFFF"/>
          </w:tcPr>
          <w:p w14:paraId="75E88C73" w14:textId="77777777" w:rsidR="00931DF1" w:rsidRDefault="00000000">
            <w:pPr>
              <w:pStyle w:val="DefaultValueCell"/>
            </w:pPr>
            <w:r>
              <w:t>159,63</w:t>
            </w:r>
          </w:p>
        </w:tc>
      </w:tr>
      <w:tr w:rsidR="00931DF1" w14:paraId="0A259547" w14:textId="77777777">
        <w:tc>
          <w:tcPr>
            <w:tcW w:w="249" w:type="pct"/>
            <w:shd w:val="clear" w:color="auto" w:fill="E0E1E1"/>
          </w:tcPr>
          <w:p w14:paraId="284690EA" w14:textId="77777777" w:rsidR="00931DF1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363239CC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FE02A51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5C42BC9" w14:textId="77777777" w:rsidR="00931DF1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21D08700" w14:textId="77777777" w:rsidR="00931DF1" w:rsidRDefault="00000000">
            <w:pPr>
              <w:pStyle w:val="DefaultUniversalLevel3SectionRowValue"/>
            </w:pPr>
            <w:r>
              <w:t>8 505 114,82</w:t>
            </w:r>
          </w:p>
        </w:tc>
        <w:tc>
          <w:tcPr>
            <w:tcW w:w="500" w:type="pct"/>
            <w:shd w:val="clear" w:color="auto" w:fill="E0E1E1"/>
          </w:tcPr>
          <w:p w14:paraId="57D7E1B1" w14:textId="77777777" w:rsidR="00931DF1" w:rsidRDefault="00000000">
            <w:pPr>
              <w:pStyle w:val="DefaultUniversalLevel3SectionRowValue"/>
            </w:pPr>
            <w:r>
              <w:t>27 465,00</w:t>
            </w:r>
          </w:p>
        </w:tc>
        <w:tc>
          <w:tcPr>
            <w:tcW w:w="500" w:type="pct"/>
            <w:shd w:val="clear" w:color="auto" w:fill="E0E1E1"/>
          </w:tcPr>
          <w:p w14:paraId="0FFA2336" w14:textId="77777777" w:rsidR="00931DF1" w:rsidRDefault="00000000">
            <w:pPr>
              <w:pStyle w:val="DefaultUniversalLevel3SectionRowValue"/>
            </w:pPr>
            <w:r>
              <w:t>8 532 579,82</w:t>
            </w:r>
          </w:p>
        </w:tc>
      </w:tr>
      <w:tr w:rsidR="00931DF1" w14:paraId="77EFF209" w14:textId="77777777">
        <w:tc>
          <w:tcPr>
            <w:tcW w:w="249" w:type="pct"/>
            <w:shd w:val="clear" w:color="auto" w:fill="F2F3F3"/>
          </w:tcPr>
          <w:p w14:paraId="5EDC8348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A54DBA" w14:textId="77777777" w:rsidR="00931DF1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7CA3B9F9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0228AC1" w14:textId="77777777" w:rsidR="00931DF1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3831ED59" w14:textId="77777777" w:rsidR="00931DF1" w:rsidRDefault="00000000">
            <w:pPr>
              <w:pStyle w:val="DefaultUniversalLevel3ChapterRowValue"/>
            </w:pPr>
            <w:r>
              <w:t>101 685,00</w:t>
            </w:r>
          </w:p>
        </w:tc>
        <w:tc>
          <w:tcPr>
            <w:tcW w:w="500" w:type="pct"/>
            <w:shd w:val="clear" w:color="auto" w:fill="F2F3F3"/>
          </w:tcPr>
          <w:p w14:paraId="6E6B4400" w14:textId="77777777" w:rsidR="00931DF1" w:rsidRDefault="00000000">
            <w:pPr>
              <w:pStyle w:val="DefaultUniversalLevel3ChapterRowValue"/>
            </w:pPr>
            <w:r>
              <w:t>27 465,00</w:t>
            </w:r>
          </w:p>
        </w:tc>
        <w:tc>
          <w:tcPr>
            <w:tcW w:w="500" w:type="pct"/>
            <w:shd w:val="clear" w:color="auto" w:fill="F2F3F3"/>
          </w:tcPr>
          <w:p w14:paraId="241C9795" w14:textId="77777777" w:rsidR="00931DF1" w:rsidRDefault="00000000">
            <w:pPr>
              <w:pStyle w:val="DefaultUniversalLevel3ChapterRowValue"/>
            </w:pPr>
            <w:r>
              <w:t>129 150,00</w:t>
            </w:r>
          </w:p>
        </w:tc>
      </w:tr>
      <w:tr w:rsidR="00931DF1" w14:paraId="7800A8FE" w14:textId="77777777">
        <w:tc>
          <w:tcPr>
            <w:tcW w:w="249" w:type="pct"/>
            <w:shd w:val="clear" w:color="auto" w:fill="FFFFFF"/>
          </w:tcPr>
          <w:p w14:paraId="4B254B57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C81D0C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0F4A66" w14:textId="77777777" w:rsidR="00931DF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0DA5FA68" w14:textId="77777777" w:rsidR="00931DF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338428F8" w14:textId="77777777" w:rsidR="00931DF1" w:rsidRDefault="00000000">
            <w:pPr>
              <w:pStyle w:val="DefaultValueCell"/>
            </w:pPr>
            <w:r>
              <w:t>26 685,00</w:t>
            </w:r>
          </w:p>
        </w:tc>
        <w:tc>
          <w:tcPr>
            <w:tcW w:w="500" w:type="pct"/>
            <w:shd w:val="clear" w:color="auto" w:fill="FFFFFF"/>
          </w:tcPr>
          <w:p w14:paraId="70248CFB" w14:textId="77777777" w:rsidR="00931DF1" w:rsidRDefault="00000000">
            <w:pPr>
              <w:pStyle w:val="DefaultValueCell"/>
            </w:pPr>
            <w:r>
              <w:t>27 465,00</w:t>
            </w:r>
          </w:p>
        </w:tc>
        <w:tc>
          <w:tcPr>
            <w:tcW w:w="500" w:type="pct"/>
            <w:shd w:val="clear" w:color="auto" w:fill="FFFFFF"/>
          </w:tcPr>
          <w:p w14:paraId="45415FAF" w14:textId="77777777" w:rsidR="00931DF1" w:rsidRDefault="00000000">
            <w:pPr>
              <w:pStyle w:val="DefaultValueCell"/>
            </w:pPr>
            <w:r>
              <w:t>54 150,00</w:t>
            </w:r>
          </w:p>
        </w:tc>
      </w:tr>
      <w:tr w:rsidR="00931DF1" w14:paraId="1654EB43" w14:textId="77777777">
        <w:tc>
          <w:tcPr>
            <w:tcW w:w="249" w:type="pct"/>
            <w:shd w:val="clear" w:color="auto" w:fill="E0E1E1"/>
          </w:tcPr>
          <w:p w14:paraId="4C60121B" w14:textId="77777777" w:rsidR="00931DF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1CA37D23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7046DB3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FF13888" w14:textId="77777777" w:rsidR="00931DF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4127E57" w14:textId="77777777" w:rsidR="00931DF1" w:rsidRDefault="00000000">
            <w:pPr>
              <w:pStyle w:val="DefaultUniversalLevel3SectionRowValue"/>
            </w:pPr>
            <w:r>
              <w:t>3 685 946,00</w:t>
            </w:r>
          </w:p>
        </w:tc>
        <w:tc>
          <w:tcPr>
            <w:tcW w:w="500" w:type="pct"/>
            <w:shd w:val="clear" w:color="auto" w:fill="E0E1E1"/>
          </w:tcPr>
          <w:p w14:paraId="4485ADA4" w14:textId="77777777" w:rsidR="00931DF1" w:rsidRDefault="00000000">
            <w:pPr>
              <w:pStyle w:val="DefaultUniversalLevel3SectionRowValue"/>
            </w:pPr>
            <w:r>
              <w:t>2 500,00</w:t>
            </w:r>
          </w:p>
        </w:tc>
        <w:tc>
          <w:tcPr>
            <w:tcW w:w="500" w:type="pct"/>
            <w:shd w:val="clear" w:color="auto" w:fill="E0E1E1"/>
          </w:tcPr>
          <w:p w14:paraId="576344D8" w14:textId="77777777" w:rsidR="00931DF1" w:rsidRDefault="00000000">
            <w:pPr>
              <w:pStyle w:val="DefaultUniversalLevel3SectionRowValue"/>
            </w:pPr>
            <w:r>
              <w:t>3 688 446,00</w:t>
            </w:r>
          </w:p>
        </w:tc>
      </w:tr>
      <w:tr w:rsidR="00931DF1" w14:paraId="043878F1" w14:textId="77777777">
        <w:tc>
          <w:tcPr>
            <w:tcW w:w="249" w:type="pct"/>
            <w:shd w:val="clear" w:color="auto" w:fill="F2F3F3"/>
          </w:tcPr>
          <w:p w14:paraId="52D2262E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0F9F6E" w14:textId="77777777" w:rsidR="00931DF1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69642E4D" w14:textId="77777777" w:rsidR="00931DF1" w:rsidRDefault="00931D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3513D07" w14:textId="77777777" w:rsidR="00931DF1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1E9F1574" w14:textId="77777777" w:rsidR="00931DF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806C9CC" w14:textId="77777777" w:rsidR="00931DF1" w:rsidRDefault="00000000">
            <w:pPr>
              <w:pStyle w:val="DefaultUniversalLevel3ChapterRowValue"/>
            </w:pPr>
            <w:r>
              <w:t>2 500,00</w:t>
            </w:r>
          </w:p>
        </w:tc>
        <w:tc>
          <w:tcPr>
            <w:tcW w:w="500" w:type="pct"/>
            <w:shd w:val="clear" w:color="auto" w:fill="F2F3F3"/>
          </w:tcPr>
          <w:p w14:paraId="17787BF7" w14:textId="77777777" w:rsidR="00931DF1" w:rsidRDefault="00000000">
            <w:pPr>
              <w:pStyle w:val="DefaultUniversalLevel3ChapterRowValue"/>
            </w:pPr>
            <w:r>
              <w:t>2 500,00</w:t>
            </w:r>
          </w:p>
        </w:tc>
      </w:tr>
      <w:tr w:rsidR="00931DF1" w14:paraId="6D317D7D" w14:textId="77777777">
        <w:tc>
          <w:tcPr>
            <w:tcW w:w="249" w:type="pct"/>
            <w:shd w:val="clear" w:color="auto" w:fill="FFFFFF"/>
          </w:tcPr>
          <w:p w14:paraId="05847099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E05627" w14:textId="77777777" w:rsidR="00931DF1" w:rsidRDefault="00931D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55F553" w14:textId="77777777" w:rsidR="00931DF1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15B16538" w14:textId="77777777" w:rsidR="00931DF1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5184D6C1" w14:textId="77777777" w:rsidR="00931DF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2F99E7" w14:textId="77777777" w:rsidR="00931DF1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6D30336B" w14:textId="77777777" w:rsidR="00931DF1" w:rsidRDefault="00000000">
            <w:pPr>
              <w:pStyle w:val="DefaultValueCell"/>
            </w:pPr>
            <w:r>
              <w:t>2 500,00</w:t>
            </w:r>
          </w:p>
        </w:tc>
      </w:tr>
      <w:tr w:rsidR="00931DF1" w14:paraId="00D2A160" w14:textId="77777777">
        <w:tc>
          <w:tcPr>
            <w:tcW w:w="3500" w:type="pct"/>
            <w:gridSpan w:val="4"/>
            <w:shd w:val="clear" w:color="auto" w:fill="3C3F49"/>
          </w:tcPr>
          <w:p w14:paraId="1EA81AB9" w14:textId="77777777" w:rsidR="00931DF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215FDDB" w14:textId="77777777" w:rsidR="00931DF1" w:rsidRDefault="00000000">
            <w:pPr>
              <w:pStyle w:val="DefaultFooterValueCell"/>
            </w:pPr>
            <w:r>
              <w:t>62 532 054,87</w:t>
            </w:r>
          </w:p>
        </w:tc>
        <w:tc>
          <w:tcPr>
            <w:tcW w:w="500" w:type="pct"/>
            <w:shd w:val="clear" w:color="auto" w:fill="FFFFFF"/>
          </w:tcPr>
          <w:p w14:paraId="10B87B73" w14:textId="77777777" w:rsidR="00931DF1" w:rsidRDefault="00000000">
            <w:pPr>
              <w:pStyle w:val="DefaultFooterValueCell"/>
            </w:pPr>
            <w:r>
              <w:t>30 069,54</w:t>
            </w:r>
          </w:p>
        </w:tc>
        <w:tc>
          <w:tcPr>
            <w:tcW w:w="500" w:type="pct"/>
            <w:shd w:val="clear" w:color="auto" w:fill="FFFFFF"/>
          </w:tcPr>
          <w:p w14:paraId="1064A9CC" w14:textId="77777777" w:rsidR="00931DF1" w:rsidRDefault="00000000">
            <w:pPr>
              <w:pStyle w:val="DefaultFooterValueCell"/>
            </w:pPr>
            <w:r>
              <w:t>62 562 124,41</w:t>
            </w:r>
          </w:p>
        </w:tc>
      </w:tr>
    </w:tbl>
    <w:p w14:paraId="3B425A19" w14:textId="77777777" w:rsidR="00931DF1" w:rsidRDefault="00931DF1" w:rsidP="00E558CB">
      <w:pPr>
        <w:pStyle w:val="TableAttachment"/>
      </w:pPr>
    </w:p>
    <w:sectPr w:rsidR="00931DF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385BF51"/>
    <w:multiLevelType w:val="multilevel"/>
    <w:tmpl w:val="270C6B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9F828A5"/>
    <w:multiLevelType w:val="multilevel"/>
    <w:tmpl w:val="4C34BC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3" w15:restartNumberingAfterBreak="0">
    <w:nsid w:val="1AC843D9"/>
    <w:multiLevelType w:val="multilevel"/>
    <w:tmpl w:val="D938E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5664A23"/>
    <w:multiLevelType w:val="multilevel"/>
    <w:tmpl w:val="1CE025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5" w15:restartNumberingAfterBreak="0">
    <w:nsid w:val="2CF88C4F"/>
    <w:multiLevelType w:val="multilevel"/>
    <w:tmpl w:val="A5F2DEA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3669977D"/>
    <w:multiLevelType w:val="multilevel"/>
    <w:tmpl w:val="73ACF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8F4DF8E"/>
    <w:multiLevelType w:val="multilevel"/>
    <w:tmpl w:val="EFFE84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1B2599E"/>
    <w:multiLevelType w:val="multilevel"/>
    <w:tmpl w:val="1B7A6D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522D5405"/>
    <w:multiLevelType w:val="multilevel"/>
    <w:tmpl w:val="08B666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0" w15:restartNumberingAfterBreak="0">
    <w:nsid w:val="5EC8944F"/>
    <w:multiLevelType w:val="multilevel"/>
    <w:tmpl w:val="4FE6AB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1" w15:restartNumberingAfterBreak="0">
    <w:nsid w:val="6EA77503"/>
    <w:multiLevelType w:val="multilevel"/>
    <w:tmpl w:val="4BFA0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2" w15:restartNumberingAfterBreak="0">
    <w:nsid w:val="759E9E8B"/>
    <w:multiLevelType w:val="multilevel"/>
    <w:tmpl w:val="C92AF0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3" w15:restartNumberingAfterBreak="0">
    <w:nsid w:val="76EC783B"/>
    <w:multiLevelType w:val="multilevel"/>
    <w:tmpl w:val="32A0A8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num w:numId="1" w16cid:durableId="2015330174">
    <w:abstractNumId w:val="5"/>
  </w:num>
  <w:num w:numId="2" w16cid:durableId="1396468098">
    <w:abstractNumId w:val="3"/>
  </w:num>
  <w:num w:numId="3" w16cid:durableId="1783262382">
    <w:abstractNumId w:val="6"/>
  </w:num>
  <w:num w:numId="4" w16cid:durableId="1510026861">
    <w:abstractNumId w:val="1"/>
  </w:num>
  <w:num w:numId="5" w16cid:durableId="1779253415">
    <w:abstractNumId w:val="8"/>
  </w:num>
  <w:num w:numId="6" w16cid:durableId="1479104977">
    <w:abstractNumId w:val="7"/>
  </w:num>
  <w:num w:numId="7" w16cid:durableId="250705514">
    <w:abstractNumId w:val="0"/>
  </w:num>
  <w:num w:numId="8" w16cid:durableId="1880046011">
    <w:abstractNumId w:val="11"/>
  </w:num>
  <w:num w:numId="9" w16cid:durableId="1048455520">
    <w:abstractNumId w:val="9"/>
  </w:num>
  <w:num w:numId="10" w16cid:durableId="566262724">
    <w:abstractNumId w:val="10"/>
  </w:num>
  <w:num w:numId="11" w16cid:durableId="2041473767">
    <w:abstractNumId w:val="12"/>
  </w:num>
  <w:num w:numId="12" w16cid:durableId="1453479446">
    <w:abstractNumId w:val="13"/>
  </w:num>
  <w:num w:numId="13" w16cid:durableId="2128305358">
    <w:abstractNumId w:val="4"/>
  </w:num>
  <w:num w:numId="14" w16cid:durableId="1202397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1"/>
    <w:rsid w:val="001A43AC"/>
    <w:rsid w:val="00201D78"/>
    <w:rsid w:val="002039EB"/>
    <w:rsid w:val="00267035"/>
    <w:rsid w:val="002C2B55"/>
    <w:rsid w:val="00310CA0"/>
    <w:rsid w:val="00384BB0"/>
    <w:rsid w:val="003F076E"/>
    <w:rsid w:val="005E6BC2"/>
    <w:rsid w:val="005F7EF5"/>
    <w:rsid w:val="006431C4"/>
    <w:rsid w:val="00665D5B"/>
    <w:rsid w:val="00875441"/>
    <w:rsid w:val="008A6928"/>
    <w:rsid w:val="00931DF1"/>
    <w:rsid w:val="00A67846"/>
    <w:rsid w:val="00B37C66"/>
    <w:rsid w:val="00B538A0"/>
    <w:rsid w:val="00B62F1B"/>
    <w:rsid w:val="00D75AB1"/>
    <w:rsid w:val="00E31493"/>
    <w:rsid w:val="00E558CB"/>
    <w:rsid w:val="00F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89F7"/>
  <w15:docId w15:val="{2F297C8F-7080-4D35-B3BF-5D22A5D8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cp:lastPrinted>2025-03-05T12:27:00Z</cp:lastPrinted>
  <dcterms:created xsi:type="dcterms:W3CDTF">2025-03-10T12:14:00Z</dcterms:created>
  <dcterms:modified xsi:type="dcterms:W3CDTF">2025-03-19T07:47:00Z</dcterms:modified>
</cp:coreProperties>
</file>