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9FEA" w14:textId="39CF6D16" w:rsidR="00BF63DF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286ED2">
        <w:t>XII/82/25</w:t>
      </w:r>
      <w:r>
        <w:br/>
        <w:t>Rady Miasta i Gminy Czerniejewo</w:t>
      </w:r>
      <w:r>
        <w:br/>
        <w:t>z dnia 26 lutego 2025 roku</w:t>
      </w:r>
    </w:p>
    <w:p w14:paraId="7A2CD807" w14:textId="77777777" w:rsidR="00B62F18" w:rsidRPr="00B62F18" w:rsidRDefault="00B62F18" w:rsidP="00B62F18">
      <w:pPr>
        <w:jc w:val="center"/>
        <w:rPr>
          <w:b/>
          <w:sz w:val="34"/>
          <w:szCs w:val="34"/>
        </w:rPr>
      </w:pPr>
      <w:r w:rsidRPr="00B62F18">
        <w:rPr>
          <w:b/>
          <w:sz w:val="34"/>
          <w:szCs w:val="34"/>
        </w:rPr>
        <w:t>Zmiany w planie wydatków  Gminy Czerniejewo w 2025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22"/>
        <w:gridCol w:w="785"/>
        <w:gridCol w:w="758"/>
        <w:gridCol w:w="8128"/>
        <w:gridCol w:w="1465"/>
        <w:gridCol w:w="1465"/>
        <w:gridCol w:w="1465"/>
      </w:tblGrid>
      <w:tr w:rsidR="00B62F18" w:rsidRPr="00B62F18" w14:paraId="53C5AC39" w14:textId="77777777" w:rsidTr="00B62F18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56886D8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609E18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41D3EA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0F93AE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455662A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B3D469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28C9762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Plan po zmianie</w:t>
            </w:r>
          </w:p>
        </w:tc>
      </w:tr>
      <w:tr w:rsidR="00B62F18" w:rsidRPr="00B62F18" w14:paraId="26F62C4A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16CF78C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C61A4D4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8FD333B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4A32C95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Rolnictwo i łowiectwo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2F23B46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441 000,00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1D8E2E5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78852555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446 000,00</w:t>
            </w:r>
          </w:p>
        </w:tc>
      </w:tr>
      <w:tr w:rsidR="00B62F18" w:rsidRPr="00B62F18" w14:paraId="71234BF3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D0DC768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4A7C74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01044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3950194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66A5E3D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 xml:space="preserve">Infrastruktura </w:t>
            </w:r>
            <w:proofErr w:type="spellStart"/>
            <w:r w:rsidRPr="00167DB1">
              <w:rPr>
                <w:b/>
                <w:sz w:val="16"/>
                <w:szCs w:val="16"/>
              </w:rPr>
              <w:t>sanitacyjna</w:t>
            </w:r>
            <w:proofErr w:type="spellEnd"/>
            <w:r w:rsidRPr="00167DB1">
              <w:rPr>
                <w:b/>
                <w:sz w:val="16"/>
                <w:szCs w:val="16"/>
              </w:rPr>
              <w:t xml:space="preserve">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9AE0AFA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4E7D0DD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C44A964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405 000,00</w:t>
            </w:r>
          </w:p>
        </w:tc>
      </w:tr>
      <w:tr w:rsidR="00B62F18" w:rsidRPr="00B62F18" w14:paraId="642F4EED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2259565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6E1481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B9772B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C17F66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556C51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E294C98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16C561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405 000,00</w:t>
            </w:r>
          </w:p>
        </w:tc>
      </w:tr>
      <w:tr w:rsidR="00B62F18" w:rsidRPr="00B62F18" w14:paraId="68CFFB5B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5F3B823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1EBC89D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D7C2E2F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004CAB8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Gospodarka mieszkaniowa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2E1C23E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625 458,00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9E5B6B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5C9F5D6D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715 458,00</w:t>
            </w:r>
          </w:p>
        </w:tc>
      </w:tr>
      <w:tr w:rsidR="00B62F18" w:rsidRPr="00B62F18" w14:paraId="778B850D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DEACD5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3D36E8D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70005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144CDB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7940187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Gospodarka gruntami i nieruchomościami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40B660A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294 720,00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4569134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80D769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384 720,00</w:t>
            </w:r>
          </w:p>
        </w:tc>
      </w:tr>
      <w:tr w:rsidR="00B62F18" w:rsidRPr="00B62F18" w14:paraId="6062A4FE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E7C29C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C5B7A0E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C663ED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4530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86343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Podatek od towarów i usług (VAT).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C8F22D0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A375BCE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8C9CA4D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140 000,00</w:t>
            </w:r>
          </w:p>
        </w:tc>
      </w:tr>
      <w:tr w:rsidR="00B62F18" w:rsidRPr="00B62F18" w14:paraId="296F80CA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36086E1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9234113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8845FDB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95E01E4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Administracja publiczna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67B5D8D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8 429 477,60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5C095E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-3 925,91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0843BB2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8 425 551,69</w:t>
            </w:r>
          </w:p>
        </w:tc>
      </w:tr>
      <w:tr w:rsidR="00B62F18" w:rsidRPr="00B62F18" w14:paraId="78C0B9C3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5AC930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8909476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75011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D9C3974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D54CEA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Urzędy wojewódzkie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9891A1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110 468,00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BBA9F06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-3 981,00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1738BA2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106 487,00</w:t>
            </w:r>
          </w:p>
        </w:tc>
      </w:tr>
      <w:tr w:rsidR="00B62F18" w:rsidRPr="00B62F18" w14:paraId="3DE25977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4A36E0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CC16DBE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9BF26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4010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AE63B5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33E2E2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92 534,76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93C08F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-3 981,00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14EFA3A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88 553,76</w:t>
            </w:r>
          </w:p>
        </w:tc>
      </w:tr>
      <w:tr w:rsidR="00B62F18" w:rsidRPr="00B62F18" w14:paraId="7B1B8068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F8EEE44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9577DD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75023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C83AAD3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23D34F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1250F04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6 023 897,00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5BDE3E4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55,09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0DCA10F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6 023 952,09</w:t>
            </w:r>
          </w:p>
        </w:tc>
      </w:tr>
      <w:tr w:rsidR="00B62F18" w:rsidRPr="00B62F18" w14:paraId="0322FC2E" w14:textId="77777777" w:rsidTr="00167DB1">
        <w:trPr>
          <w:trHeight w:val="437"/>
        </w:trPr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91A0C51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757670E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193F94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4740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6A8F325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84BF3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1A9571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55,09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87F9FD1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55,09</w:t>
            </w:r>
          </w:p>
        </w:tc>
      </w:tr>
      <w:tr w:rsidR="00B62F18" w:rsidRPr="00B62F18" w14:paraId="377884FB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0312FB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A00C33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A4D30CC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E5607EE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57B1F2F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1 437,00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F68334E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22 003,00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7B84FA05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23 440,00</w:t>
            </w:r>
          </w:p>
        </w:tc>
      </w:tr>
      <w:tr w:rsidR="00B62F18" w:rsidRPr="00B62F18" w14:paraId="2D5C250A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5927211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E2ECAB1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75107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422E44E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99D75DB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Wybory Prezydenta Rzeczypospolitej Polskiej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8BF0D2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4686CA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22 003,00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51D3A8D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22 003,00</w:t>
            </w:r>
          </w:p>
        </w:tc>
      </w:tr>
      <w:tr w:rsidR="00B62F18" w:rsidRPr="00B62F18" w14:paraId="0EA3BACC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305C71A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FB3FB7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C23DC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4170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C99ED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Wynagrodzenia bezosobowe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5DF6EE0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7AD803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20 414,00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61D571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20 414,00</w:t>
            </w:r>
          </w:p>
        </w:tc>
      </w:tr>
      <w:tr w:rsidR="00B62F18" w:rsidRPr="00B62F18" w14:paraId="214623B9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A41CD9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97A185E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C058C31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DFF68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A02C616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75F078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630,00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296E117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630,00</w:t>
            </w:r>
          </w:p>
        </w:tc>
      </w:tr>
      <w:tr w:rsidR="00B62F18" w:rsidRPr="00B62F18" w14:paraId="35610598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AD5272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E4AFC4B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BDCB4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2B0F6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FFB6C6A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B7AF19A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959,00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6938BA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959,00</w:t>
            </w:r>
          </w:p>
        </w:tc>
      </w:tr>
      <w:tr w:rsidR="00B62F18" w:rsidRPr="00B62F18" w14:paraId="679A57C9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6206B16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758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4B92727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E1FB5D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18F0B0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Różne rozliczenia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7A738A0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534429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00EB8D5A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303 250,00</w:t>
            </w:r>
          </w:p>
        </w:tc>
      </w:tr>
      <w:tr w:rsidR="00B62F18" w:rsidRPr="00B62F18" w14:paraId="3E669FA2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726ACA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1BAB141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75818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22EC6A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786FB4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Rezerwy ogólne i celowe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062EF7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E89A12A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0F8A88A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303 250,00</w:t>
            </w:r>
          </w:p>
        </w:tc>
      </w:tr>
      <w:tr w:rsidR="00B62F18" w:rsidRPr="00B62F18" w14:paraId="41504A0D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206DA1B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BE9DF8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6310DD8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4810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2ECF31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Rezerwy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37324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904448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8982F03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303 250,00</w:t>
            </w:r>
          </w:p>
        </w:tc>
      </w:tr>
      <w:tr w:rsidR="00B62F18" w:rsidRPr="00B62F18" w14:paraId="10DCA013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035A4E5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lastRenderedPageBreak/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503CCA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DCF900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ED5BA41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8573BA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21 661 697,21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598998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35 685,00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7A47001F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21 697 382,21</w:t>
            </w:r>
          </w:p>
        </w:tc>
      </w:tr>
      <w:tr w:rsidR="00B62F18" w:rsidRPr="00B62F18" w14:paraId="0D9B16D5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AF5A14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C396A0D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1A64A5F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37FC33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Szkoły podstawowe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7716210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11 610 779,95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3CBC486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25 042,87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0B3F11D0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11 635 822,82</w:t>
            </w:r>
          </w:p>
        </w:tc>
      </w:tr>
      <w:tr w:rsidR="00B62F18" w:rsidRPr="00B62F18" w14:paraId="6BBD59E0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1C79AA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185F2FB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C764FE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E7A4DF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50F14DD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A04B5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676EF0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97 000,00</w:t>
            </w:r>
          </w:p>
        </w:tc>
      </w:tr>
      <w:tr w:rsidR="00B62F18" w:rsidRPr="00B62F18" w14:paraId="1682CE02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A2DE14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D27769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DFE7CD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4240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7081E19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środków dydaktycznych i książek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D775E53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76A8DAA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DC981BB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3 000,00</w:t>
            </w:r>
          </w:p>
        </w:tc>
      </w:tr>
      <w:tr w:rsidR="00B62F18" w:rsidRPr="00B62F18" w14:paraId="63D70272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325EBD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0D6153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FF7AA1B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B459538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77A3CCA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77AFB1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25 042,87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4001FF7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25 042,87</w:t>
            </w:r>
          </w:p>
        </w:tc>
      </w:tr>
      <w:tr w:rsidR="00B62F18" w:rsidRPr="00B62F18" w14:paraId="7AB29584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A85C6B3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924A177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D52FCF0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3BE718E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 xml:space="preserve">Przedszkola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C1743C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6 947 086,26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390186A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11 642,13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A055C4C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6 958 728,39</w:t>
            </w:r>
          </w:p>
        </w:tc>
      </w:tr>
      <w:tr w:rsidR="00B62F18" w:rsidRPr="00B62F18" w14:paraId="4E67519E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01ED4DA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9D87841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8A0CE8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1E226E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E1BC36E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96 200,00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253B57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-2 500,00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1622D0F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93 700,00</w:t>
            </w:r>
          </w:p>
        </w:tc>
      </w:tr>
      <w:tr w:rsidR="00B62F18" w:rsidRPr="00B62F18" w14:paraId="0170F805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CB30AF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BB792A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C81AEB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6187619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779233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305E56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1 642,13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39FB85F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1 642,13</w:t>
            </w:r>
          </w:p>
        </w:tc>
      </w:tr>
      <w:tr w:rsidR="00B62F18" w:rsidRPr="00B62F18" w14:paraId="383822A1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5E793A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0197F7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D3AA8FA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716EF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0BBC43D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E643A6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620ED31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12 000,00</w:t>
            </w:r>
          </w:p>
        </w:tc>
      </w:tr>
      <w:tr w:rsidR="00B62F18" w:rsidRPr="00B62F18" w14:paraId="45A8BD86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C954C4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69D5A0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93848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4FFB8B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71EEC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E2BFC9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8E433E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3 000,00</w:t>
            </w:r>
          </w:p>
        </w:tc>
      </w:tr>
      <w:tr w:rsidR="00B62F18" w:rsidRPr="00B62F18" w14:paraId="0DA9C282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57BA0E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2D7EAD3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80146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05869B5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ADC226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Dokształcanie i doskonalenie nauczycieli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A21184C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85 764,79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2ADE2B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3DF6EC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75 764,79</w:t>
            </w:r>
          </w:p>
        </w:tc>
      </w:tr>
      <w:tr w:rsidR="00B62F18" w:rsidRPr="00B62F18" w14:paraId="42E893DD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497A328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85B1CA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A664A4B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13CF81D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073459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50 602,79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E6FFC92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-19 000,00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9393666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31 602,79</w:t>
            </w:r>
          </w:p>
        </w:tc>
      </w:tr>
      <w:tr w:rsidR="00B62F18" w:rsidRPr="00B62F18" w14:paraId="044B705C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F7D509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589796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6029E35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D7C4FE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511A264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24 000,00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8F9186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ECE882F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33 000,00</w:t>
            </w:r>
          </w:p>
        </w:tc>
      </w:tr>
      <w:tr w:rsidR="00B62F18" w:rsidRPr="00B62F18" w14:paraId="7B8C4115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D22218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16C58E3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49ABC14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F2E2D46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98BABE3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222 421,10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E4DF04E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F08B172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231 421,10</w:t>
            </w:r>
          </w:p>
        </w:tc>
      </w:tr>
      <w:tr w:rsidR="00B62F18" w:rsidRPr="00B62F18" w14:paraId="21B3877F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EA9C2F1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1A886F8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4EB5C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9F88E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253CCF3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3EA679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295A3A3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69 000,00</w:t>
            </w:r>
          </w:p>
        </w:tc>
      </w:tr>
      <w:tr w:rsidR="00B62F18" w:rsidRPr="00B62F18" w14:paraId="5D4638A9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F61E076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8ECFA16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6431B7F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782BA7E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D394812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3 771 380,00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98E9B4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3EE7CA3C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3 765 000,00</w:t>
            </w:r>
          </w:p>
        </w:tc>
      </w:tr>
      <w:tr w:rsidR="00B62F18" w:rsidRPr="00B62F18" w14:paraId="00FE9913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9F89591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08EC448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85154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00CA127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F8F01F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Przeciwdziałanie alkoholizmowi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C4BAAA0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178 000,00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DDD7E95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54E1EC0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171 620,00</w:t>
            </w:r>
          </w:p>
        </w:tc>
      </w:tr>
      <w:tr w:rsidR="00B62F18" w:rsidRPr="00B62F18" w14:paraId="0CCA9083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24321E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478770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C7A4FB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51A821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ABC2BE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49 500,00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5ADB2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6971342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43 120,00</w:t>
            </w:r>
          </w:p>
        </w:tc>
      </w:tr>
      <w:tr w:rsidR="00B62F18" w:rsidRPr="00B62F18" w14:paraId="45E44078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216BAA5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D03299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D5FD4BC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070F755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Pomoc społeczna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8CD32D8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3 232 477,98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32486CC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5B54238A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3 235 267,98</w:t>
            </w:r>
          </w:p>
        </w:tc>
      </w:tr>
      <w:tr w:rsidR="00B62F18" w:rsidRPr="00B62F18" w14:paraId="6A8B6AFA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08A258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ECF1931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85203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A064284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D32BA5D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Ośrodki wsparcia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E2457A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34381A7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FD1B14B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50 790,00</w:t>
            </w:r>
          </w:p>
        </w:tc>
      </w:tr>
      <w:tr w:rsidR="00B62F18" w:rsidRPr="00B62F18" w14:paraId="3CA10A4E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193E5C5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1E26E1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A632B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0F3501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550CEB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6DD3AD2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0266943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50 790,00</w:t>
            </w:r>
          </w:p>
        </w:tc>
      </w:tr>
      <w:tr w:rsidR="00B62F18" w:rsidRPr="00B62F18" w14:paraId="1F7FD153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9151972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97DEC5B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85219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EE10C8A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AAAEDC9" w14:textId="77777777"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Ośrodki pomocy społecznej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A71282F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1 275 232,98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21F900F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FE64206" w14:textId="77777777"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1 275 232,98</w:t>
            </w:r>
          </w:p>
        </w:tc>
      </w:tr>
      <w:tr w:rsidR="00B62F18" w:rsidRPr="00B62F18" w14:paraId="61EB24B1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58E1B4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7B8EFC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CD434C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4430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F8D38B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Różne opłaty i składki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D81F89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3EB2C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-105,00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95D0DE6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895,00</w:t>
            </w:r>
          </w:p>
        </w:tc>
      </w:tr>
      <w:tr w:rsidR="00B62F18" w:rsidRPr="00B62F18" w14:paraId="131D98FC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4EB88F9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AF276CD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2C44EB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4480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00DB8A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Podatek od nieruchomości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727CAC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259252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105,00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46B4AB4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1 355,00</w:t>
            </w:r>
          </w:p>
        </w:tc>
      </w:tr>
      <w:tr w:rsidR="00B62F18" w:rsidRPr="00B62F18" w14:paraId="4A581CBF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182BADC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855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F47766B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396C150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982D6C1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Rodzina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B7588E5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4 796 782,00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711B0C8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1CB7983D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4 803 162,00</w:t>
            </w:r>
          </w:p>
        </w:tc>
      </w:tr>
      <w:tr w:rsidR="00B62F18" w:rsidRPr="00B62F18" w14:paraId="576B0FED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153BB42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4438DB8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85504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EA0B544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656E16C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Wspieranie rodziny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E12BF67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372 300,00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045C416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F804885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378 680,00</w:t>
            </w:r>
          </w:p>
        </w:tc>
      </w:tr>
      <w:tr w:rsidR="00B62F18" w:rsidRPr="00B62F18" w14:paraId="52B227DC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14EC95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69005ED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E40025A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A72BC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0487A5E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78B3DA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3C8A015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36 380,00</w:t>
            </w:r>
          </w:p>
        </w:tc>
      </w:tr>
      <w:tr w:rsidR="00B62F18" w:rsidRPr="00B62F18" w14:paraId="5BFA5840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7B001C9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6412DD9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D88AFA8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FC780FF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Kultura i ochrona dziedzictwa narodowego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3AC7C9F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2 926 913,24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B35AC43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-48 255,00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651E71A3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2 878 658,24</w:t>
            </w:r>
          </w:p>
        </w:tc>
      </w:tr>
      <w:tr w:rsidR="00B62F18" w:rsidRPr="00B62F18" w14:paraId="3C95B5E8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E186784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9480BBD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92109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BF75B3A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B73ACCB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Domy i ośrodki kultury, świetlice i kluby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FB8B0BA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982 804,04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B60A643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-17 000,00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5D7383F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965 804,04</w:t>
            </w:r>
          </w:p>
        </w:tc>
      </w:tr>
      <w:tr w:rsidR="00B62F18" w:rsidRPr="00B62F18" w14:paraId="3F02D7A6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6706A2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1A486ED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FD8ED25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0E5D04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2131B40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140 856,88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20933F4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-550,00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61AD8FB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140 306,88</w:t>
            </w:r>
          </w:p>
        </w:tc>
      </w:tr>
      <w:tr w:rsidR="00B62F18" w:rsidRPr="00B62F18" w14:paraId="2E3A75BF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B17CA34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AB5110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59D3E3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4228FB9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remontowych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CF06109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43 779,44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C74BEA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4B85250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44 329,44</w:t>
            </w:r>
          </w:p>
        </w:tc>
      </w:tr>
      <w:tr w:rsidR="00B62F18" w:rsidRPr="00B62F18" w14:paraId="10F6D228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3C3DA1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B922C39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1B7635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36A07BF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5B804C0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614 007,75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F9B15D7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-17 000,00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BA195A6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597 007,75</w:t>
            </w:r>
          </w:p>
        </w:tc>
      </w:tr>
      <w:tr w:rsidR="00B62F18" w:rsidRPr="00B62F18" w14:paraId="218316F5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7E8FBA1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00A4B0B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5EDD2FD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FC426A1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30AA57C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322 335,00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A7B6C54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-31 255,00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BF783AB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291 080,00</w:t>
            </w:r>
          </w:p>
        </w:tc>
      </w:tr>
      <w:tr w:rsidR="00B62F18" w:rsidRPr="00B62F18" w14:paraId="55E8890E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D1474B2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4CD9346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D97D0A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42B6F0D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1503956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265 000,00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B47C92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-31 255,00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01BCF32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233 745,00</w:t>
            </w:r>
          </w:p>
        </w:tc>
      </w:tr>
      <w:tr w:rsidR="00B62F18" w:rsidRPr="00B62F18" w14:paraId="340AB040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4DEBA66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FA1AC80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8639558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F655213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Kultura fizyczna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D0A552F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1 114 174,00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0729AFA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27B05DC9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1 146 174,00</w:t>
            </w:r>
          </w:p>
        </w:tc>
      </w:tr>
      <w:tr w:rsidR="00B62F18" w:rsidRPr="00B62F18" w14:paraId="68955D4B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91864FD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7E6FA4D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92601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31D453F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4F66398" w14:textId="77777777"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Obiekty sportowe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B5792AA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854 074,00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9A25270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3413B86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886 074,00</w:t>
            </w:r>
          </w:p>
        </w:tc>
      </w:tr>
      <w:tr w:rsidR="00B62F18" w:rsidRPr="00B62F18" w14:paraId="7E4F8590" w14:textId="77777777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528E960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D8DEDA1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E20697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223A52C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846C6A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506 424,00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3FF9D8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460BD6B" w14:textId="77777777"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538 424,00</w:t>
            </w:r>
          </w:p>
        </w:tc>
      </w:tr>
      <w:tr w:rsidR="00B62F18" w:rsidRPr="00F85622" w14:paraId="328C862B" w14:textId="77777777" w:rsidTr="00B62F18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4BC3E165" w14:textId="77777777"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34AAB1BD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66 068 474,75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13717588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278 547,09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02B69C08" w14:textId="77777777"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66 347 021,84</w:t>
            </w:r>
          </w:p>
        </w:tc>
      </w:tr>
    </w:tbl>
    <w:p w14:paraId="388E80A5" w14:textId="77777777" w:rsidR="00BF63DF" w:rsidRDefault="00BF63DF" w:rsidP="00AE0A76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25495"/>
    <w:rsid w:val="00044E41"/>
    <w:rsid w:val="00067216"/>
    <w:rsid w:val="000B46A6"/>
    <w:rsid w:val="000F6E42"/>
    <w:rsid w:val="00132597"/>
    <w:rsid w:val="00167DB1"/>
    <w:rsid w:val="0019419C"/>
    <w:rsid w:val="00286ED2"/>
    <w:rsid w:val="002A004B"/>
    <w:rsid w:val="004B0E75"/>
    <w:rsid w:val="004B7D9E"/>
    <w:rsid w:val="005A0638"/>
    <w:rsid w:val="005C651D"/>
    <w:rsid w:val="005D0E44"/>
    <w:rsid w:val="006E35FF"/>
    <w:rsid w:val="006E3FE4"/>
    <w:rsid w:val="007C4D62"/>
    <w:rsid w:val="009449E4"/>
    <w:rsid w:val="009579BF"/>
    <w:rsid w:val="00A8566D"/>
    <w:rsid w:val="00AE0A76"/>
    <w:rsid w:val="00AF2FEA"/>
    <w:rsid w:val="00B3367F"/>
    <w:rsid w:val="00B62F18"/>
    <w:rsid w:val="00BF63DF"/>
    <w:rsid w:val="00D84A1F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E0ED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2025-02-18T10:38:00Z</dcterms:created>
  <dcterms:modified xsi:type="dcterms:W3CDTF">2025-02-19T07:12:00Z</dcterms:modified>
</cp:coreProperties>
</file>