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24BF" w14:textId="4CD994B7" w:rsidR="00212577" w:rsidRDefault="00212577" w:rsidP="00212577">
      <w:pPr>
        <w:pStyle w:val="TableAttachment"/>
      </w:pPr>
      <w:r>
        <w:t>Załącznik Nr 9</w:t>
      </w:r>
      <w:r>
        <w:br/>
        <w:t>do Uchwały Nr XI/</w:t>
      </w:r>
      <w:r w:rsidR="00331E33">
        <w:t>78</w:t>
      </w:r>
      <w:r>
        <w:t>/25</w:t>
      </w:r>
      <w:r>
        <w:br/>
        <w:t>Rady Miasta i Gminy Czerniejewo</w:t>
      </w:r>
      <w:r>
        <w:br/>
        <w:t>z dnia 29 stycznia 2025 roku</w:t>
      </w:r>
    </w:p>
    <w:p w14:paraId="606A69C8" w14:textId="77777777" w:rsidR="00212577" w:rsidRPr="006B5490" w:rsidRDefault="00212577" w:rsidP="006B5490">
      <w:pPr>
        <w:pStyle w:val="Tytu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6B5490">
        <w:rPr>
          <w:rFonts w:ascii="Times New Roman" w:hAnsi="Times New Roman" w:cs="Times New Roman"/>
          <w:b/>
          <w:bCs/>
          <w:sz w:val="34"/>
          <w:szCs w:val="34"/>
        </w:rPr>
        <w:t>Zmiany w planie dochodów i wydatków  Gminy Czerniejewo z funduszu pomocy dotyczących realizacji zadań związanych z pomocą obywatelom Ukrainy w związku z konfliktem zbrojnym na terytorium tego państwa w 2025 roku</w:t>
      </w:r>
    </w:p>
    <w:p w14:paraId="6D6918E9" w14:textId="77777777" w:rsidR="00212577" w:rsidRDefault="00212577" w:rsidP="00212577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54"/>
        <w:gridCol w:w="795"/>
        <w:gridCol w:w="811"/>
        <w:gridCol w:w="7663"/>
        <w:gridCol w:w="1357"/>
        <w:gridCol w:w="1357"/>
        <w:gridCol w:w="1357"/>
      </w:tblGrid>
      <w:tr w:rsidR="00212577" w14:paraId="7AE80766" w14:textId="77777777" w:rsidTr="001F44EF">
        <w:trPr>
          <w:tblHeader/>
        </w:trPr>
        <w:tc>
          <w:tcPr>
            <w:tcW w:w="249" w:type="pct"/>
            <w:shd w:val="clear" w:color="auto" w:fill="3C3F49"/>
          </w:tcPr>
          <w:p w14:paraId="73ED9B20" w14:textId="77777777" w:rsidR="00212577" w:rsidRDefault="00212577" w:rsidP="001F44E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D651DD2" w14:textId="77777777" w:rsidR="00212577" w:rsidRDefault="00212577" w:rsidP="001F44E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B360397" w14:textId="77777777" w:rsidR="00212577" w:rsidRDefault="00212577" w:rsidP="001F44E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2348CE6" w14:textId="77777777" w:rsidR="00212577" w:rsidRDefault="00212577" w:rsidP="001F44E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50E339D" w14:textId="77777777" w:rsidR="00212577" w:rsidRDefault="00212577" w:rsidP="001F44E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CDEE2A1" w14:textId="77777777" w:rsidR="00212577" w:rsidRDefault="00212577" w:rsidP="001F44E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DA9171A" w14:textId="77777777" w:rsidR="00212577" w:rsidRDefault="00212577" w:rsidP="001F44EF">
            <w:pPr>
              <w:pStyle w:val="DefaultHeadingCell"/>
            </w:pPr>
            <w:r>
              <w:t>Plan po zmianie</w:t>
            </w:r>
          </w:p>
        </w:tc>
      </w:tr>
      <w:tr w:rsidR="00212577" w14:paraId="05492FBF" w14:textId="77777777" w:rsidTr="001F44EF">
        <w:tc>
          <w:tcPr>
            <w:tcW w:w="249" w:type="pct"/>
            <w:shd w:val="clear" w:color="auto" w:fill="E0E1E1"/>
          </w:tcPr>
          <w:p w14:paraId="3270D4C8" w14:textId="77777777" w:rsidR="00212577" w:rsidRDefault="00212577" w:rsidP="001F44EF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2D9FD8E5" w14:textId="77777777" w:rsidR="00212577" w:rsidRDefault="00212577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85093AB" w14:textId="77777777" w:rsidR="00212577" w:rsidRDefault="00212577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63DF616" w14:textId="77777777" w:rsidR="00212577" w:rsidRDefault="00212577" w:rsidP="001F44EF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4216AA92" w14:textId="77777777" w:rsidR="00212577" w:rsidRDefault="00212577" w:rsidP="001F44EF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A9A7130" w14:textId="77777777" w:rsidR="00212577" w:rsidRDefault="00212577" w:rsidP="001F44EF">
            <w:pPr>
              <w:pStyle w:val="DefaultUniversalLevel3SectionRowValue"/>
            </w:pPr>
            <w:r>
              <w:t>16 500,00</w:t>
            </w:r>
          </w:p>
        </w:tc>
        <w:tc>
          <w:tcPr>
            <w:tcW w:w="500" w:type="pct"/>
            <w:shd w:val="clear" w:color="auto" w:fill="E0E1E1"/>
          </w:tcPr>
          <w:p w14:paraId="11F52997" w14:textId="77777777" w:rsidR="00212577" w:rsidRDefault="00212577" w:rsidP="001F44EF">
            <w:pPr>
              <w:pStyle w:val="DefaultUniversalLevel3SectionRowValue"/>
            </w:pPr>
            <w:r>
              <w:t>16 500,00</w:t>
            </w:r>
          </w:p>
        </w:tc>
      </w:tr>
      <w:tr w:rsidR="00212577" w14:paraId="1491A4C3" w14:textId="77777777" w:rsidTr="001F44EF">
        <w:tc>
          <w:tcPr>
            <w:tcW w:w="249" w:type="pct"/>
            <w:shd w:val="clear" w:color="auto" w:fill="F2F3F3"/>
          </w:tcPr>
          <w:p w14:paraId="63B9541A" w14:textId="77777777" w:rsidR="00212577" w:rsidRDefault="00212577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7DC5F9B" w14:textId="77777777" w:rsidR="00212577" w:rsidRDefault="00212577" w:rsidP="001F44EF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14:paraId="3C4CA84F" w14:textId="77777777" w:rsidR="00212577" w:rsidRDefault="00212577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3E1A0DC" w14:textId="77777777" w:rsidR="00212577" w:rsidRDefault="00212577" w:rsidP="001F44EF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14:paraId="61E500AB" w14:textId="77777777" w:rsidR="00212577" w:rsidRDefault="00212577" w:rsidP="001F44E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9579DC7" w14:textId="77777777" w:rsidR="00212577" w:rsidRDefault="00212577" w:rsidP="001F44EF">
            <w:pPr>
              <w:pStyle w:val="DefaultUniversalLevel3ChapterRowValue"/>
            </w:pPr>
            <w:r>
              <w:t>16 500,00</w:t>
            </w:r>
          </w:p>
        </w:tc>
        <w:tc>
          <w:tcPr>
            <w:tcW w:w="500" w:type="pct"/>
            <w:shd w:val="clear" w:color="auto" w:fill="F2F3F3"/>
          </w:tcPr>
          <w:p w14:paraId="214CA639" w14:textId="77777777" w:rsidR="00212577" w:rsidRDefault="00212577" w:rsidP="001F44EF">
            <w:pPr>
              <w:pStyle w:val="DefaultUniversalLevel3ChapterRowValue"/>
            </w:pPr>
            <w:r>
              <w:t>16 500,00</w:t>
            </w:r>
          </w:p>
        </w:tc>
      </w:tr>
      <w:tr w:rsidR="00212577" w14:paraId="41CBBDEA" w14:textId="77777777" w:rsidTr="001F44EF">
        <w:tc>
          <w:tcPr>
            <w:tcW w:w="249" w:type="pct"/>
            <w:shd w:val="clear" w:color="auto" w:fill="FFFFFF"/>
          </w:tcPr>
          <w:p w14:paraId="326A8E54" w14:textId="77777777" w:rsidR="00212577" w:rsidRDefault="00212577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E2FCEA" w14:textId="77777777" w:rsidR="00212577" w:rsidRDefault="00212577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0D7306" w14:textId="77777777" w:rsidR="00212577" w:rsidRDefault="00212577" w:rsidP="001F44EF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7E029B19" w14:textId="77777777" w:rsidR="00212577" w:rsidRDefault="00212577" w:rsidP="001F44EF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4504F9E7" w14:textId="77777777" w:rsidR="00212577" w:rsidRDefault="00212577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F3FB71" w14:textId="77777777" w:rsidR="00212577" w:rsidRDefault="00212577" w:rsidP="001F44EF">
            <w:pPr>
              <w:pStyle w:val="Default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14:paraId="2D0206CD" w14:textId="77777777" w:rsidR="00212577" w:rsidRDefault="00212577" w:rsidP="001F44EF">
            <w:pPr>
              <w:pStyle w:val="DefaultValueCell"/>
            </w:pPr>
            <w:r>
              <w:t>16 500,00</w:t>
            </w:r>
          </w:p>
        </w:tc>
      </w:tr>
      <w:tr w:rsidR="00212577" w14:paraId="61CF620F" w14:textId="77777777" w:rsidTr="001F44EF">
        <w:tc>
          <w:tcPr>
            <w:tcW w:w="3500" w:type="pct"/>
            <w:gridSpan w:val="4"/>
            <w:shd w:val="clear" w:color="auto" w:fill="3C3F49"/>
          </w:tcPr>
          <w:p w14:paraId="404192E0" w14:textId="77777777" w:rsidR="00212577" w:rsidRDefault="00212577" w:rsidP="001F44E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EAC5F30" w14:textId="77777777" w:rsidR="00212577" w:rsidRDefault="00212577" w:rsidP="001F44EF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CC76AD" w14:textId="77777777" w:rsidR="00212577" w:rsidRDefault="00212577" w:rsidP="001F44EF">
            <w:pPr>
              <w:pStyle w:val="DefaultFooter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14:paraId="2FF19434" w14:textId="77777777" w:rsidR="00212577" w:rsidRDefault="00212577" w:rsidP="001F44EF">
            <w:pPr>
              <w:pStyle w:val="DefaultFooterValueCell"/>
            </w:pPr>
            <w:r>
              <w:t>16 500,00</w:t>
            </w:r>
          </w:p>
        </w:tc>
      </w:tr>
    </w:tbl>
    <w:p w14:paraId="6BF1CB1D" w14:textId="77777777" w:rsidR="00212577" w:rsidRDefault="00212577" w:rsidP="00212577">
      <w:pPr>
        <w:pStyle w:val="DoubleTableTitle"/>
      </w:pPr>
    </w:p>
    <w:p w14:paraId="360A066E" w14:textId="77777777" w:rsidR="00212577" w:rsidRDefault="00212577" w:rsidP="00212577"/>
    <w:p w14:paraId="39A57D35" w14:textId="77777777" w:rsidR="00212577" w:rsidRDefault="00212577" w:rsidP="00212577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54"/>
        <w:gridCol w:w="795"/>
        <w:gridCol w:w="811"/>
        <w:gridCol w:w="7663"/>
        <w:gridCol w:w="1357"/>
        <w:gridCol w:w="1357"/>
        <w:gridCol w:w="1357"/>
      </w:tblGrid>
      <w:tr w:rsidR="00212577" w14:paraId="1BADA225" w14:textId="77777777" w:rsidTr="001F44EF">
        <w:trPr>
          <w:tblHeader/>
        </w:trPr>
        <w:tc>
          <w:tcPr>
            <w:tcW w:w="249" w:type="pct"/>
            <w:shd w:val="clear" w:color="auto" w:fill="3C3F49"/>
          </w:tcPr>
          <w:p w14:paraId="1CC12C87" w14:textId="77777777" w:rsidR="00212577" w:rsidRDefault="00212577" w:rsidP="001F44E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9D5FB74" w14:textId="77777777" w:rsidR="00212577" w:rsidRDefault="00212577" w:rsidP="001F44E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11C64C2" w14:textId="77777777" w:rsidR="00212577" w:rsidRDefault="00212577" w:rsidP="001F44E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9525B98" w14:textId="77777777" w:rsidR="00212577" w:rsidRDefault="00212577" w:rsidP="001F44E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7908607" w14:textId="77777777" w:rsidR="00212577" w:rsidRDefault="00212577" w:rsidP="001F44E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E7269AC" w14:textId="77777777" w:rsidR="00212577" w:rsidRDefault="00212577" w:rsidP="001F44E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64CCEFE" w14:textId="77777777" w:rsidR="00212577" w:rsidRDefault="00212577" w:rsidP="001F44EF">
            <w:pPr>
              <w:pStyle w:val="DefaultHeadingCell"/>
            </w:pPr>
            <w:r>
              <w:t>Plan po zmianie</w:t>
            </w:r>
          </w:p>
        </w:tc>
      </w:tr>
      <w:tr w:rsidR="00212577" w14:paraId="7B5E19CE" w14:textId="77777777" w:rsidTr="001F44EF">
        <w:tc>
          <w:tcPr>
            <w:tcW w:w="249" w:type="pct"/>
            <w:shd w:val="clear" w:color="auto" w:fill="E0E1E1"/>
          </w:tcPr>
          <w:p w14:paraId="6F321DEF" w14:textId="77777777" w:rsidR="00212577" w:rsidRDefault="00212577" w:rsidP="001F44EF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70B35860" w14:textId="77777777" w:rsidR="00212577" w:rsidRDefault="00212577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B525323" w14:textId="77777777" w:rsidR="00212577" w:rsidRDefault="00212577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04C2DB9" w14:textId="77777777" w:rsidR="00212577" w:rsidRDefault="00212577" w:rsidP="001F44EF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5582DB09" w14:textId="77777777" w:rsidR="00212577" w:rsidRDefault="00212577" w:rsidP="001F44EF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819D764" w14:textId="77777777" w:rsidR="00212577" w:rsidRDefault="00212577" w:rsidP="001F44EF">
            <w:pPr>
              <w:pStyle w:val="DefaultUniversalLevel3SectionRowValue"/>
            </w:pPr>
            <w:r>
              <w:t>16 500,00</w:t>
            </w:r>
          </w:p>
        </w:tc>
        <w:tc>
          <w:tcPr>
            <w:tcW w:w="500" w:type="pct"/>
            <w:shd w:val="clear" w:color="auto" w:fill="E0E1E1"/>
          </w:tcPr>
          <w:p w14:paraId="3268D91E" w14:textId="77777777" w:rsidR="00212577" w:rsidRDefault="00212577" w:rsidP="001F44EF">
            <w:pPr>
              <w:pStyle w:val="DefaultUniversalLevel3SectionRowValue"/>
            </w:pPr>
            <w:r>
              <w:t>16 500,00</w:t>
            </w:r>
          </w:p>
        </w:tc>
      </w:tr>
      <w:tr w:rsidR="00212577" w14:paraId="04993903" w14:textId="77777777" w:rsidTr="001F44EF">
        <w:tc>
          <w:tcPr>
            <w:tcW w:w="249" w:type="pct"/>
            <w:shd w:val="clear" w:color="auto" w:fill="F2F3F3"/>
          </w:tcPr>
          <w:p w14:paraId="6410DFBB" w14:textId="77777777" w:rsidR="00212577" w:rsidRDefault="00212577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663F859" w14:textId="77777777" w:rsidR="00212577" w:rsidRDefault="00212577" w:rsidP="001F44EF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14:paraId="743B725A" w14:textId="77777777" w:rsidR="00212577" w:rsidRDefault="00212577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79EE8FF" w14:textId="77777777" w:rsidR="00212577" w:rsidRDefault="00212577" w:rsidP="001F44EF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14:paraId="165D53AF" w14:textId="77777777" w:rsidR="00212577" w:rsidRDefault="00212577" w:rsidP="001F44E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5601A46" w14:textId="77777777" w:rsidR="00212577" w:rsidRDefault="00212577" w:rsidP="001F44EF">
            <w:pPr>
              <w:pStyle w:val="DefaultUniversalLevel3ChapterRowValue"/>
            </w:pPr>
            <w:r>
              <w:t>16 500,00</w:t>
            </w:r>
          </w:p>
        </w:tc>
        <w:tc>
          <w:tcPr>
            <w:tcW w:w="500" w:type="pct"/>
            <w:shd w:val="clear" w:color="auto" w:fill="F2F3F3"/>
          </w:tcPr>
          <w:p w14:paraId="22DC9DAA" w14:textId="77777777" w:rsidR="00212577" w:rsidRDefault="00212577" w:rsidP="001F44EF">
            <w:pPr>
              <w:pStyle w:val="DefaultUniversalLevel3ChapterRowValue"/>
            </w:pPr>
            <w:r>
              <w:t>16 500,00</w:t>
            </w:r>
          </w:p>
        </w:tc>
      </w:tr>
      <w:tr w:rsidR="00212577" w14:paraId="3E2AF2DD" w14:textId="77777777" w:rsidTr="001F44EF">
        <w:tc>
          <w:tcPr>
            <w:tcW w:w="249" w:type="pct"/>
            <w:shd w:val="clear" w:color="auto" w:fill="FFFFFF"/>
          </w:tcPr>
          <w:p w14:paraId="052CC8B0" w14:textId="77777777" w:rsidR="00212577" w:rsidRDefault="00212577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1BBBF1" w14:textId="77777777" w:rsidR="00212577" w:rsidRDefault="00212577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05C247" w14:textId="77777777" w:rsidR="00212577" w:rsidRDefault="00212577" w:rsidP="001F44EF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14:paraId="00FADA57" w14:textId="77777777" w:rsidR="00212577" w:rsidRDefault="00212577" w:rsidP="001F44EF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14:paraId="3296E617" w14:textId="77777777" w:rsidR="00212577" w:rsidRDefault="00212577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05D9D2" w14:textId="77777777" w:rsidR="00212577" w:rsidRDefault="00212577" w:rsidP="001F44EF">
            <w:pPr>
              <w:pStyle w:val="Default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14:paraId="15822DFD" w14:textId="77777777" w:rsidR="00212577" w:rsidRDefault="00212577" w:rsidP="001F44EF">
            <w:pPr>
              <w:pStyle w:val="DefaultValueCell"/>
            </w:pPr>
            <w:r>
              <w:t>16 500,00</w:t>
            </w:r>
          </w:p>
        </w:tc>
      </w:tr>
      <w:tr w:rsidR="00212577" w14:paraId="47967A0E" w14:textId="77777777" w:rsidTr="001F44EF">
        <w:tc>
          <w:tcPr>
            <w:tcW w:w="3500" w:type="pct"/>
            <w:gridSpan w:val="4"/>
            <w:shd w:val="clear" w:color="auto" w:fill="3C3F49"/>
          </w:tcPr>
          <w:p w14:paraId="10B3EBB8" w14:textId="77777777" w:rsidR="00212577" w:rsidRDefault="00212577" w:rsidP="001F44E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166A6BE" w14:textId="77777777" w:rsidR="00212577" w:rsidRDefault="00212577" w:rsidP="001F44EF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17AA01" w14:textId="77777777" w:rsidR="00212577" w:rsidRDefault="00212577" w:rsidP="001F44EF">
            <w:pPr>
              <w:pStyle w:val="DefaultFooter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14:paraId="38E1C02E" w14:textId="77777777" w:rsidR="00212577" w:rsidRDefault="00212577" w:rsidP="001F44EF">
            <w:pPr>
              <w:pStyle w:val="DefaultFooterValueCell"/>
            </w:pPr>
            <w:r>
              <w:t>16 500,00</w:t>
            </w:r>
          </w:p>
        </w:tc>
      </w:tr>
    </w:tbl>
    <w:p w14:paraId="72D540A7" w14:textId="77777777" w:rsidR="00E01AAA" w:rsidRDefault="00E01AAA"/>
    <w:sectPr w:rsidR="00E01AAA" w:rsidSect="002125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77"/>
    <w:rsid w:val="00210F24"/>
    <w:rsid w:val="00212577"/>
    <w:rsid w:val="00315431"/>
    <w:rsid w:val="00331E33"/>
    <w:rsid w:val="0046314C"/>
    <w:rsid w:val="00663B92"/>
    <w:rsid w:val="006B5490"/>
    <w:rsid w:val="00E01AAA"/>
    <w:rsid w:val="00E6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C09E"/>
  <w15:chartTrackingRefBased/>
  <w15:docId w15:val="{E826FB72-1C4D-44F2-9F62-8D65F05F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577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2577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257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2577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2577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2577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2577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2577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2577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2577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2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2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25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25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25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5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25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25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25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2577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12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2577"/>
    <w:pPr>
      <w:numPr>
        <w:ilvl w:val="1"/>
      </w:numPr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12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2577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125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2577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125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2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25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2577"/>
    <w:rPr>
      <w:b/>
      <w:bCs/>
      <w:smallCaps/>
      <w:color w:val="2F5496" w:themeColor="accent1" w:themeShade="BF"/>
      <w:spacing w:val="5"/>
    </w:rPr>
  </w:style>
  <w:style w:type="paragraph" w:customStyle="1" w:styleId="DefaultKeyCell">
    <w:name w:val="Default_KeyCell"/>
    <w:basedOn w:val="Normalny"/>
    <w:rsid w:val="00212577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212577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212577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212577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212577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212577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Level3SectionRowKey">
    <w:name w:val="Default_Universal_Level3_SectionRow_Key"/>
    <w:basedOn w:val="DefaultKeyCell"/>
    <w:rsid w:val="00212577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212577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212577"/>
    <w:rPr>
      <w:b/>
    </w:rPr>
  </w:style>
  <w:style w:type="paragraph" w:customStyle="1" w:styleId="DefaultUniversalLevel3ChapterRowKey">
    <w:name w:val="Default_Universal_Level3_ChapterRow_Key"/>
    <w:basedOn w:val="DefaultKeyCell"/>
    <w:rsid w:val="00212577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212577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212577"/>
    <w:rPr>
      <w:b/>
    </w:rPr>
  </w:style>
  <w:style w:type="paragraph" w:customStyle="1" w:styleId="TableAttachment">
    <w:name w:val="TableAttachment"/>
    <w:basedOn w:val="Normalny"/>
    <w:rsid w:val="00212577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212577"/>
    <w:pPr>
      <w:spacing w:before="28" w:after="28"/>
      <w:jc w:val="left"/>
    </w:pPr>
    <w:rPr>
      <w:i/>
      <w:sz w:val="18"/>
      <w:szCs w:val="18"/>
    </w:rPr>
  </w:style>
  <w:style w:type="table" w:customStyle="1" w:styleId="DefaultTablePublink">
    <w:name w:val="Default_Table_Publink"/>
    <w:rsid w:val="00212577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3</cp:revision>
  <dcterms:created xsi:type="dcterms:W3CDTF">2025-01-20T10:33:00Z</dcterms:created>
  <dcterms:modified xsi:type="dcterms:W3CDTF">2025-01-23T06:36:00Z</dcterms:modified>
</cp:coreProperties>
</file>