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0256" w14:textId="1FA988BF" w:rsidR="00DD4D3D" w:rsidRDefault="00DD4D3D" w:rsidP="00DD4D3D">
      <w:pPr>
        <w:pStyle w:val="TableAttachment"/>
      </w:pPr>
      <w:r>
        <w:t>Załącznik Nr 8</w:t>
      </w:r>
      <w:r>
        <w:br/>
        <w:t>do Uchwały Nr XI/</w:t>
      </w:r>
      <w:r w:rsidR="0068270B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0609731D" w14:textId="77777777" w:rsidR="00DD4D3D" w:rsidRPr="001A245B" w:rsidRDefault="00DD4D3D" w:rsidP="001A245B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A245B">
        <w:rPr>
          <w:rFonts w:ascii="Times New Roman" w:hAnsi="Times New Roman" w:cs="Times New Roman"/>
          <w:b/>
          <w:bCs/>
          <w:sz w:val="34"/>
          <w:szCs w:val="34"/>
        </w:rPr>
        <w:t>Zmiany w planie dochodów i wydatków  Gminy Czerniejewo związanych z realizacją zadań z zakresu administracji rządowej i innych zadań zleconych odrębnymi ustawami w 2025 roku</w:t>
      </w:r>
    </w:p>
    <w:p w14:paraId="3391D928" w14:textId="77777777" w:rsidR="00DD4D3D" w:rsidRDefault="00DD4D3D" w:rsidP="00DD4D3D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D4D3D" w14:paraId="35FDEE07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7D44A127" w14:textId="77777777" w:rsidR="00DD4D3D" w:rsidRDefault="00DD4D3D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CE75C43" w14:textId="77777777" w:rsidR="00DD4D3D" w:rsidRDefault="00DD4D3D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2CB635C" w14:textId="77777777" w:rsidR="00DD4D3D" w:rsidRDefault="00DD4D3D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FAFA547" w14:textId="77777777" w:rsidR="00DD4D3D" w:rsidRDefault="00DD4D3D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0645B01" w14:textId="77777777" w:rsidR="00DD4D3D" w:rsidRDefault="00DD4D3D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503F069" w14:textId="77777777" w:rsidR="00DD4D3D" w:rsidRDefault="00DD4D3D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32AA4B8" w14:textId="77777777" w:rsidR="00DD4D3D" w:rsidRDefault="00DD4D3D" w:rsidP="001F44EF">
            <w:pPr>
              <w:pStyle w:val="DefaultHeadingCell"/>
            </w:pPr>
            <w:r>
              <w:t>Plan po zmianie</w:t>
            </w:r>
          </w:p>
        </w:tc>
      </w:tr>
      <w:tr w:rsidR="00DD4D3D" w14:paraId="75792E31" w14:textId="77777777" w:rsidTr="001F44EF">
        <w:tc>
          <w:tcPr>
            <w:tcW w:w="249" w:type="pct"/>
            <w:shd w:val="clear" w:color="auto" w:fill="E0E1E1"/>
          </w:tcPr>
          <w:p w14:paraId="69A14B72" w14:textId="77777777" w:rsidR="00DD4D3D" w:rsidRDefault="00DD4D3D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BD84A80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AEF487" w14:textId="77777777"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E7CBC3" w14:textId="77777777" w:rsidR="00DD4D3D" w:rsidRDefault="00DD4D3D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C80E72F" w14:textId="77777777" w:rsidR="00DD4D3D" w:rsidRDefault="00DD4D3D" w:rsidP="001F44EF">
            <w:pPr>
              <w:pStyle w:val="DefaultUniversalLevel3SectionRowValue"/>
            </w:pPr>
            <w:r>
              <w:t>97 015,00</w:t>
            </w:r>
          </w:p>
        </w:tc>
        <w:tc>
          <w:tcPr>
            <w:tcW w:w="500" w:type="pct"/>
            <w:shd w:val="clear" w:color="auto" w:fill="E0E1E1"/>
          </w:tcPr>
          <w:p w14:paraId="5831CCC4" w14:textId="77777777" w:rsidR="00DD4D3D" w:rsidRDefault="00DD4D3D" w:rsidP="001F44EF">
            <w:pPr>
              <w:pStyle w:val="DefaultUniversalLevel3SectionRowValue"/>
            </w:pPr>
            <w:r>
              <w:t>1 778,98</w:t>
            </w:r>
          </w:p>
        </w:tc>
        <w:tc>
          <w:tcPr>
            <w:tcW w:w="500" w:type="pct"/>
            <w:shd w:val="clear" w:color="auto" w:fill="E0E1E1"/>
          </w:tcPr>
          <w:p w14:paraId="09895B1D" w14:textId="77777777" w:rsidR="00DD4D3D" w:rsidRDefault="00DD4D3D" w:rsidP="001F44EF">
            <w:pPr>
              <w:pStyle w:val="DefaultUniversalLevel3SectionRowValue"/>
            </w:pPr>
            <w:r>
              <w:t>98 793,98</w:t>
            </w:r>
          </w:p>
        </w:tc>
      </w:tr>
      <w:tr w:rsidR="00DD4D3D" w14:paraId="22A794E2" w14:textId="77777777" w:rsidTr="001F44EF">
        <w:tc>
          <w:tcPr>
            <w:tcW w:w="249" w:type="pct"/>
            <w:shd w:val="clear" w:color="auto" w:fill="F2F3F3"/>
          </w:tcPr>
          <w:p w14:paraId="44EDF2A8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82DD63" w14:textId="77777777" w:rsidR="00DD4D3D" w:rsidRDefault="00DD4D3D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2740E4E" w14:textId="77777777"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955C38A" w14:textId="77777777" w:rsidR="00DD4D3D" w:rsidRDefault="00DD4D3D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A3B730E" w14:textId="77777777" w:rsidR="00DD4D3D" w:rsidRDefault="00DD4D3D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B9A577" w14:textId="77777777"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6E0DCE13" w14:textId="77777777"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</w:tr>
      <w:tr w:rsidR="00DD4D3D" w14:paraId="56AF378D" w14:textId="77777777" w:rsidTr="001F44EF">
        <w:tc>
          <w:tcPr>
            <w:tcW w:w="249" w:type="pct"/>
            <w:shd w:val="clear" w:color="auto" w:fill="FFFFFF"/>
          </w:tcPr>
          <w:p w14:paraId="12075DD3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71236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2820E" w14:textId="77777777" w:rsidR="00DD4D3D" w:rsidRDefault="00DD4D3D" w:rsidP="001F44E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EF3FDCB" w14:textId="77777777" w:rsidR="00DD4D3D" w:rsidRDefault="00DD4D3D" w:rsidP="001F44E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15C431F" w14:textId="77777777" w:rsidR="00DD4D3D" w:rsidRDefault="00DD4D3D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879EBA" w14:textId="77777777" w:rsidR="00DD4D3D" w:rsidRDefault="00DD4D3D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2CE134B1" w14:textId="77777777" w:rsidR="00DD4D3D" w:rsidRDefault="00DD4D3D" w:rsidP="001F44EF">
            <w:pPr>
              <w:pStyle w:val="DefaultValueCell"/>
            </w:pPr>
            <w:r>
              <w:t>1 778,98</w:t>
            </w:r>
          </w:p>
        </w:tc>
      </w:tr>
      <w:tr w:rsidR="00DD4D3D" w14:paraId="4504920D" w14:textId="77777777" w:rsidTr="001F44EF">
        <w:tc>
          <w:tcPr>
            <w:tcW w:w="3500" w:type="pct"/>
            <w:gridSpan w:val="4"/>
            <w:shd w:val="clear" w:color="auto" w:fill="3C3F49"/>
          </w:tcPr>
          <w:p w14:paraId="1AF3007B" w14:textId="77777777" w:rsidR="00DD4D3D" w:rsidRDefault="00DD4D3D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7662381" w14:textId="77777777" w:rsidR="00DD4D3D" w:rsidRDefault="00DD4D3D" w:rsidP="001F44EF">
            <w:pPr>
              <w:pStyle w:val="DefaultFooterValueCell"/>
            </w:pPr>
            <w:r>
              <w:t>2 643 866,00</w:t>
            </w:r>
          </w:p>
        </w:tc>
        <w:tc>
          <w:tcPr>
            <w:tcW w:w="500" w:type="pct"/>
            <w:shd w:val="clear" w:color="auto" w:fill="FFFFFF"/>
          </w:tcPr>
          <w:p w14:paraId="246D0E3E" w14:textId="77777777" w:rsidR="00DD4D3D" w:rsidRDefault="00DD4D3D" w:rsidP="001F44EF">
            <w:pPr>
              <w:pStyle w:val="DefaultFooter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06C8161A" w14:textId="77777777" w:rsidR="00DD4D3D" w:rsidRDefault="00DD4D3D" w:rsidP="001F44EF">
            <w:pPr>
              <w:pStyle w:val="DefaultFooterValueCell"/>
            </w:pPr>
            <w:r>
              <w:t>2 645 644,98</w:t>
            </w:r>
          </w:p>
        </w:tc>
      </w:tr>
    </w:tbl>
    <w:p w14:paraId="5B63D5D0" w14:textId="77777777" w:rsidR="00DD4D3D" w:rsidRDefault="00DD4D3D" w:rsidP="00DD4D3D">
      <w:pPr>
        <w:pStyle w:val="DoubleTableTitle"/>
      </w:pPr>
    </w:p>
    <w:p w14:paraId="200E6548" w14:textId="77777777" w:rsidR="00DD4D3D" w:rsidRDefault="00DD4D3D" w:rsidP="00DD4D3D"/>
    <w:p w14:paraId="63503107" w14:textId="77777777" w:rsidR="00DD4D3D" w:rsidRDefault="00DD4D3D" w:rsidP="00DD4D3D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D4D3D" w14:paraId="6ABF81D6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1675CA63" w14:textId="77777777" w:rsidR="00DD4D3D" w:rsidRDefault="00DD4D3D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E20092" w14:textId="77777777" w:rsidR="00DD4D3D" w:rsidRDefault="00DD4D3D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C3CBB40" w14:textId="77777777" w:rsidR="00DD4D3D" w:rsidRDefault="00DD4D3D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0E87AC4" w14:textId="77777777" w:rsidR="00DD4D3D" w:rsidRDefault="00DD4D3D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1BA75FE" w14:textId="77777777" w:rsidR="00DD4D3D" w:rsidRDefault="00DD4D3D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94D3B02" w14:textId="77777777" w:rsidR="00DD4D3D" w:rsidRDefault="00DD4D3D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2DD9C3B" w14:textId="77777777" w:rsidR="00DD4D3D" w:rsidRDefault="00DD4D3D" w:rsidP="001F44EF">
            <w:pPr>
              <w:pStyle w:val="DefaultHeadingCell"/>
            </w:pPr>
            <w:r>
              <w:t>Plan po zmianie</w:t>
            </w:r>
          </w:p>
        </w:tc>
      </w:tr>
      <w:tr w:rsidR="00DD4D3D" w14:paraId="5F838AC9" w14:textId="77777777" w:rsidTr="001F44EF">
        <w:tc>
          <w:tcPr>
            <w:tcW w:w="249" w:type="pct"/>
            <w:shd w:val="clear" w:color="auto" w:fill="E0E1E1"/>
          </w:tcPr>
          <w:p w14:paraId="4FE4D8FD" w14:textId="77777777" w:rsidR="00DD4D3D" w:rsidRDefault="00DD4D3D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965517B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F3A0EA" w14:textId="77777777"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3712AEB" w14:textId="77777777" w:rsidR="00DD4D3D" w:rsidRDefault="00DD4D3D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7884126" w14:textId="77777777" w:rsidR="00DD4D3D" w:rsidRDefault="00DD4D3D" w:rsidP="001F44EF">
            <w:pPr>
              <w:pStyle w:val="DefaultUniversalLevel3SectionRowValue"/>
            </w:pPr>
            <w:r>
              <w:t>97 015,00</w:t>
            </w:r>
          </w:p>
        </w:tc>
        <w:tc>
          <w:tcPr>
            <w:tcW w:w="500" w:type="pct"/>
            <w:shd w:val="clear" w:color="auto" w:fill="E0E1E1"/>
          </w:tcPr>
          <w:p w14:paraId="71384F74" w14:textId="77777777" w:rsidR="00DD4D3D" w:rsidRDefault="00DD4D3D" w:rsidP="001F44EF">
            <w:pPr>
              <w:pStyle w:val="DefaultUniversalLevel3SectionRowValue"/>
            </w:pPr>
            <w:r>
              <w:t>1 778,98</w:t>
            </w:r>
          </w:p>
        </w:tc>
        <w:tc>
          <w:tcPr>
            <w:tcW w:w="500" w:type="pct"/>
            <w:shd w:val="clear" w:color="auto" w:fill="E0E1E1"/>
          </w:tcPr>
          <w:p w14:paraId="184D10A0" w14:textId="77777777" w:rsidR="00DD4D3D" w:rsidRDefault="00DD4D3D" w:rsidP="001F44EF">
            <w:pPr>
              <w:pStyle w:val="DefaultUniversalLevel3SectionRowValue"/>
            </w:pPr>
            <w:r>
              <w:t>98 793,98</w:t>
            </w:r>
          </w:p>
        </w:tc>
      </w:tr>
      <w:tr w:rsidR="00DD4D3D" w14:paraId="07243B29" w14:textId="77777777" w:rsidTr="001F44EF">
        <w:tc>
          <w:tcPr>
            <w:tcW w:w="249" w:type="pct"/>
            <w:shd w:val="clear" w:color="auto" w:fill="F2F3F3"/>
          </w:tcPr>
          <w:p w14:paraId="547037DB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1BA98B" w14:textId="77777777" w:rsidR="00DD4D3D" w:rsidRDefault="00DD4D3D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044234B" w14:textId="77777777"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0AE05F" w14:textId="77777777" w:rsidR="00DD4D3D" w:rsidRDefault="00DD4D3D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94E5430" w14:textId="77777777" w:rsidR="00DD4D3D" w:rsidRDefault="00DD4D3D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D006757" w14:textId="77777777"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438958E6" w14:textId="77777777"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</w:tr>
      <w:tr w:rsidR="00DD4D3D" w14:paraId="33F7773A" w14:textId="77777777" w:rsidTr="001F44EF">
        <w:tc>
          <w:tcPr>
            <w:tcW w:w="249" w:type="pct"/>
            <w:shd w:val="clear" w:color="auto" w:fill="FFFFFF"/>
          </w:tcPr>
          <w:p w14:paraId="13FE51F0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A26F3" w14:textId="77777777"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50C0D" w14:textId="77777777" w:rsidR="00DD4D3D" w:rsidRDefault="00DD4D3D" w:rsidP="001F44E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A3C050B" w14:textId="77777777" w:rsidR="00DD4D3D" w:rsidRDefault="00DD4D3D" w:rsidP="001F44E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B9A6B48" w14:textId="77777777" w:rsidR="00DD4D3D" w:rsidRDefault="00DD4D3D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12A5C4" w14:textId="77777777" w:rsidR="00DD4D3D" w:rsidRDefault="00DD4D3D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4C6E0660" w14:textId="77777777" w:rsidR="00DD4D3D" w:rsidRDefault="00DD4D3D" w:rsidP="001F44EF">
            <w:pPr>
              <w:pStyle w:val="DefaultValueCell"/>
            </w:pPr>
            <w:r>
              <w:t>1 778,98</w:t>
            </w:r>
          </w:p>
        </w:tc>
      </w:tr>
      <w:tr w:rsidR="00DD4D3D" w14:paraId="65E2A9AB" w14:textId="77777777" w:rsidTr="001F44EF">
        <w:tc>
          <w:tcPr>
            <w:tcW w:w="3500" w:type="pct"/>
            <w:gridSpan w:val="4"/>
            <w:shd w:val="clear" w:color="auto" w:fill="3C3F49"/>
          </w:tcPr>
          <w:p w14:paraId="37A5CA8E" w14:textId="77777777" w:rsidR="00DD4D3D" w:rsidRDefault="00DD4D3D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E58854C" w14:textId="77777777" w:rsidR="00DD4D3D" w:rsidRDefault="00DD4D3D" w:rsidP="001F44EF">
            <w:pPr>
              <w:pStyle w:val="DefaultFooterValueCell"/>
            </w:pPr>
            <w:r>
              <w:t>2 643 866,00</w:t>
            </w:r>
          </w:p>
        </w:tc>
        <w:tc>
          <w:tcPr>
            <w:tcW w:w="500" w:type="pct"/>
            <w:shd w:val="clear" w:color="auto" w:fill="FFFFFF"/>
          </w:tcPr>
          <w:p w14:paraId="54FE9B09" w14:textId="77777777" w:rsidR="00DD4D3D" w:rsidRDefault="00DD4D3D" w:rsidP="001F44EF">
            <w:pPr>
              <w:pStyle w:val="DefaultFooter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468E8DCC" w14:textId="77777777" w:rsidR="00DD4D3D" w:rsidRDefault="00DD4D3D" w:rsidP="001F44EF">
            <w:pPr>
              <w:pStyle w:val="DefaultFooterValueCell"/>
            </w:pPr>
            <w:r>
              <w:t>2 645 644,98</w:t>
            </w:r>
          </w:p>
        </w:tc>
      </w:tr>
    </w:tbl>
    <w:p w14:paraId="4393E7CD" w14:textId="77777777" w:rsidR="00DD4D3D" w:rsidRDefault="00DD4D3D" w:rsidP="00DD4D3D">
      <w:pPr>
        <w:pStyle w:val="DoubleTableTitle"/>
        <w:sectPr w:rsidR="00DD4D3D" w:rsidSect="00DD4D3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C3085C8" w14:textId="77777777" w:rsidR="00E01AAA" w:rsidRDefault="00E01AAA"/>
    <w:sectPr w:rsidR="00E01AAA" w:rsidSect="00DD4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D"/>
    <w:rsid w:val="00192AF3"/>
    <w:rsid w:val="001A245B"/>
    <w:rsid w:val="00315431"/>
    <w:rsid w:val="0046314C"/>
    <w:rsid w:val="00663B92"/>
    <w:rsid w:val="0068270B"/>
    <w:rsid w:val="00DD4D3D"/>
    <w:rsid w:val="00E01AAA"/>
    <w:rsid w:val="00F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9513"/>
  <w15:chartTrackingRefBased/>
  <w15:docId w15:val="{8C9C5926-DF44-4FBF-8268-A56AD12A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D3D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D3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D3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D3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D3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D3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D3D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D3D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D3D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D3D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D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D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D3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D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D3D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D4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D3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D4D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D3D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D4D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D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D3D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DD4D3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DD4D3D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DD4D3D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DD4D3D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DD4D3D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DD4D3D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DD4D3D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DD4D3D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DD4D3D"/>
    <w:rPr>
      <w:b/>
    </w:rPr>
  </w:style>
  <w:style w:type="paragraph" w:customStyle="1" w:styleId="DefaultUniversalLevel3ChapterRowKey">
    <w:name w:val="Default_Universal_Level3_ChapterRow_Key"/>
    <w:basedOn w:val="DefaultKeyCell"/>
    <w:rsid w:val="00DD4D3D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DD4D3D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DD4D3D"/>
    <w:rPr>
      <w:b/>
    </w:rPr>
  </w:style>
  <w:style w:type="paragraph" w:customStyle="1" w:styleId="TableAttachment">
    <w:name w:val="TableAttachment"/>
    <w:basedOn w:val="Normalny"/>
    <w:rsid w:val="00DD4D3D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DD4D3D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DD4D3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2025-01-20T10:33:00Z</dcterms:created>
  <dcterms:modified xsi:type="dcterms:W3CDTF">2025-01-23T06:36:00Z</dcterms:modified>
</cp:coreProperties>
</file>