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92F55" w14:textId="0895FE7D" w:rsidR="00967A70" w:rsidRDefault="00967A70" w:rsidP="00967A70">
      <w:pPr>
        <w:pStyle w:val="TableAttachment"/>
      </w:pPr>
      <w:r>
        <w:t>Załącznik Nr 6</w:t>
      </w:r>
      <w:r>
        <w:br/>
        <w:t>do Uchwały Nr XI/</w:t>
      </w:r>
      <w:r w:rsidR="00412FED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1BE99018" w14:textId="77777777" w:rsidR="00967A70" w:rsidRPr="00B22955" w:rsidRDefault="00967A70" w:rsidP="00B22955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22955">
        <w:rPr>
          <w:rFonts w:ascii="Times New Roman" w:hAnsi="Times New Roman" w:cs="Times New Roman"/>
          <w:b/>
          <w:bCs/>
          <w:sz w:val="34"/>
          <w:szCs w:val="34"/>
        </w:rPr>
        <w:t>Zmiany w planie dotacji udzielanych z budżetu  Gminy Czerniejewo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967A70" w14:paraId="600EC249" w14:textId="77777777" w:rsidTr="001F44EF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A49B5BE" w14:textId="77777777" w:rsidR="00967A70" w:rsidRDefault="00967A70" w:rsidP="001F44EF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8CE2FBD" w14:textId="77777777" w:rsidR="00967A70" w:rsidRDefault="00967A70" w:rsidP="001F44EF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90A26DA" w14:textId="77777777" w:rsidR="00967A70" w:rsidRDefault="00967A70" w:rsidP="001F44EF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65812DB8" w14:textId="77777777" w:rsidR="00967A70" w:rsidRDefault="00967A70" w:rsidP="001F44EF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7C3D259" w14:textId="77777777" w:rsidR="00967A70" w:rsidRDefault="00967A70" w:rsidP="001F44EF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1E696664" w14:textId="77777777" w:rsidR="00967A70" w:rsidRDefault="00967A70" w:rsidP="001F44EF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4C89DDCC" w14:textId="77777777" w:rsidR="00967A70" w:rsidRDefault="00967A70" w:rsidP="001F44EF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967A70" w14:paraId="2F556901" w14:textId="77777777" w:rsidTr="001F44EF">
        <w:trPr>
          <w:tblHeader/>
        </w:trPr>
        <w:tc>
          <w:tcPr>
            <w:tcW w:w="567" w:type="dxa"/>
            <w:vMerge/>
            <w:shd w:val="clear" w:color="auto" w:fill="3C3F49"/>
          </w:tcPr>
          <w:p w14:paraId="314048EE" w14:textId="77777777" w:rsidR="00967A70" w:rsidRDefault="00967A70" w:rsidP="001F44EF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A3AA735" w14:textId="77777777" w:rsidR="00967A70" w:rsidRDefault="00967A70" w:rsidP="001F44EF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72D6071" w14:textId="77777777" w:rsidR="00967A70" w:rsidRDefault="00967A70" w:rsidP="001F44EF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72D98DC3" w14:textId="77777777" w:rsidR="00967A70" w:rsidRDefault="00967A70" w:rsidP="001F44EF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1F207351" w14:textId="77777777" w:rsidR="00967A70" w:rsidRDefault="00967A70" w:rsidP="001F44EF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AF4BF78" w14:textId="77777777" w:rsidR="00967A70" w:rsidRDefault="00967A70" w:rsidP="001F44EF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A623EA7" w14:textId="77777777" w:rsidR="00967A70" w:rsidRDefault="00967A70" w:rsidP="001F44EF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060A6144" w14:textId="77777777" w:rsidR="00967A70" w:rsidRDefault="00967A70" w:rsidP="001F44EF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574223F3" w14:textId="77777777" w:rsidR="00967A70" w:rsidRDefault="00967A70" w:rsidP="001F44EF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1F6A0E9A" w14:textId="77777777" w:rsidR="00967A70" w:rsidRDefault="00967A70" w:rsidP="001F44EF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42BEDDF2" w14:textId="77777777" w:rsidR="00967A70" w:rsidRDefault="00967A70" w:rsidP="001F44EF">
            <w:pPr>
              <w:pStyle w:val="DefaultGrantsHeadingCell"/>
            </w:pPr>
            <w:r>
              <w:t>Celowe</w:t>
            </w:r>
          </w:p>
        </w:tc>
      </w:tr>
      <w:tr w:rsidR="00967A70" w14:paraId="0A63132F" w14:textId="77777777" w:rsidTr="001F44EF">
        <w:tc>
          <w:tcPr>
            <w:tcW w:w="567" w:type="dxa"/>
            <w:vMerge w:val="restart"/>
            <w:shd w:val="clear" w:color="auto" w:fill="FFFFFF"/>
          </w:tcPr>
          <w:p w14:paraId="7AAA07E7" w14:textId="77777777" w:rsidR="00967A70" w:rsidRDefault="00967A70" w:rsidP="001F44EF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7FE2020" w14:textId="77777777" w:rsidR="00967A70" w:rsidRDefault="00967A70" w:rsidP="001F44EF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B236B88" w14:textId="77777777" w:rsidR="00967A70" w:rsidRDefault="00967A70" w:rsidP="001F44EF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8E0F635" w14:textId="77777777"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295212C4" w14:textId="77777777"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CA6B5EE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9E454D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D56CA4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B5CF5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DFBE2E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8FBD6F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128731EE" w14:textId="77777777" w:rsidTr="001F44EF">
        <w:tc>
          <w:tcPr>
            <w:tcW w:w="567" w:type="dxa"/>
            <w:vMerge/>
            <w:shd w:val="clear" w:color="auto" w:fill="FFFFFF"/>
          </w:tcPr>
          <w:p w14:paraId="15E3ACF9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A6F7717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13894C3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2AFA36D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71D7B57" w14:textId="77777777"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111AFD2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92BE64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9ED786" w14:textId="77777777" w:rsidR="00967A70" w:rsidRDefault="00967A70" w:rsidP="001F44EF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14:paraId="4EBEF750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22846B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A3EB3DF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74237E8A" w14:textId="77777777" w:rsidTr="001F44EF">
        <w:tc>
          <w:tcPr>
            <w:tcW w:w="567" w:type="dxa"/>
            <w:vMerge/>
            <w:shd w:val="clear" w:color="auto" w:fill="FFFFFF"/>
          </w:tcPr>
          <w:p w14:paraId="6793289D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389EEDF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D9DA0B4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32ADC01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E46D832" w14:textId="77777777"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EE0DB18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41F4F9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5FB25A" w14:textId="77777777" w:rsidR="00967A70" w:rsidRDefault="00967A70" w:rsidP="001F44EF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14:paraId="3649DB86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77705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1D3FBF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35A42163" w14:textId="77777777" w:rsidTr="001F44EF">
        <w:tc>
          <w:tcPr>
            <w:tcW w:w="567" w:type="dxa"/>
            <w:vMerge w:val="restart"/>
            <w:shd w:val="clear" w:color="auto" w:fill="FFFFFF"/>
          </w:tcPr>
          <w:p w14:paraId="10BA7384" w14:textId="77777777" w:rsidR="00967A70" w:rsidRDefault="00967A70" w:rsidP="001F44EF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BEE3A56" w14:textId="77777777" w:rsidR="00967A70" w:rsidRDefault="00967A70" w:rsidP="001F44EF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D40D599" w14:textId="77777777" w:rsidR="00967A70" w:rsidRDefault="00967A70" w:rsidP="001F44EF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B4F3F0D" w14:textId="77777777"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4A32A1D9" w14:textId="77777777"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377F0A7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5802F1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75D44E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5E9ED0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FF4962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1AF1ACF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570D2966" w14:textId="77777777" w:rsidTr="001F44EF">
        <w:tc>
          <w:tcPr>
            <w:tcW w:w="567" w:type="dxa"/>
            <w:vMerge/>
            <w:shd w:val="clear" w:color="auto" w:fill="FFFFFF"/>
          </w:tcPr>
          <w:p w14:paraId="74A1908E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5339444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6CBD822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52F6BB0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74328E2" w14:textId="77777777"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684602A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69DA9C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AF48B15" w14:textId="77777777" w:rsidR="00967A70" w:rsidRDefault="00967A70" w:rsidP="001F44EF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14:paraId="22887A93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8D319FD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598EEC8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2B2D8EAF" w14:textId="77777777" w:rsidTr="001F44EF">
        <w:tc>
          <w:tcPr>
            <w:tcW w:w="567" w:type="dxa"/>
            <w:vMerge/>
            <w:shd w:val="clear" w:color="auto" w:fill="FFFFFF"/>
          </w:tcPr>
          <w:p w14:paraId="2EFA177B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B6392F7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609D9EF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2FA7541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D70E068" w14:textId="77777777"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E5DCC8D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7D14BC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91767D" w14:textId="77777777" w:rsidR="00967A70" w:rsidRDefault="00967A70" w:rsidP="001F44EF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14:paraId="737BA5E6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985892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48AC829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73ECE91F" w14:textId="77777777" w:rsidTr="001F44EF">
        <w:tc>
          <w:tcPr>
            <w:tcW w:w="567" w:type="dxa"/>
            <w:vMerge w:val="restart"/>
            <w:shd w:val="clear" w:color="auto" w:fill="FFFFFF"/>
          </w:tcPr>
          <w:p w14:paraId="0DC7957C" w14:textId="77777777" w:rsidR="00967A70" w:rsidRDefault="00967A70" w:rsidP="001F44EF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CBE7B95" w14:textId="77777777" w:rsidR="00967A70" w:rsidRDefault="00967A70" w:rsidP="001F44EF">
            <w:pPr>
              <w:pStyle w:val="DefaultGrantsCell"/>
            </w:pPr>
            <w:r>
              <w:t>90002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297CC2E" w14:textId="77777777" w:rsidR="00967A70" w:rsidRDefault="00967A70" w:rsidP="001F44EF">
            <w:pPr>
              <w:pStyle w:val="DefaultGrantsCell"/>
            </w:pPr>
            <w: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48104BC" w14:textId="77777777"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249F7C3C" w14:textId="77777777"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56DDEC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07DE4B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E7BBF6" w14:textId="77777777" w:rsidR="00967A70" w:rsidRDefault="00967A70" w:rsidP="001F44EF">
            <w:pPr>
              <w:pStyle w:val="DefaultGrantsValueCell"/>
            </w:pPr>
            <w:r>
              <w:t>1 528 222,00</w:t>
            </w:r>
          </w:p>
        </w:tc>
        <w:tc>
          <w:tcPr>
            <w:tcW w:w="850" w:type="dxa"/>
            <w:shd w:val="clear" w:color="auto" w:fill="FFFFFF"/>
          </w:tcPr>
          <w:p w14:paraId="0822A89C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4AB0CCA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1669FE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2DE9C710" w14:textId="77777777" w:rsidTr="001F44EF">
        <w:tc>
          <w:tcPr>
            <w:tcW w:w="567" w:type="dxa"/>
            <w:vMerge/>
            <w:shd w:val="clear" w:color="auto" w:fill="FFFFFF"/>
          </w:tcPr>
          <w:p w14:paraId="62B83EC6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14D1D27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664383D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DCE3230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A680D7E" w14:textId="77777777"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4DA5B23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E728AD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106251" w14:textId="77777777" w:rsidR="00967A70" w:rsidRDefault="00967A70" w:rsidP="001F44EF">
            <w:pPr>
              <w:pStyle w:val="DefaultGrantsValueCell"/>
            </w:pPr>
            <w:r>
              <w:t>3 887,44</w:t>
            </w:r>
          </w:p>
        </w:tc>
        <w:tc>
          <w:tcPr>
            <w:tcW w:w="850" w:type="dxa"/>
            <w:shd w:val="clear" w:color="auto" w:fill="FFFFFF"/>
          </w:tcPr>
          <w:p w14:paraId="4198A5BA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81AA46B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1225A29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0A63F67A" w14:textId="77777777" w:rsidTr="001F44EF">
        <w:tc>
          <w:tcPr>
            <w:tcW w:w="567" w:type="dxa"/>
            <w:vMerge/>
            <w:shd w:val="clear" w:color="auto" w:fill="FFFFFF"/>
          </w:tcPr>
          <w:p w14:paraId="7C86876D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0065FE6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F99EBC6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EF6D003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D96EF11" w14:textId="77777777"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25E08E8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88B328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4DB735" w14:textId="77777777" w:rsidR="00967A70" w:rsidRDefault="00967A70" w:rsidP="001F44EF">
            <w:pPr>
              <w:pStyle w:val="DefaultGrantsValueCell"/>
            </w:pPr>
            <w:r>
              <w:t>1 532 109,44</w:t>
            </w:r>
          </w:p>
        </w:tc>
        <w:tc>
          <w:tcPr>
            <w:tcW w:w="850" w:type="dxa"/>
            <w:shd w:val="clear" w:color="auto" w:fill="FFFFFF"/>
          </w:tcPr>
          <w:p w14:paraId="177A5681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B555C11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B9E3C6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3E7F49B9" w14:textId="77777777" w:rsidTr="001F44EF">
        <w:tc>
          <w:tcPr>
            <w:tcW w:w="567" w:type="dxa"/>
            <w:vMerge w:val="restart"/>
            <w:shd w:val="clear" w:color="auto" w:fill="FFFFFF"/>
          </w:tcPr>
          <w:p w14:paraId="37F36E1A" w14:textId="77777777" w:rsidR="00967A70" w:rsidRDefault="00967A70" w:rsidP="001F44EF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0D3B5BD" w14:textId="77777777" w:rsidR="00967A70" w:rsidRDefault="00967A70" w:rsidP="001F44EF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4EFC26B" w14:textId="77777777" w:rsidR="00967A70" w:rsidRDefault="00967A70" w:rsidP="001F44EF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D024389" w14:textId="77777777" w:rsidR="00967A70" w:rsidRDefault="00967A70" w:rsidP="001F44EF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7AE5AF3D" w14:textId="77777777"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880BA82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7FF719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376D2D" w14:textId="77777777" w:rsidR="00967A70" w:rsidRDefault="00967A70" w:rsidP="001F44EF">
            <w:pPr>
              <w:pStyle w:val="DefaultGrants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14:paraId="16640AD4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001254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8CBD38A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1AF4CD7D" w14:textId="77777777" w:rsidTr="001F44EF">
        <w:tc>
          <w:tcPr>
            <w:tcW w:w="567" w:type="dxa"/>
            <w:vMerge/>
            <w:shd w:val="clear" w:color="auto" w:fill="FFFFFF"/>
          </w:tcPr>
          <w:p w14:paraId="343C09F6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E56EE57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80286D9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3FC2DCA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C757AFF" w14:textId="77777777"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1FC4F99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86549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67B439" w14:textId="77777777" w:rsidR="00967A70" w:rsidRDefault="00967A70" w:rsidP="001F44EF">
            <w:pPr>
              <w:pStyle w:val="DefaultGrantsValueCell"/>
            </w:pPr>
            <w:r>
              <w:t>6 500,00</w:t>
            </w:r>
          </w:p>
        </w:tc>
        <w:tc>
          <w:tcPr>
            <w:tcW w:w="850" w:type="dxa"/>
            <w:shd w:val="clear" w:color="auto" w:fill="FFFFFF"/>
          </w:tcPr>
          <w:p w14:paraId="30799BE4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45E419C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F07D7F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4FA1CDCC" w14:textId="77777777" w:rsidTr="001F44EF">
        <w:tc>
          <w:tcPr>
            <w:tcW w:w="567" w:type="dxa"/>
            <w:vMerge/>
            <w:shd w:val="clear" w:color="auto" w:fill="FFFFFF"/>
          </w:tcPr>
          <w:p w14:paraId="3C7BF513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A75AA5F" w14:textId="77777777"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1601DD" w14:textId="77777777"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A523ECB" w14:textId="77777777"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03FE4D7" w14:textId="77777777"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E3ABF95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D488CD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90F9DC" w14:textId="77777777" w:rsidR="00967A70" w:rsidRDefault="00967A70" w:rsidP="001F44EF">
            <w:pPr>
              <w:pStyle w:val="DefaultGrantsValueCell"/>
            </w:pPr>
            <w:r>
              <w:t>26 500,00</w:t>
            </w:r>
          </w:p>
        </w:tc>
        <w:tc>
          <w:tcPr>
            <w:tcW w:w="850" w:type="dxa"/>
            <w:shd w:val="clear" w:color="auto" w:fill="FFFFFF"/>
          </w:tcPr>
          <w:p w14:paraId="26CE6183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67FAA57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AB6BDF1" w14:textId="77777777"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14:paraId="7888439A" w14:textId="77777777" w:rsidTr="001F44EF">
        <w:tc>
          <w:tcPr>
            <w:tcW w:w="7937" w:type="dxa"/>
            <w:gridSpan w:val="4"/>
            <w:vMerge w:val="restart"/>
            <w:shd w:val="clear" w:color="auto" w:fill="3C3F49"/>
          </w:tcPr>
          <w:p w14:paraId="0D60DFB5" w14:textId="77777777" w:rsidR="00967A70" w:rsidRDefault="00967A70" w:rsidP="001F44EF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5872D900" w14:textId="77777777" w:rsidR="00967A70" w:rsidRDefault="00967A70" w:rsidP="001F44EF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8FBC252" w14:textId="77777777" w:rsidR="00967A70" w:rsidRDefault="00967A70" w:rsidP="001F44EF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7D5A9E26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8721A42" w14:textId="77777777" w:rsidR="00967A70" w:rsidRDefault="00967A70" w:rsidP="001F44EF">
            <w:pPr>
              <w:pStyle w:val="DefaultGrantsFooterValueCell"/>
            </w:pPr>
            <w:r>
              <w:t>1 564 222,00</w:t>
            </w:r>
          </w:p>
        </w:tc>
        <w:tc>
          <w:tcPr>
            <w:tcW w:w="850" w:type="dxa"/>
            <w:shd w:val="clear" w:color="auto" w:fill="FFFFFF"/>
          </w:tcPr>
          <w:p w14:paraId="6C661297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2E42909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607139D" w14:textId="77777777" w:rsidR="00967A70" w:rsidRDefault="00967A70" w:rsidP="001F44EF">
            <w:pPr>
              <w:pStyle w:val="DefaultGrantsFooterValueCell"/>
            </w:pPr>
            <w:r>
              <w:t>3 119 774,20</w:t>
            </w:r>
          </w:p>
        </w:tc>
      </w:tr>
      <w:tr w:rsidR="00967A70" w14:paraId="211592E1" w14:textId="77777777" w:rsidTr="001F44EF">
        <w:tc>
          <w:tcPr>
            <w:tcW w:w="7937" w:type="dxa"/>
            <w:gridSpan w:val="4"/>
            <w:vMerge/>
            <w:shd w:val="clear" w:color="auto" w:fill="3C3F49"/>
          </w:tcPr>
          <w:p w14:paraId="1E96556C" w14:textId="77777777" w:rsidR="00967A70" w:rsidRDefault="00967A70" w:rsidP="001F44EF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857C80F" w14:textId="77777777" w:rsidR="00967A70" w:rsidRDefault="00967A70" w:rsidP="001F44EF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AA2A74A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F8926E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1669EB" w14:textId="77777777" w:rsidR="00967A70" w:rsidRDefault="00967A70" w:rsidP="001F44EF">
            <w:pPr>
              <w:pStyle w:val="DefaultGrantsFooterValueCell"/>
            </w:pPr>
            <w:r>
              <w:t>640 387,44</w:t>
            </w:r>
          </w:p>
        </w:tc>
        <w:tc>
          <w:tcPr>
            <w:tcW w:w="850" w:type="dxa"/>
            <w:shd w:val="clear" w:color="auto" w:fill="FFFFFF"/>
          </w:tcPr>
          <w:p w14:paraId="21EA1BB0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34F512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3AA8DFA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</w:tr>
      <w:tr w:rsidR="00967A70" w14:paraId="23FD22AC" w14:textId="77777777" w:rsidTr="001F44EF">
        <w:tc>
          <w:tcPr>
            <w:tcW w:w="7937" w:type="dxa"/>
            <w:gridSpan w:val="4"/>
            <w:vMerge/>
            <w:shd w:val="clear" w:color="auto" w:fill="3C3F49"/>
          </w:tcPr>
          <w:p w14:paraId="53B07A29" w14:textId="77777777" w:rsidR="00967A70" w:rsidRDefault="00967A70" w:rsidP="001F44EF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44B481E" w14:textId="77777777" w:rsidR="00967A70" w:rsidRDefault="00967A70" w:rsidP="001F44EF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71A7CD7" w14:textId="77777777" w:rsidR="00967A70" w:rsidRDefault="00967A70" w:rsidP="001F44EF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5E342B0E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264A7F5" w14:textId="77777777" w:rsidR="00967A70" w:rsidRDefault="00967A70" w:rsidP="001F44EF">
            <w:pPr>
              <w:pStyle w:val="DefaultGrantsFooterValueCell"/>
            </w:pPr>
            <w:r>
              <w:t>2 204 609,44</w:t>
            </w:r>
          </w:p>
        </w:tc>
        <w:tc>
          <w:tcPr>
            <w:tcW w:w="850" w:type="dxa"/>
            <w:shd w:val="clear" w:color="auto" w:fill="FFFFFF"/>
          </w:tcPr>
          <w:p w14:paraId="3A8C1CC0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37B4D0" w14:textId="77777777"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02058D7" w14:textId="77777777" w:rsidR="00967A70" w:rsidRDefault="00967A70" w:rsidP="001F44EF">
            <w:pPr>
              <w:pStyle w:val="DefaultGrantsFooterValueCell"/>
            </w:pPr>
            <w:r>
              <w:t>3 119 774,20</w:t>
            </w:r>
          </w:p>
        </w:tc>
      </w:tr>
    </w:tbl>
    <w:p w14:paraId="4127EFFC" w14:textId="77777777" w:rsidR="00E01AAA" w:rsidRDefault="00E01AAA"/>
    <w:sectPr w:rsidR="00E01AAA" w:rsidSect="00967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0"/>
    <w:rsid w:val="00315431"/>
    <w:rsid w:val="00412FED"/>
    <w:rsid w:val="0046314C"/>
    <w:rsid w:val="00663B92"/>
    <w:rsid w:val="006F4BD7"/>
    <w:rsid w:val="00967A70"/>
    <w:rsid w:val="00B22955"/>
    <w:rsid w:val="00BE03D2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BB3D"/>
  <w15:chartTrackingRefBased/>
  <w15:docId w15:val="{D3D0F6BB-4B69-4B5D-AE10-C086DFF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70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A7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A7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A7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A7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A7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A7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A7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A70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A70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A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A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A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A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A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A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A7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A70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A7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7A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A70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7A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A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A70"/>
    <w:rPr>
      <w:b/>
      <w:bCs/>
      <w:smallCaps/>
      <w:color w:val="2F5496" w:themeColor="accent1" w:themeShade="BF"/>
      <w:spacing w:val="5"/>
    </w:rPr>
  </w:style>
  <w:style w:type="paragraph" w:customStyle="1" w:styleId="DefaultGrantsFooterCaptionCell">
    <w:name w:val="Default_Grants_FooterCaptionCell"/>
    <w:basedOn w:val="Normalny"/>
    <w:rsid w:val="00967A70"/>
    <w:pPr>
      <w:spacing w:before="17" w:after="17"/>
      <w:ind w:left="57" w:right="57"/>
      <w:jc w:val="right"/>
    </w:pPr>
    <w:rPr>
      <w:b/>
      <w:color w:val="FFFFFF"/>
      <w:sz w:val="15"/>
      <w:szCs w:val="15"/>
    </w:rPr>
  </w:style>
  <w:style w:type="paragraph" w:customStyle="1" w:styleId="DefaultGrantsFooterValueCell">
    <w:name w:val="Default_Grants_FooterValueCell"/>
    <w:basedOn w:val="Normalny"/>
    <w:rsid w:val="00967A70"/>
    <w:pPr>
      <w:spacing w:before="17" w:after="17"/>
      <w:ind w:left="57" w:right="57"/>
      <w:jc w:val="right"/>
    </w:pPr>
    <w:rPr>
      <w:b/>
      <w:sz w:val="15"/>
      <w:szCs w:val="15"/>
    </w:rPr>
  </w:style>
  <w:style w:type="paragraph" w:customStyle="1" w:styleId="DefaultGrantsHeadingCell">
    <w:name w:val="Default_Grants_HeadingCell"/>
    <w:basedOn w:val="Normalny"/>
    <w:rsid w:val="00967A70"/>
    <w:pPr>
      <w:spacing w:before="57" w:after="57"/>
      <w:ind w:left="57" w:right="57"/>
      <w:jc w:val="center"/>
    </w:pPr>
    <w:rPr>
      <w:b/>
      <w:color w:val="FFFFFF"/>
      <w:sz w:val="15"/>
      <w:szCs w:val="15"/>
    </w:rPr>
  </w:style>
  <w:style w:type="paragraph" w:customStyle="1" w:styleId="DefaultGrantsCell">
    <w:name w:val="Default_Grants_Cell"/>
    <w:basedOn w:val="Normalny"/>
    <w:rsid w:val="00967A70"/>
    <w:pPr>
      <w:spacing w:before="17" w:after="17"/>
      <w:ind w:left="57" w:right="57"/>
      <w:jc w:val="center"/>
    </w:pPr>
    <w:rPr>
      <w:sz w:val="15"/>
      <w:szCs w:val="15"/>
    </w:rPr>
  </w:style>
  <w:style w:type="paragraph" w:customStyle="1" w:styleId="DefaultGrantsDescriptionCell">
    <w:name w:val="Default_Grants_DescriptionCell"/>
    <w:basedOn w:val="Normalny"/>
    <w:rsid w:val="00967A70"/>
    <w:pPr>
      <w:spacing w:before="17" w:after="17"/>
      <w:ind w:left="57" w:right="57"/>
      <w:jc w:val="left"/>
    </w:pPr>
    <w:rPr>
      <w:sz w:val="15"/>
      <w:szCs w:val="15"/>
    </w:rPr>
  </w:style>
  <w:style w:type="paragraph" w:customStyle="1" w:styleId="DefaultGrantsValueCell">
    <w:name w:val="Default_Grants_ValueCell"/>
    <w:basedOn w:val="Normalny"/>
    <w:rsid w:val="00967A70"/>
    <w:pPr>
      <w:spacing w:before="17" w:after="17"/>
      <w:ind w:left="57" w:right="57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967A70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967A7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4</cp:revision>
  <dcterms:created xsi:type="dcterms:W3CDTF">2025-01-20T10:32:00Z</dcterms:created>
  <dcterms:modified xsi:type="dcterms:W3CDTF">2025-01-23T06:35:00Z</dcterms:modified>
</cp:coreProperties>
</file>