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79A" w:rsidRDefault="004D679A" w:rsidP="004D679A">
      <w:pPr>
        <w:pStyle w:val="TableAttachment"/>
      </w:pPr>
      <w:r>
        <w:t>Załącznik Nr 3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4D679A" w:rsidRPr="00ED2F20" w:rsidRDefault="004D679A" w:rsidP="00ED2F20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D2F20">
        <w:rPr>
          <w:rFonts w:ascii="Times New Roman" w:hAnsi="Times New Roman" w:cs="Times New Roman"/>
          <w:b/>
          <w:bCs/>
          <w:sz w:val="34"/>
          <w:szCs w:val="34"/>
        </w:rPr>
        <w:t>Zmiany w planie wydatków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4D679A" w:rsidTr="001F44EF">
        <w:trPr>
          <w:tblHeader/>
        </w:trPr>
        <w:tc>
          <w:tcPr>
            <w:tcW w:w="249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4D679A" w:rsidRDefault="004D679A" w:rsidP="001F44EF">
            <w:pPr>
              <w:pStyle w:val="DefaultHeadingCell"/>
            </w:pPr>
            <w:r>
              <w:t>Plan po zmianie</w:t>
            </w:r>
          </w:p>
        </w:tc>
      </w:tr>
      <w:tr w:rsidR="004D679A" w:rsidTr="001F44EF"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D679A" w:rsidRDefault="004D679A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8 411 688,72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892 416,37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9 304 105,09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106 947,02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892 416,37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999 363,39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106 947,02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892 416,37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999 363,39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600 000,00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600 000,00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600 000,00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8 304 741,70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-600 000,00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7 704 741,70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3 159 645,83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-630 000,00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2 529 645,83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30 000,00</w:t>
            </w:r>
          </w:p>
        </w:tc>
      </w:tr>
      <w:tr w:rsidR="004D679A" w:rsidTr="001F44EF"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D679A" w:rsidRDefault="004D679A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3 214 199,00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3 232 477,98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1 273 454,00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1 275 232,98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1 778,98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16 500,00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16 500,00</w:t>
            </w:r>
          </w:p>
        </w:tc>
      </w:tr>
      <w:tr w:rsidR="004D679A" w:rsidTr="001F44EF"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D679A" w:rsidRDefault="004D679A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8 789 836,00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27 224,63</w:t>
            </w:r>
          </w:p>
        </w:tc>
        <w:tc>
          <w:tcPr>
            <w:tcW w:w="500" w:type="pct"/>
            <w:shd w:val="clear" w:color="auto" w:fill="E0E1E1"/>
          </w:tcPr>
          <w:p w:rsidR="004D679A" w:rsidRDefault="004D679A" w:rsidP="001F44EF">
            <w:pPr>
              <w:pStyle w:val="DefaultUniversalLevel3SectionRowValue"/>
            </w:pPr>
            <w:r>
              <w:t>8 817 060,63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1 532 109,44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1 011 995,49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46 500,00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-7 532,30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38 967,70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-7 532,30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32 467,70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1 635 726,00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1 665 726,00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37 000,00</w:t>
            </w:r>
          </w:p>
        </w:tc>
      </w:tr>
      <w:tr w:rsidR="004D679A" w:rsidTr="001F44EF"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D679A" w:rsidRDefault="004D679A" w:rsidP="001F44EF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:rsidR="004D679A" w:rsidRDefault="004D679A" w:rsidP="001F44EF">
            <w:pPr>
              <w:pStyle w:val="DefaultUniversalLevel3ChapterRowValue"/>
            </w:pPr>
            <w:r>
              <w:t>26 500,00</w:t>
            </w:r>
          </w:p>
        </w:tc>
      </w:tr>
      <w:tr w:rsidR="004D679A" w:rsidTr="001F44EF"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D679A" w:rsidRDefault="004D679A" w:rsidP="001F44EF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4D679A" w:rsidRDefault="004D679A" w:rsidP="001F44EF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ValueCell"/>
            </w:pPr>
            <w:r>
              <w:t>26 500,00</w:t>
            </w:r>
          </w:p>
        </w:tc>
      </w:tr>
      <w:tr w:rsidR="004D679A" w:rsidTr="001F44EF">
        <w:tc>
          <w:tcPr>
            <w:tcW w:w="3500" w:type="pct"/>
            <w:gridSpan w:val="4"/>
            <w:shd w:val="clear" w:color="auto" w:fill="3C3F49"/>
          </w:tcPr>
          <w:p w:rsidR="004D679A" w:rsidRDefault="004D679A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FooterValueCell"/>
            </w:pPr>
            <w:r>
              <w:t>65 130 554,77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:rsidR="004D679A" w:rsidRDefault="004D679A" w:rsidP="001F44EF">
            <w:pPr>
              <w:pStyle w:val="DefaultFooterValueCell"/>
            </w:pPr>
            <w:r>
              <w:t>66 068 474,75</w:t>
            </w:r>
          </w:p>
        </w:tc>
      </w:tr>
    </w:tbl>
    <w:p w:rsidR="00E01AAA" w:rsidRDefault="00E01AAA" w:rsidP="006B4067"/>
    <w:sectPr w:rsidR="00E01AAA" w:rsidSect="004D6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9A"/>
    <w:rsid w:val="00315431"/>
    <w:rsid w:val="0046314C"/>
    <w:rsid w:val="004D679A"/>
    <w:rsid w:val="00663B92"/>
    <w:rsid w:val="006B4067"/>
    <w:rsid w:val="0091323E"/>
    <w:rsid w:val="00E01AAA"/>
    <w:rsid w:val="00ED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75E6"/>
  <w15:chartTrackingRefBased/>
  <w15:docId w15:val="{C8ADD8A4-DA59-487B-9C67-EE9DE577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79A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79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79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79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79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79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79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79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79A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79A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7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7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7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7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7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7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79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79A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79A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67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79A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67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7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79A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4D679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D679A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D679A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D679A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D679A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D679A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4D679A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4D679A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4D679A"/>
    <w:rPr>
      <w:b/>
    </w:rPr>
  </w:style>
  <w:style w:type="paragraph" w:customStyle="1" w:styleId="DefaultUniversalLevel3ChapterRowKey">
    <w:name w:val="Default_Universal_Level3_ChapterRow_Key"/>
    <w:basedOn w:val="DefaultKeyCell"/>
    <w:rsid w:val="004D679A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4D679A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4D679A"/>
    <w:rPr>
      <w:b/>
    </w:rPr>
  </w:style>
  <w:style w:type="paragraph" w:customStyle="1" w:styleId="TableAttachment">
    <w:name w:val="TableAttachment"/>
    <w:basedOn w:val="Normalny"/>
    <w:rsid w:val="004D679A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4D679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4</cp:revision>
  <dcterms:created xsi:type="dcterms:W3CDTF">2025-01-20T10:30:00Z</dcterms:created>
  <dcterms:modified xsi:type="dcterms:W3CDTF">2025-01-20T10:39:00Z</dcterms:modified>
</cp:coreProperties>
</file>