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2DB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42DB1">
      <w:pPr>
        <w:ind w:left="5669"/>
        <w:jc w:val="left"/>
        <w:rPr>
          <w:sz w:val="20"/>
        </w:rPr>
      </w:pPr>
      <w:r>
        <w:rPr>
          <w:sz w:val="20"/>
        </w:rPr>
        <w:t>z dnia  17 stycznia 2025 r.</w:t>
      </w:r>
    </w:p>
    <w:p w:rsidR="00A77B3E" w:rsidRDefault="00D42DB1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42DB1">
      <w:pPr>
        <w:jc w:val="center"/>
        <w:rPr>
          <w:b/>
          <w:caps/>
        </w:rPr>
      </w:pPr>
      <w:r>
        <w:rPr>
          <w:b/>
          <w:caps/>
        </w:rPr>
        <w:t>Uchwała Nr XI/.../25</w:t>
      </w:r>
      <w:r>
        <w:rPr>
          <w:b/>
          <w:caps/>
        </w:rPr>
        <w:br/>
        <w:t>Rady Miasta i Gminy Czerniejewo</w:t>
      </w:r>
    </w:p>
    <w:p w:rsidR="00A77B3E" w:rsidRDefault="00D42DB1">
      <w:pPr>
        <w:spacing w:before="280" w:after="280"/>
        <w:jc w:val="center"/>
        <w:rPr>
          <w:b/>
          <w:caps/>
        </w:rPr>
      </w:pPr>
      <w:r>
        <w:t>z dnia 29 stycznia 2025 r.</w:t>
      </w:r>
    </w:p>
    <w:p w:rsidR="00A77B3E" w:rsidRDefault="00D42DB1">
      <w:pPr>
        <w:keepNext/>
        <w:spacing w:after="480"/>
        <w:jc w:val="center"/>
      </w:pPr>
      <w:r>
        <w:rPr>
          <w:b/>
        </w:rPr>
        <w:t>w sprawie nadania Tytułu "Honorowy Obywatel Miasta i Gminy Czerniejewo"</w:t>
      </w:r>
    </w:p>
    <w:p w:rsidR="00A77B3E" w:rsidRDefault="00D42DB1">
      <w:pPr>
        <w:keepLines/>
        <w:spacing w:before="120" w:after="120"/>
        <w:ind w:firstLine="227"/>
      </w:pPr>
      <w:r>
        <w:t>Na podstawie art.18</w:t>
      </w:r>
      <w:r>
        <w:t xml:space="preserve"> ust.2 pkt.14 ustawy z dnia 8 marca 1990 r. o samorządzie gminnym (t. j. Dz. U. z 2024 r. poz. 1465 ze zmianami) i § 5 ust. 1 Regulaminu nadania tytułu „Honorowy Obywatel Miasta i Gminy Czerniejewo” stanowiącego załącznik do Uchwały Nr XIII/88/11 Rady Mias</w:t>
      </w:r>
      <w:r>
        <w:t>ta i Gminy Czerniejewo z dnia 21 grudnia 2011 r. (Dziennik Urzędowy Województwa Wielkopolskiego z dnia 11 stycznia 2012 r. poz. 282) Rada Miasta i Gminy Czerniejewo uchwala, co następuje:</w:t>
      </w:r>
    </w:p>
    <w:p w:rsidR="00A77B3E" w:rsidRDefault="00D42DB1">
      <w:pPr>
        <w:keepLines/>
        <w:spacing w:before="120" w:after="120"/>
        <w:ind w:firstLine="340"/>
      </w:pPr>
      <w:r>
        <w:rPr>
          <w:b/>
        </w:rPr>
        <w:t>§ 1. </w:t>
      </w:r>
      <w:r>
        <w:t>Tytuł „Honorowy Obywatel Miasta i Gminy Czerniejewo” nadaje się</w:t>
      </w:r>
      <w:r>
        <w:t xml:space="preserve"> Pani Urszuli Lewandowskiej.</w:t>
      </w:r>
    </w:p>
    <w:p w:rsidR="00A77B3E" w:rsidRDefault="00D42DB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:rsidR="00A77B3E" w:rsidRDefault="00D42DB1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 i podlega podaniu do publicznej wiadomości w sposób zwyczajowo przyjęty.</w:t>
      </w: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984F99" w:rsidRDefault="00984F99">
      <w:pPr>
        <w:keepLines/>
        <w:spacing w:before="120" w:after="120"/>
        <w:ind w:firstLine="340"/>
      </w:pPr>
    </w:p>
    <w:p w:rsidR="00A77B3E" w:rsidRDefault="00D42DB1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:rsidR="00A77B3E" w:rsidRDefault="00D42DB1">
      <w:pPr>
        <w:spacing w:before="120" w:after="120"/>
        <w:ind w:firstLine="227"/>
        <w:jc w:val="center"/>
      </w:pPr>
      <w:r>
        <w:t>do Uchwały Nr XI/…/25</w:t>
      </w:r>
    </w:p>
    <w:p w:rsidR="00A77B3E" w:rsidRDefault="00D42DB1">
      <w:pPr>
        <w:spacing w:before="120" w:after="120"/>
        <w:ind w:firstLine="227"/>
        <w:jc w:val="center"/>
      </w:pPr>
      <w:r>
        <w:t>Rady Miasta i Gminy Czerniejewo</w:t>
      </w:r>
    </w:p>
    <w:p w:rsidR="00A77B3E" w:rsidRDefault="00F12932">
      <w:pPr>
        <w:spacing w:before="120" w:after="120"/>
        <w:ind w:firstLine="227"/>
        <w:jc w:val="center"/>
      </w:pPr>
      <w:r>
        <w:t>z dnia 29 stycznia 2025</w:t>
      </w:r>
      <w:r w:rsidR="00D42DB1">
        <w:t> r.</w:t>
      </w:r>
    </w:p>
    <w:p w:rsidR="00A77B3E" w:rsidRDefault="00D42DB1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w sprawie nadania Tytułu "Honorowy Obywatel Miasta i Gminy Czerniejewo"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art. 18 ust. 2 pkt. 14 ustawy z dnia 8 marca 1990 r. o samorządzie gminnym (t. j. Dz</w:t>
      </w:r>
      <w:r>
        <w:rPr>
          <w:color w:val="000000"/>
          <w:u w:color="000000"/>
        </w:rPr>
        <w:t>. U. z 2024 r. poz. 1465 ze zmianami) oraz § 5 ust. 1 Regulaminu nadania tytułu „Honorowy Obywatel Miasta i Gminy Czerniejewo” stanowiącego załącznik do Uchwały Nr XIII/88/11 Rady Miasta i Gminy Czerniejewo z dnia 21 grudnia 2011 r. (Dziennik Urzędowy Woje</w:t>
      </w:r>
      <w:r>
        <w:rPr>
          <w:color w:val="000000"/>
          <w:u w:color="000000"/>
        </w:rPr>
        <w:t>wództwa Wielkopolskiego z dnia 11 stycznia 2012 r. poz. 282), do wyłącznej właściwości Rady należy nadawanie honorowego obywatelstwa gminy.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dniu 15 października 2024 r. do Urzędu Miasta i Gminy Czerniejewo wpłynął wniosek Stowarzyszenia Integracyjno-Reha</w:t>
      </w:r>
      <w:r>
        <w:rPr>
          <w:color w:val="000000"/>
          <w:u w:color="000000"/>
        </w:rPr>
        <w:t>bilitacyjnego „RAZEM” z Czerniejewa z propozycją nadania tytułu „Honorowego Obywatela Miasta i Gminy Czerniejewo” dla Pani Urszuli Lewandowskiej.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Wniosek ten otrzymał w dniu 18 grudnia 2024 r. pozytywną opinię Kapituły Konkursowej odpowiedzialnej za wstępn</w:t>
      </w:r>
      <w:r>
        <w:rPr>
          <w:color w:val="000000"/>
          <w:u w:color="000000"/>
        </w:rPr>
        <w:t>e rozpatrywanie wniosków o nadanie tego Tytułu.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Urszula Lewandowska pracując w gospodarstwie rolnym i wychowując dzieci i wnuki, cały czas poświęcała się pracy społecznej. Należała do Koła Gospodyń przy Gminnej Spółdzielni „Samopomoc Chłopska” w Czern</w:t>
      </w:r>
      <w:r>
        <w:rPr>
          <w:color w:val="000000"/>
          <w:u w:color="000000"/>
        </w:rPr>
        <w:t>iejewie.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2007 r. była członkiem Komitetu Założycielskiego Stowarzyszenia Integracyjno-Rehabilitacyjnego „Razem” w Czerniejewie, które zostało wpisane do Rejestru Sądowego w dniu 16.11.2007 r. W Stowarzyszeniu tym pełniła stanowisko Wiceprzewodniczącej aż</w:t>
      </w:r>
      <w:r>
        <w:rPr>
          <w:color w:val="000000"/>
          <w:u w:color="000000"/>
        </w:rPr>
        <w:t xml:space="preserve"> do swojej śmierci w 2023 r.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Urszula Lewandowska brała czynny udział we wszystkich zadaniach publicznych organizowanych przez Stowarzyszenie. Organizowała wycieczki kilkudniowe i jednodniowe oraz brała udział w pozyskiwaniu środków na realizację przed</w:t>
      </w:r>
      <w:r>
        <w:rPr>
          <w:color w:val="000000"/>
          <w:u w:color="000000"/>
        </w:rPr>
        <w:t>sięwzięć Stowarzyszenia współpracując z Urzędem Miasta i Gminy Czerniejewo, Powiatowym Centrum Pomocy Rodzinie w Gnieźnie i innymi sponsorami.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Pani Urszula Lewandowska pomagała osobom niepełnosprawnym, swoim zaangażowaniem i umiejętnościami zjednywała ludz</w:t>
      </w:r>
      <w:r>
        <w:rPr>
          <w:color w:val="000000"/>
          <w:u w:color="000000"/>
        </w:rPr>
        <w:t>i, którzy chętnie zapisywali się do Stowarzyszenia, by czynić dobro dla otoczenia.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2008 r. została wybrana na Przewodniczącą Samorządu Mieszkańców Miasta i Gminy Czerniejewo i z jej inicjatywy i przy jej udziale zostało załatwione wiele spraw dla mieszka</w:t>
      </w:r>
      <w:r>
        <w:rPr>
          <w:color w:val="000000"/>
          <w:u w:color="000000"/>
        </w:rPr>
        <w:t>ńców Czerniejewa, m.in.: organizowała transporty i rozdawała dary dla osób potrzebujących wsparcia, pochód z niedźwiedziem.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Pani Urszula Lewandowska była Wiceprzewodniczącą Rady Seniorów Miasta i Gminy Czerniejewo od 2015 r. i członkiem Rady Seniorów od </w:t>
      </w:r>
      <w:r>
        <w:rPr>
          <w:color w:val="000000"/>
          <w:u w:color="000000"/>
        </w:rPr>
        <w:t>2021 r.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dniu 8 lutego 2020 r. podczas spotkania Ludzi Wielkich Serc w Czerniejewie, została wyróżniona i otrzymała statuetkę „Człowiek Wielkiego Serca”.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Działalność Pani Urszuli Lewandowskiej zasługuje na najwyższe wyróżnienie, szacunek i uznanie Rady Mi</w:t>
      </w:r>
      <w:r>
        <w:rPr>
          <w:color w:val="000000"/>
          <w:u w:color="000000"/>
        </w:rPr>
        <w:t>asta i Gminy Czerniejewo.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 uchwały uzyskał ……………………….opinię na wspólnym posiedzeniu Komisji Rady Miasta i Gminy Czerniejewo w dniu 22 stycznia 2025 roku.</w:t>
      </w:r>
    </w:p>
    <w:p w:rsidR="00A77B3E" w:rsidRDefault="00D42DB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uwagi na powyższe podjęcie uchwały jest konieczne i uzasadnione.</w:t>
      </w:r>
    </w:p>
    <w:sectPr w:rsidR="00A77B3E" w:rsidSect="00070A8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B1" w:rsidRDefault="00D42DB1">
      <w:r>
        <w:separator/>
      </w:r>
    </w:p>
  </w:endnote>
  <w:endnote w:type="continuationSeparator" w:id="1">
    <w:p w:rsidR="00D42DB1" w:rsidRDefault="00D4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C51C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51CF" w:rsidRDefault="00D42DB1">
          <w:pPr>
            <w:jc w:val="left"/>
            <w:rPr>
              <w:sz w:val="18"/>
            </w:rPr>
          </w:pPr>
          <w:r>
            <w:rPr>
              <w:sz w:val="18"/>
            </w:rPr>
            <w:t>Id: 6977A3A2-729C-4A71-9E6A-5F0CDADC1568.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C51CF" w:rsidRDefault="00D42D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70A8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0A87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70A87">
            <w:rPr>
              <w:sz w:val="18"/>
            </w:rPr>
            <w:fldChar w:fldCharType="end"/>
          </w:r>
        </w:p>
      </w:tc>
    </w:tr>
  </w:tbl>
  <w:p w:rsidR="006C51CF" w:rsidRDefault="006C51C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B1" w:rsidRDefault="00D42DB1">
      <w:r>
        <w:separator/>
      </w:r>
    </w:p>
  </w:footnote>
  <w:footnote w:type="continuationSeparator" w:id="1">
    <w:p w:rsidR="00D42DB1" w:rsidRDefault="00D42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70A87"/>
    <w:rsid w:val="00475062"/>
    <w:rsid w:val="006C51CF"/>
    <w:rsid w:val="0085295C"/>
    <w:rsid w:val="00984F99"/>
    <w:rsid w:val="00A77B3E"/>
    <w:rsid w:val="00CA2A55"/>
    <w:rsid w:val="00D42DB1"/>
    <w:rsid w:val="00F1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0A8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XI/.../25 z dnia 29 stycznia 2025 r.</dc:title>
  <dc:subject>w sprawie nadania Tytułu "Honorowy Obywatel Miasta i^Gminy Czerniejewo"</dc:subject>
  <dc:creator>a_jaworska</dc:creator>
  <cp:lastModifiedBy>HP</cp:lastModifiedBy>
  <cp:revision>2</cp:revision>
  <dcterms:created xsi:type="dcterms:W3CDTF">2025-01-21T19:07:00Z</dcterms:created>
  <dcterms:modified xsi:type="dcterms:W3CDTF">2025-01-21T19:07:00Z</dcterms:modified>
  <cp:category>Akt prawny</cp:category>
</cp:coreProperties>
</file>