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CF" w:rsidRDefault="00EF3BCF">
      <w:pPr>
        <w:spacing w:line="360" w:lineRule="auto"/>
        <w:rPr>
          <w:b/>
          <w:bCs/>
        </w:rPr>
      </w:pPr>
    </w:p>
    <w:p w:rsidR="009B40E1" w:rsidRDefault="00EF3BCF">
      <w:pPr>
        <w:spacing w:line="360" w:lineRule="auto"/>
      </w:pPr>
      <w:r>
        <w:t xml:space="preserve">Załącznik Nr </w:t>
      </w:r>
      <w:r w:rsidR="00AF1FDE">
        <w:t>1</w:t>
      </w:r>
      <w:r w:rsidR="00DB5FCA">
        <w:t>7</w:t>
      </w:r>
      <w:r>
        <w:t xml:space="preserve"> do Uchwały Nr </w:t>
      </w:r>
      <w:r w:rsidR="00977D60">
        <w:t>X/70/24 z dnia 30 grudnia 2024 roku</w:t>
      </w:r>
    </w:p>
    <w:p w:rsidR="00EF3BCF" w:rsidRDefault="00EF3BCF">
      <w:pPr>
        <w:spacing w:line="360" w:lineRule="auto"/>
      </w:pPr>
      <w:r>
        <w:t>Rady Miasta i Gminy Czerniejewo</w:t>
      </w:r>
    </w:p>
    <w:p w:rsidR="00EF3BCF" w:rsidRDefault="00EF3BCF">
      <w:pPr>
        <w:spacing w:line="360" w:lineRule="auto"/>
      </w:pPr>
    </w:p>
    <w:p w:rsidR="00EF3BCF" w:rsidRDefault="00EF3BCF">
      <w:pPr>
        <w:spacing w:line="360" w:lineRule="auto"/>
        <w:rPr>
          <w:b/>
          <w:bCs/>
        </w:rPr>
      </w:pPr>
      <w:r>
        <w:rPr>
          <w:b/>
          <w:bCs/>
        </w:rPr>
        <w:t>Dochody budżetu państwa na rok 20</w:t>
      </w:r>
      <w:r w:rsidR="005748DC">
        <w:rPr>
          <w:b/>
          <w:bCs/>
        </w:rPr>
        <w:t>2</w:t>
      </w:r>
      <w:r w:rsidR="00AF1FDE">
        <w:rPr>
          <w:b/>
          <w:bCs/>
        </w:rPr>
        <w:t>5</w:t>
      </w:r>
      <w:r>
        <w:rPr>
          <w:b/>
          <w:bCs/>
        </w:rPr>
        <w:t xml:space="preserve"> związane z realizacją zadań zleconych jednostkom samorządu terytorialnego</w:t>
      </w:r>
    </w:p>
    <w:p w:rsidR="00EF3BCF" w:rsidRDefault="00EF3BC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0"/>
        <w:gridCol w:w="1368"/>
        <w:gridCol w:w="696"/>
        <w:gridCol w:w="2946"/>
        <w:gridCol w:w="2949"/>
      </w:tblGrid>
      <w:tr w:rsidR="00EF3BCF">
        <w:tc>
          <w:tcPr>
            <w:tcW w:w="1210" w:type="dxa"/>
          </w:tcPr>
          <w:p w:rsidR="00EF3BCF" w:rsidRDefault="00EF3B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</w:t>
            </w:r>
          </w:p>
        </w:tc>
        <w:tc>
          <w:tcPr>
            <w:tcW w:w="1368" w:type="dxa"/>
          </w:tcPr>
          <w:p w:rsidR="00EF3BCF" w:rsidRDefault="00EF3B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Rozdział</w:t>
            </w:r>
          </w:p>
        </w:tc>
        <w:tc>
          <w:tcPr>
            <w:tcW w:w="696" w:type="dxa"/>
          </w:tcPr>
          <w:p w:rsidR="00EF3BCF" w:rsidRDefault="00EF3B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2946" w:type="dxa"/>
          </w:tcPr>
          <w:p w:rsidR="00EF3BCF" w:rsidRDefault="00EF3B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</w:p>
        </w:tc>
        <w:tc>
          <w:tcPr>
            <w:tcW w:w="2949" w:type="dxa"/>
          </w:tcPr>
          <w:p w:rsidR="00EF3BCF" w:rsidRDefault="00EF3B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</w:tr>
      <w:tr w:rsidR="00EF3BCF">
        <w:tc>
          <w:tcPr>
            <w:tcW w:w="1210" w:type="dxa"/>
          </w:tcPr>
          <w:p w:rsidR="00EF3BCF" w:rsidRDefault="00EF3BC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 w:rsidP="00E205F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="00E205F0">
              <w:rPr>
                <w:b/>
                <w:bCs/>
              </w:rPr>
              <w:t>5</w:t>
            </w:r>
          </w:p>
        </w:tc>
        <w:tc>
          <w:tcPr>
            <w:tcW w:w="1368" w:type="dxa"/>
          </w:tcPr>
          <w:p w:rsidR="00EF3BCF" w:rsidRDefault="00EF3BC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  <w:r w:rsidR="00E205F0">
              <w:rPr>
                <w:b/>
                <w:bCs/>
              </w:rPr>
              <w:t>28</w:t>
            </w: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 w:rsidP="00E205F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="00E205F0">
              <w:rPr>
                <w:b/>
                <w:bCs/>
              </w:rPr>
              <w:t>502</w:t>
            </w:r>
          </w:p>
        </w:tc>
        <w:tc>
          <w:tcPr>
            <w:tcW w:w="696" w:type="dxa"/>
          </w:tcPr>
          <w:p w:rsidR="00EF3BCF" w:rsidRDefault="00EF3BC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2350</w:t>
            </w: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2350</w:t>
            </w:r>
          </w:p>
        </w:tc>
        <w:tc>
          <w:tcPr>
            <w:tcW w:w="2946" w:type="dxa"/>
          </w:tcPr>
          <w:p w:rsidR="00EF3BCF" w:rsidRDefault="00EF3BCF">
            <w:pPr>
              <w:spacing w:line="360" w:lineRule="auto"/>
              <w:jc w:val="both"/>
            </w:pPr>
            <w:r>
              <w:t>Dochody budżetu państwa związane z realizacją zadań zlecanych jednostkom samorządu terytorialnego</w:t>
            </w:r>
          </w:p>
          <w:p w:rsidR="00842721" w:rsidRDefault="00842721">
            <w:pPr>
              <w:spacing w:line="360" w:lineRule="auto"/>
              <w:jc w:val="both"/>
            </w:pPr>
          </w:p>
          <w:p w:rsidR="00842721" w:rsidRDefault="00842721">
            <w:pPr>
              <w:spacing w:line="360" w:lineRule="auto"/>
              <w:jc w:val="both"/>
            </w:pPr>
            <w:r>
              <w:t>Dochody budżetu państwa związane z realizacją zadań zlecanych jednostkom samorządu terytorialnego</w:t>
            </w:r>
          </w:p>
        </w:tc>
        <w:tc>
          <w:tcPr>
            <w:tcW w:w="2949" w:type="dxa"/>
          </w:tcPr>
          <w:p w:rsidR="00EF3BCF" w:rsidRDefault="00EF3BCF">
            <w:pPr>
              <w:spacing w:line="360" w:lineRule="auto"/>
              <w:jc w:val="right"/>
              <w:rPr>
                <w:b/>
                <w:bCs/>
              </w:rPr>
            </w:pPr>
          </w:p>
          <w:p w:rsidR="00EF3BCF" w:rsidRDefault="00AF1FDE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15 569,00</w:t>
            </w:r>
          </w:p>
          <w:p w:rsidR="00842721" w:rsidRDefault="00842721">
            <w:pPr>
              <w:spacing w:line="360" w:lineRule="auto"/>
              <w:jc w:val="right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jc w:val="right"/>
              <w:rPr>
                <w:b/>
                <w:bCs/>
              </w:rPr>
            </w:pPr>
          </w:p>
          <w:p w:rsidR="00842721" w:rsidRDefault="00842721">
            <w:pPr>
              <w:spacing w:line="360" w:lineRule="auto"/>
              <w:jc w:val="right"/>
              <w:rPr>
                <w:b/>
                <w:bCs/>
              </w:rPr>
            </w:pPr>
          </w:p>
          <w:p w:rsidR="00842721" w:rsidRDefault="00265E08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474128">
              <w:rPr>
                <w:b/>
                <w:bCs/>
              </w:rPr>
              <w:t>.000</w:t>
            </w:r>
            <w:r w:rsidR="00AD161A">
              <w:rPr>
                <w:b/>
                <w:bCs/>
              </w:rPr>
              <w:t>,00</w:t>
            </w:r>
          </w:p>
        </w:tc>
      </w:tr>
      <w:tr w:rsidR="00EF3BCF">
        <w:tc>
          <w:tcPr>
            <w:tcW w:w="1210" w:type="dxa"/>
          </w:tcPr>
          <w:p w:rsidR="00EF3BCF" w:rsidRDefault="00EF3BC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68" w:type="dxa"/>
          </w:tcPr>
          <w:p w:rsidR="00EF3BCF" w:rsidRDefault="00EF3BC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96" w:type="dxa"/>
          </w:tcPr>
          <w:p w:rsidR="00EF3BCF" w:rsidRDefault="00EF3BC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6" w:type="dxa"/>
          </w:tcPr>
          <w:p w:rsidR="00EF3BCF" w:rsidRDefault="00EF3BCF">
            <w:pPr>
              <w:spacing w:line="360" w:lineRule="auto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Razem:</w:t>
            </w:r>
          </w:p>
        </w:tc>
        <w:tc>
          <w:tcPr>
            <w:tcW w:w="2949" w:type="dxa"/>
          </w:tcPr>
          <w:p w:rsidR="00EF3BCF" w:rsidRDefault="00AF1FDE">
            <w:pPr>
              <w:spacing w:line="360" w:lineRule="auto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85 569,00</w:t>
            </w:r>
          </w:p>
        </w:tc>
      </w:tr>
    </w:tbl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EF3BCF" w:rsidRDefault="00EF3BCF">
      <w:pPr>
        <w:spacing w:line="360" w:lineRule="auto"/>
        <w:ind w:left="360"/>
        <w:rPr>
          <w:b/>
          <w:bCs/>
        </w:rPr>
      </w:pPr>
    </w:p>
    <w:p w:rsidR="003C08F8" w:rsidRDefault="003C08F8">
      <w:pPr>
        <w:spacing w:line="360" w:lineRule="auto"/>
      </w:pPr>
    </w:p>
    <w:sectPr w:rsidR="003C08F8" w:rsidSect="00602749">
      <w:pgSz w:w="11900" w:h="16830"/>
      <w:pgMar w:top="284" w:right="561" w:bottom="680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597C"/>
    <w:multiLevelType w:val="multilevel"/>
    <w:tmpl w:val="610A316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">
    <w:nsid w:val="487F7734"/>
    <w:multiLevelType w:val="multilevel"/>
    <w:tmpl w:val="5464E3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adjustLineHeightInTable/>
    <w:useFELayout/>
  </w:compat>
  <w:rsids>
    <w:rsidRoot w:val="009B40E1"/>
    <w:rsid w:val="000053E6"/>
    <w:rsid w:val="0000688F"/>
    <w:rsid w:val="00021841"/>
    <w:rsid w:val="000C71F9"/>
    <w:rsid w:val="001C471E"/>
    <w:rsid w:val="00237A02"/>
    <w:rsid w:val="00265E08"/>
    <w:rsid w:val="002A1E11"/>
    <w:rsid w:val="002E455A"/>
    <w:rsid w:val="003C08F8"/>
    <w:rsid w:val="0042049B"/>
    <w:rsid w:val="00474128"/>
    <w:rsid w:val="005748DC"/>
    <w:rsid w:val="00602749"/>
    <w:rsid w:val="00662EAF"/>
    <w:rsid w:val="006D575E"/>
    <w:rsid w:val="007057E8"/>
    <w:rsid w:val="00832761"/>
    <w:rsid w:val="00842721"/>
    <w:rsid w:val="008D0019"/>
    <w:rsid w:val="00907E34"/>
    <w:rsid w:val="00961815"/>
    <w:rsid w:val="00977D60"/>
    <w:rsid w:val="009B40E1"/>
    <w:rsid w:val="00A43AC6"/>
    <w:rsid w:val="00A6383A"/>
    <w:rsid w:val="00AD161A"/>
    <w:rsid w:val="00AD4ED4"/>
    <w:rsid w:val="00AF1FDE"/>
    <w:rsid w:val="00AF44BC"/>
    <w:rsid w:val="00B13CE0"/>
    <w:rsid w:val="00B92502"/>
    <w:rsid w:val="00BA295B"/>
    <w:rsid w:val="00BD366B"/>
    <w:rsid w:val="00C34F25"/>
    <w:rsid w:val="00D975D4"/>
    <w:rsid w:val="00DB5FCA"/>
    <w:rsid w:val="00E205F0"/>
    <w:rsid w:val="00E40649"/>
    <w:rsid w:val="00EF3AAD"/>
    <w:rsid w:val="00EF3BCF"/>
    <w:rsid w:val="00F11C8F"/>
    <w:rsid w:val="00F4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74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602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0274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02749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027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projektu uchwały budżetowej Nr ……………</vt:lpstr>
    </vt:vector>
  </TitlesOfParts>
  <Company>UMiG Czerniejewo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projektu uchwały budżetowej Nr ……………</dc:title>
  <dc:creator>Teacher</dc:creator>
  <cp:lastModifiedBy>HP</cp:lastModifiedBy>
  <cp:revision>1</cp:revision>
  <cp:lastPrinted>2022-11-10T08:41:00Z</cp:lastPrinted>
  <dcterms:created xsi:type="dcterms:W3CDTF">2017-12-21T10:13:00Z</dcterms:created>
  <dcterms:modified xsi:type="dcterms:W3CDTF">2024-12-28T22:00:00Z</dcterms:modified>
</cp:coreProperties>
</file>