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2A18" w14:textId="42D3ECA0" w:rsidR="00724C1C" w:rsidRPr="00724C1C" w:rsidRDefault="00724C1C" w:rsidP="00724C1C">
      <w:pPr>
        <w:pStyle w:val="DoubleTableTitle"/>
        <w:jc w:val="right"/>
        <w:rPr>
          <w:b/>
          <w:i w:val="0"/>
          <w:iCs/>
        </w:rPr>
      </w:pPr>
      <w:r w:rsidRPr="00724C1C">
        <w:rPr>
          <w:b/>
          <w:i w:val="0"/>
          <w:iCs/>
        </w:rPr>
        <w:t xml:space="preserve">Załącznik Nr </w:t>
      </w:r>
      <w:r w:rsidR="00403BDA">
        <w:rPr>
          <w:b/>
          <w:i w:val="0"/>
          <w:iCs/>
        </w:rPr>
        <w:t>11</w:t>
      </w:r>
      <w:r w:rsidRPr="00724C1C">
        <w:rPr>
          <w:b/>
          <w:i w:val="0"/>
          <w:iCs/>
        </w:rPr>
        <w:br/>
        <w:t xml:space="preserve">do Uchwały Nr </w:t>
      </w:r>
      <w:r w:rsidR="00326E9E">
        <w:rPr>
          <w:b/>
          <w:i w:val="0"/>
          <w:iCs/>
        </w:rPr>
        <w:t>VIII/60/24</w:t>
      </w:r>
      <w:r w:rsidRPr="00724C1C">
        <w:rPr>
          <w:b/>
          <w:i w:val="0"/>
          <w:iCs/>
        </w:rPr>
        <w:br/>
        <w:t>Rady Miasta i Gminy Czerniejewo</w:t>
      </w:r>
      <w:r w:rsidRPr="00724C1C">
        <w:rPr>
          <w:b/>
          <w:i w:val="0"/>
          <w:iCs/>
        </w:rPr>
        <w:br/>
        <w:t>z dnia 27 listopada 2024 roku</w:t>
      </w:r>
    </w:p>
    <w:p w14:paraId="3D378ECB" w14:textId="77777777" w:rsidR="00724C1C" w:rsidRPr="00184F0C" w:rsidRDefault="00724C1C" w:rsidP="00724C1C">
      <w:pPr>
        <w:pStyle w:val="DoubleTableTitle"/>
        <w:jc w:val="center"/>
        <w:rPr>
          <w:b/>
          <w:i w:val="0"/>
          <w:iCs/>
          <w:sz w:val="24"/>
          <w:szCs w:val="24"/>
        </w:rPr>
      </w:pPr>
      <w:r w:rsidRPr="00184F0C">
        <w:rPr>
          <w:b/>
          <w:i w:val="0"/>
          <w:iCs/>
          <w:sz w:val="24"/>
          <w:szCs w:val="24"/>
        </w:rPr>
        <w:t xml:space="preserve">Dochody i wydatki Gminy Czerniejewo związanych z realizacją zadań z zakresu administracji rządowej wykonywanych na podstawie porozumień (umów) z organami administracji </w:t>
      </w:r>
      <w:r w:rsidRPr="00184F0C">
        <w:rPr>
          <w:b/>
          <w:i w:val="0"/>
          <w:iCs/>
          <w:sz w:val="24"/>
          <w:szCs w:val="24"/>
        </w:rPr>
        <w:br/>
        <w:t>w 2024 roku</w:t>
      </w:r>
    </w:p>
    <w:p w14:paraId="176DE4CE" w14:textId="77777777" w:rsidR="00724C1C" w:rsidRPr="00724C1C" w:rsidRDefault="00724C1C" w:rsidP="00724C1C">
      <w:pPr>
        <w:pStyle w:val="DoubleTableTitle"/>
        <w:rPr>
          <w:i w:val="0"/>
          <w:iCs/>
        </w:rPr>
      </w:pPr>
      <w:r w:rsidRPr="00724C1C">
        <w:rPr>
          <w:i w:val="0"/>
          <w:iCs/>
        </w:rPr>
        <w:t>Dochody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645"/>
        <w:gridCol w:w="886"/>
        <w:gridCol w:w="906"/>
        <w:gridCol w:w="7869"/>
        <w:gridCol w:w="1370"/>
        <w:gridCol w:w="1373"/>
        <w:gridCol w:w="1370"/>
      </w:tblGrid>
      <w:tr w:rsidR="00724C1C" w:rsidRPr="00724C1C" w14:paraId="7F7740C8" w14:textId="77777777" w:rsidTr="00724C1C">
        <w:trPr>
          <w:tblHeader/>
        </w:trPr>
        <w:tc>
          <w:tcPr>
            <w:tcW w:w="237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DEF6B41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Dział</w:t>
            </w:r>
          </w:p>
        </w:tc>
        <w:tc>
          <w:tcPr>
            <w:tcW w:w="275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4F29434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Rozdział</w:t>
            </w:r>
          </w:p>
        </w:tc>
        <w:tc>
          <w:tcPr>
            <w:tcW w:w="281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92C3E79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Paragraf</w:t>
            </w:r>
          </w:p>
        </w:tc>
        <w:tc>
          <w:tcPr>
            <w:tcW w:w="2741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7165688B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Wyszczególnienie</w:t>
            </w:r>
          </w:p>
        </w:tc>
        <w:tc>
          <w:tcPr>
            <w:tcW w:w="488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A688C5D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Plan przed zmianą</w:t>
            </w:r>
          </w:p>
        </w:tc>
        <w:tc>
          <w:tcPr>
            <w:tcW w:w="48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77DDACF7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Zmiana</w:t>
            </w:r>
          </w:p>
        </w:tc>
        <w:tc>
          <w:tcPr>
            <w:tcW w:w="48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0E417020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Plan po zmianie</w:t>
            </w:r>
          </w:p>
        </w:tc>
      </w:tr>
      <w:tr w:rsidR="00724C1C" w:rsidRPr="00724C1C" w14:paraId="1994AC60" w14:textId="77777777" w:rsidTr="00724C1C"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CFD2B99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801</w:t>
            </w:r>
          </w:p>
        </w:tc>
        <w:tc>
          <w:tcPr>
            <w:tcW w:w="275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77E58A3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51B26B5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74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DA897C9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Oświata i wychowanie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7D3F666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9A094FA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10800035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</w:tr>
      <w:tr w:rsidR="00724C1C" w:rsidRPr="00724C1C" w14:paraId="453A4213" w14:textId="77777777" w:rsidTr="00724C1C"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7A59E69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75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7BB238C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80195</w:t>
            </w: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14F8002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74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1EEB7DF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Pozostała działalność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E10DC79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7E6EE8B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15A0338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</w:tr>
      <w:tr w:rsidR="00724C1C" w:rsidRPr="00724C1C" w14:paraId="39682F8A" w14:textId="77777777" w:rsidTr="00724C1C">
        <w:tc>
          <w:tcPr>
            <w:tcW w:w="237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705BEB9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75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272A7A8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8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96B9D0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2020</w:t>
            </w:r>
          </w:p>
        </w:tc>
        <w:tc>
          <w:tcPr>
            <w:tcW w:w="2741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8633BFA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200B061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F7B2272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30 000,00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1E56BDF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30 000,00</w:t>
            </w:r>
          </w:p>
        </w:tc>
      </w:tr>
      <w:tr w:rsidR="00724C1C" w:rsidRPr="00724C1C" w14:paraId="41DF4CFE" w14:textId="77777777" w:rsidTr="00724C1C">
        <w:tc>
          <w:tcPr>
            <w:tcW w:w="3535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6CF49FB1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Razem</w:t>
            </w:r>
          </w:p>
        </w:tc>
        <w:tc>
          <w:tcPr>
            <w:tcW w:w="488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F9F2BFA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18671E91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  <w:tc>
          <w:tcPr>
            <w:tcW w:w="489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70C672F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</w:tr>
    </w:tbl>
    <w:p w14:paraId="2E997ABA" w14:textId="77777777" w:rsidR="00724C1C" w:rsidRPr="00724C1C" w:rsidRDefault="00724C1C" w:rsidP="00724C1C">
      <w:pPr>
        <w:pStyle w:val="DoubleTableTitle"/>
        <w:rPr>
          <w:i w:val="0"/>
          <w:iCs/>
        </w:rPr>
      </w:pPr>
      <w:r w:rsidRPr="00724C1C">
        <w:rPr>
          <w:i w:val="0"/>
          <w:iCs/>
        </w:rPr>
        <w:t>Wydatki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646"/>
        <w:gridCol w:w="886"/>
        <w:gridCol w:w="906"/>
        <w:gridCol w:w="7868"/>
        <w:gridCol w:w="1371"/>
        <w:gridCol w:w="1371"/>
        <w:gridCol w:w="1371"/>
      </w:tblGrid>
      <w:tr w:rsidR="00724C1C" w:rsidRPr="00724C1C" w14:paraId="71AD2364" w14:textId="77777777" w:rsidTr="00724C1C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105EBDD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B366343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08AE359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B40974A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7F8B013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A87999A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2F1C7479" w14:textId="77777777" w:rsidR="00724C1C" w:rsidRPr="00724C1C" w:rsidRDefault="00724C1C" w:rsidP="00724C1C">
            <w:pPr>
              <w:pStyle w:val="DoubleTableTitle"/>
              <w:jc w:val="center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Plan po zmianie</w:t>
            </w:r>
          </w:p>
        </w:tc>
      </w:tr>
      <w:tr w:rsidR="00724C1C" w:rsidRPr="00724C1C" w14:paraId="48407A53" w14:textId="77777777" w:rsidTr="00724C1C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A33A094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801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9A3FAF2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2DF040F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0AB8DBD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Oświata i wychowanie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06960C7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5B29952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4FB0AF43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</w:tr>
      <w:tr w:rsidR="00724C1C" w:rsidRPr="00724C1C" w14:paraId="7A0CE8A8" w14:textId="77777777" w:rsidTr="00724C1C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CA1ABF3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14E7567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80195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9FAA818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00F529E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6E1768E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28DE280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8373C30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</w:tr>
      <w:tr w:rsidR="00724C1C" w:rsidRPr="00724C1C" w14:paraId="54120E74" w14:textId="77777777" w:rsidTr="00724C1C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C467289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5A4D534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F93E0CA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723885E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9332FAD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BB8DC29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15 000,00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DE2E258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15 000,00</w:t>
            </w:r>
          </w:p>
        </w:tc>
      </w:tr>
      <w:tr w:rsidR="00724C1C" w:rsidRPr="00724C1C" w14:paraId="6E7B871D" w14:textId="77777777" w:rsidTr="00724C1C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C152BA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A8F9A90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2295CDB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DC0F87" w14:textId="77777777" w:rsidR="00724C1C" w:rsidRPr="00724C1C" w:rsidRDefault="00724C1C" w:rsidP="00724C1C">
            <w:pPr>
              <w:pStyle w:val="DoubleTableTitle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04CA34E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721CB84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15 000,00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6895B2C" w14:textId="77777777" w:rsidR="00724C1C" w:rsidRPr="00724C1C" w:rsidRDefault="00724C1C" w:rsidP="00724C1C">
            <w:pPr>
              <w:pStyle w:val="DoubleTableTitle"/>
              <w:jc w:val="right"/>
              <w:rPr>
                <w:i w:val="0"/>
                <w:iCs/>
              </w:rPr>
            </w:pPr>
            <w:r w:rsidRPr="00724C1C">
              <w:rPr>
                <w:i w:val="0"/>
                <w:iCs/>
              </w:rPr>
              <w:t>15 000,00</w:t>
            </w:r>
          </w:p>
        </w:tc>
      </w:tr>
      <w:tr w:rsidR="00724C1C" w:rsidRPr="00724C1C" w14:paraId="42DDC0E4" w14:textId="77777777" w:rsidTr="00724C1C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13FB6577" w14:textId="77777777" w:rsidR="00724C1C" w:rsidRPr="00724C1C" w:rsidRDefault="00724C1C" w:rsidP="00724C1C">
            <w:pPr>
              <w:pStyle w:val="DoubleTableTitle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E703882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234A87F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930DEBC" w14:textId="77777777" w:rsidR="00724C1C" w:rsidRPr="00724C1C" w:rsidRDefault="00724C1C" w:rsidP="00724C1C">
            <w:pPr>
              <w:pStyle w:val="DoubleTableTitle"/>
              <w:jc w:val="right"/>
              <w:rPr>
                <w:b/>
                <w:i w:val="0"/>
                <w:iCs/>
              </w:rPr>
            </w:pPr>
            <w:r w:rsidRPr="00724C1C">
              <w:rPr>
                <w:b/>
                <w:i w:val="0"/>
                <w:iCs/>
              </w:rPr>
              <w:t>30 000,00</w:t>
            </w:r>
          </w:p>
        </w:tc>
      </w:tr>
    </w:tbl>
    <w:p w14:paraId="503DC890" w14:textId="77777777" w:rsidR="00724C1C" w:rsidRPr="00724C1C" w:rsidRDefault="00724C1C" w:rsidP="00724C1C">
      <w:pPr>
        <w:pStyle w:val="DoubleTableTitle"/>
        <w:rPr>
          <w:i w:val="0"/>
          <w:iCs/>
        </w:rPr>
      </w:pPr>
    </w:p>
    <w:p w14:paraId="6D441F11" w14:textId="77777777" w:rsidR="00724C1C" w:rsidRPr="00724C1C" w:rsidRDefault="00724C1C" w:rsidP="00724C1C">
      <w:pPr>
        <w:pStyle w:val="DoubleTableTitle"/>
        <w:rPr>
          <w:i w:val="0"/>
          <w:iCs/>
        </w:rPr>
      </w:pPr>
      <w:r w:rsidRPr="00724C1C">
        <w:rPr>
          <w:i w:val="0"/>
          <w:iCs/>
        </w:rPr>
        <w:t>Realizacja projektu „</w:t>
      </w:r>
      <w:r>
        <w:rPr>
          <w:i w:val="0"/>
          <w:iCs/>
        </w:rPr>
        <w:t>Podróże</w:t>
      </w:r>
      <w:r w:rsidRPr="00724C1C">
        <w:rPr>
          <w:i w:val="0"/>
          <w:iCs/>
        </w:rPr>
        <w:t xml:space="preserve"> z klasą” – dotacja 30 000,00 zł.</w:t>
      </w:r>
    </w:p>
    <w:p w14:paraId="6968B873" w14:textId="77777777" w:rsidR="00724C1C" w:rsidRPr="00724C1C" w:rsidRDefault="00724C1C" w:rsidP="00724C1C">
      <w:pPr>
        <w:pStyle w:val="DoubleTableTitle"/>
        <w:rPr>
          <w:i w:val="0"/>
          <w:iCs/>
        </w:rPr>
        <w:sectPr w:rsidR="00724C1C" w:rsidRPr="00724C1C" w:rsidSect="00724C1C">
          <w:pgSz w:w="16838" w:h="11906" w:orient="landscape"/>
          <w:pgMar w:top="1020" w:right="1417" w:bottom="1020" w:left="992" w:header="720" w:footer="720" w:gutter="0"/>
          <w:cols w:space="708"/>
        </w:sectPr>
      </w:pPr>
    </w:p>
    <w:p w14:paraId="7178F58E" w14:textId="77777777" w:rsidR="00806758" w:rsidRDefault="00806758">
      <w:pPr>
        <w:pStyle w:val="DoubleTableTitle"/>
      </w:pPr>
    </w:p>
    <w:sectPr w:rsidR="0080675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767A8"/>
    <w:rsid w:val="000B6861"/>
    <w:rsid w:val="00101669"/>
    <w:rsid w:val="001449BC"/>
    <w:rsid w:val="00184F0C"/>
    <w:rsid w:val="001E6F07"/>
    <w:rsid w:val="00253B0C"/>
    <w:rsid w:val="00326E9E"/>
    <w:rsid w:val="003C4D8C"/>
    <w:rsid w:val="003F7915"/>
    <w:rsid w:val="00403BDA"/>
    <w:rsid w:val="00427A7B"/>
    <w:rsid w:val="00431E3D"/>
    <w:rsid w:val="0044351C"/>
    <w:rsid w:val="00495103"/>
    <w:rsid w:val="004D333D"/>
    <w:rsid w:val="0055215C"/>
    <w:rsid w:val="005B2B88"/>
    <w:rsid w:val="006A3CC2"/>
    <w:rsid w:val="00724C1C"/>
    <w:rsid w:val="007C6F49"/>
    <w:rsid w:val="007F20BC"/>
    <w:rsid w:val="00806758"/>
    <w:rsid w:val="008D2C58"/>
    <w:rsid w:val="009A3358"/>
    <w:rsid w:val="00A66E60"/>
    <w:rsid w:val="00A83C2C"/>
    <w:rsid w:val="00B3410C"/>
    <w:rsid w:val="00C3469A"/>
    <w:rsid w:val="00C61547"/>
    <w:rsid w:val="00DC2DF6"/>
    <w:rsid w:val="00E947F3"/>
    <w:rsid w:val="00EB0392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852E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cp:lastPrinted>2024-11-25T10:35:00Z</cp:lastPrinted>
  <dcterms:created xsi:type="dcterms:W3CDTF">2024-11-25T11:02:00Z</dcterms:created>
  <dcterms:modified xsi:type="dcterms:W3CDTF">2024-11-25T11:32:00Z</dcterms:modified>
</cp:coreProperties>
</file>