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0CCC" w:rsidRDefault="00EC0CCC" w:rsidP="00EC0CCC">
      <w:pPr>
        <w:pStyle w:val="TableAttachment"/>
      </w:pPr>
      <w:r>
        <w:t>Załącznik Nr 5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CE35AD" w:rsidRDefault="00CE35AD" w:rsidP="00CE35AD">
      <w:pPr>
        <w:pStyle w:val="Tytu"/>
      </w:pPr>
      <w:r>
        <w:t xml:space="preserve">Zmiany w planie wydatków </w:t>
      </w:r>
      <w:r>
        <w:t>majątkowych</w:t>
      </w:r>
      <w:r>
        <w:t xml:space="preserve">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CE35AD" w:rsidTr="00B428F9">
        <w:trPr>
          <w:tblHeader/>
        </w:trPr>
        <w:tc>
          <w:tcPr>
            <w:tcW w:w="249" w:type="pct"/>
            <w:shd w:val="clear" w:color="auto" w:fill="3C3F49"/>
          </w:tcPr>
          <w:p w:rsidR="00CE35AD" w:rsidRDefault="00CE35AD" w:rsidP="00B428F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CE35AD" w:rsidRDefault="00CE35AD" w:rsidP="00B428F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CE35AD" w:rsidRDefault="00CE35AD" w:rsidP="00B428F9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CE35AD" w:rsidRDefault="00CE35AD" w:rsidP="00B428F9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CE35AD" w:rsidRDefault="00CE35AD" w:rsidP="00B428F9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CE35AD" w:rsidRDefault="00CE35AD" w:rsidP="00B428F9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CE35AD" w:rsidRDefault="00CE35AD" w:rsidP="00B428F9">
            <w:pPr>
              <w:pStyle w:val="DefaultHeadingCell"/>
            </w:pPr>
            <w:r>
              <w:t>Plan po zmianie</w:t>
            </w:r>
          </w:p>
        </w:tc>
      </w:tr>
      <w:tr w:rsidR="00CE35AD" w:rsidTr="00B428F9"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CE35AD" w:rsidRDefault="00CE35AD" w:rsidP="00B428F9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203 815,00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-53 500,00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150 315,00</w:t>
            </w:r>
          </w:p>
        </w:tc>
      </w:tr>
      <w:tr w:rsidR="00CE35AD" w:rsidTr="00B428F9"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CE35AD" w:rsidRDefault="00CE35AD" w:rsidP="00B428F9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178 600,00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-53 500,00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125 100,00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178 600,00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-53 500,00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125 100,00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Budowa sieci wodociągowej na terenie gminy Czerniejewo. Wykonanie dokumentacji technicznej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53 500,00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-53 500,00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0,00</w:t>
            </w:r>
          </w:p>
        </w:tc>
      </w:tr>
      <w:tr w:rsidR="00CE35AD" w:rsidTr="00B428F9"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CE35AD" w:rsidRDefault="00CE35AD" w:rsidP="00B428F9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5 075 657,46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-500 000,00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4 575 657,46</w:t>
            </w:r>
          </w:p>
        </w:tc>
      </w:tr>
      <w:tr w:rsidR="00CE35AD" w:rsidTr="00B428F9"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CE35AD" w:rsidRDefault="00CE35AD" w:rsidP="00B428F9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4 275 657,46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3 775 657,46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2 594 188,85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2 094 188,85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Modernizacja dróg na terenie gminy Czerniejewo ( w tym środki Funduszu sołeckiego sołectwa Kąpiel w kwocie 16871,88 zł)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1 167 689,06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667 689,06</w:t>
            </w:r>
          </w:p>
        </w:tc>
      </w:tr>
      <w:tr w:rsidR="00CE35AD" w:rsidTr="00B428F9"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CE35AD" w:rsidRDefault="00CE35AD" w:rsidP="00B428F9">
            <w:pPr>
              <w:pStyle w:val="DefaultUniversalV2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119 396,10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-70 972,00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48 424,10</w:t>
            </w:r>
          </w:p>
        </w:tc>
      </w:tr>
      <w:tr w:rsidR="00CE35AD" w:rsidTr="00B428F9"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CE35AD" w:rsidRDefault="00CE35AD" w:rsidP="00B428F9">
            <w:pPr>
              <w:pStyle w:val="DefaultUniversalV2Depth4Level2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119 396,10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-70 972,00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48 424,10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119 396,10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-70 972,00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48 424,10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Sporządzanie planów ogólnych zagospodarowania przestrzennego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-70 972,00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29 028,00</w:t>
            </w:r>
          </w:p>
        </w:tc>
      </w:tr>
      <w:tr w:rsidR="00CE35AD" w:rsidTr="00B428F9"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CE35AD" w:rsidRDefault="00CE35AD" w:rsidP="00B428F9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3 250 626,36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-7 500,00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3 243 126,36</w:t>
            </w:r>
          </w:p>
        </w:tc>
      </w:tr>
      <w:tr w:rsidR="00CE35AD" w:rsidTr="00B428F9"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CE35AD" w:rsidRDefault="00CE35AD" w:rsidP="00B428F9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346 242,00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-7 500,00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338 742,00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346 242,00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-7 500,00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338 742,00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Budowa sieci wodno-kanalizacyjnej. Dokumentacja projektowa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-7 500,00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0,00</w:t>
            </w:r>
          </w:p>
        </w:tc>
      </w:tr>
      <w:tr w:rsidR="00CE35AD" w:rsidTr="00B428F9"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CE35AD" w:rsidRDefault="00CE35AD" w:rsidP="00B428F9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CE35AD" w:rsidRDefault="00CE35AD" w:rsidP="00B428F9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2 157 087,34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CE35AD" w:rsidRDefault="00CE35AD" w:rsidP="00B428F9">
            <w:pPr>
              <w:pStyle w:val="DefaultUniversalV2Depth4Level1Value"/>
            </w:pPr>
            <w:r>
              <w:t>2 127 087,34</w:t>
            </w:r>
          </w:p>
        </w:tc>
      </w:tr>
      <w:tr w:rsidR="00CE35AD" w:rsidTr="00B428F9"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CE35AD" w:rsidRDefault="00CE35AD" w:rsidP="00B428F9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CE35AD" w:rsidRDefault="00CE35AD" w:rsidP="00B428F9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282 000,00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CE35AD" w:rsidRDefault="00CE35AD" w:rsidP="00B428F9">
            <w:pPr>
              <w:pStyle w:val="DefaultUniversalV2Depth4Level2Value"/>
            </w:pPr>
            <w:r>
              <w:t>252 000,00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282 000,00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252 000,00</w:t>
            </w:r>
          </w:p>
        </w:tc>
      </w:tr>
      <w:tr w:rsidR="00CE35AD" w:rsidTr="00B428F9"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CE35AD" w:rsidRDefault="00CE35AD" w:rsidP="00B428F9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CE35AD" w:rsidRDefault="00CE35AD" w:rsidP="00B428F9">
            <w:pPr>
              <w:pStyle w:val="DefaultDescriptionCell"/>
            </w:pPr>
            <w:r>
              <w:t>Opracowanie gminnego programu rewitalizacji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ValueCell"/>
            </w:pPr>
            <w:r>
              <w:t>0,00</w:t>
            </w:r>
          </w:p>
        </w:tc>
      </w:tr>
      <w:tr w:rsidR="00CE35AD" w:rsidTr="00B428F9">
        <w:tc>
          <w:tcPr>
            <w:tcW w:w="3500" w:type="pct"/>
            <w:gridSpan w:val="4"/>
            <w:shd w:val="clear" w:color="auto" w:fill="3C3F49"/>
          </w:tcPr>
          <w:p w:rsidR="00CE35AD" w:rsidRDefault="00CE35AD" w:rsidP="00B428F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FooterValueCell"/>
            </w:pPr>
            <w:r>
              <w:t>16 962 000,48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FooterValueCell"/>
            </w:pPr>
            <w:r>
              <w:t>-661 972,00</w:t>
            </w:r>
          </w:p>
        </w:tc>
        <w:tc>
          <w:tcPr>
            <w:tcW w:w="500" w:type="pct"/>
            <w:shd w:val="clear" w:color="auto" w:fill="FFFFFF"/>
          </w:tcPr>
          <w:p w:rsidR="00CE35AD" w:rsidRDefault="00CE35AD" w:rsidP="00B428F9">
            <w:pPr>
              <w:pStyle w:val="DefaultFooterValueCell"/>
            </w:pPr>
            <w:r>
              <w:t>16 300 028,48</w:t>
            </w:r>
          </w:p>
        </w:tc>
      </w:tr>
    </w:tbl>
    <w:p w:rsidR="00EC0CCC" w:rsidRDefault="00EC0CCC" w:rsidP="00EC0CCC">
      <w:pPr>
        <w:pStyle w:val="Tytu"/>
      </w:pPr>
    </w:p>
    <w:p w:rsidR="002C45CE" w:rsidRPr="00EC0CCC" w:rsidRDefault="002C45CE" w:rsidP="00EC0CCC"/>
    <w:sectPr w:rsidR="002C45CE" w:rsidRPr="00EC0CC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5"/>
  </w:num>
  <w:num w:numId="3" w16cid:durableId="1073042269">
    <w:abstractNumId w:val="3"/>
  </w:num>
  <w:num w:numId="4" w16cid:durableId="1801418001">
    <w:abstractNumId w:val="1"/>
  </w:num>
  <w:num w:numId="5" w16cid:durableId="2022077032">
    <w:abstractNumId w:val="2"/>
  </w:num>
  <w:num w:numId="6" w16cid:durableId="1428112397">
    <w:abstractNumId w:val="7"/>
  </w:num>
  <w:num w:numId="7" w16cid:durableId="1358391456">
    <w:abstractNumId w:val="4"/>
  </w:num>
  <w:num w:numId="8" w16cid:durableId="76052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1A5FB9"/>
    <w:rsid w:val="0022638D"/>
    <w:rsid w:val="002C45CE"/>
    <w:rsid w:val="00616F77"/>
    <w:rsid w:val="00756767"/>
    <w:rsid w:val="00760CF8"/>
    <w:rsid w:val="00876701"/>
    <w:rsid w:val="00921D87"/>
    <w:rsid w:val="009A1A9A"/>
    <w:rsid w:val="009F44F7"/>
    <w:rsid w:val="00B763AA"/>
    <w:rsid w:val="00C55BA0"/>
    <w:rsid w:val="00CE35AD"/>
    <w:rsid w:val="00E26BBA"/>
    <w:rsid w:val="00E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C372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EC0CCC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1717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cp:lastPrinted>2024-11-19T08:37:00Z</cp:lastPrinted>
  <dcterms:created xsi:type="dcterms:W3CDTF">2024-11-18T13:11:00Z</dcterms:created>
  <dcterms:modified xsi:type="dcterms:W3CDTF">2024-11-19T08:37:00Z</dcterms:modified>
</cp:coreProperties>
</file>