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877B" w14:textId="2C44367E" w:rsidR="007B2EAC" w:rsidRDefault="002F5FC9" w:rsidP="002F5FC9">
      <w:pPr>
        <w:pStyle w:val="TableAttachment"/>
      </w:pPr>
      <w:r>
        <w:t>Załącznik Nr 3</w:t>
      </w:r>
      <w:r>
        <w:br/>
        <w:t xml:space="preserve">do Uchwały Nr </w:t>
      </w:r>
      <w:r w:rsidR="004420D5">
        <w:t>VII/46/24</w:t>
      </w:r>
    </w:p>
    <w:p w14:paraId="280D3268" w14:textId="77777777" w:rsidR="002F5FC9" w:rsidRDefault="002F5FC9" w:rsidP="002F5FC9">
      <w:pPr>
        <w:pStyle w:val="TableAttachment"/>
      </w:pPr>
      <w:r>
        <w:t>Rady Miasta i Gminy Czerniejewo</w:t>
      </w:r>
      <w:r>
        <w:br/>
        <w:t>z dnia 30 października 2024 roku</w:t>
      </w:r>
    </w:p>
    <w:p w14:paraId="1D538684" w14:textId="77777777" w:rsidR="002F5FC9" w:rsidRDefault="002F5FC9">
      <w:pPr>
        <w:pStyle w:val="TableAttachment"/>
      </w:pPr>
    </w:p>
    <w:p w14:paraId="285C3B6A" w14:textId="77777777" w:rsidR="002F5FC9" w:rsidRDefault="002F5FC9" w:rsidP="002F5FC9">
      <w:pPr>
        <w:pStyle w:val="Tytu"/>
      </w:pPr>
      <w:r>
        <w:t>Zmiany w planie dochodów majątkowych  Gminy Czerniejewo w 2024 roku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672"/>
        <w:gridCol w:w="886"/>
        <w:gridCol w:w="906"/>
        <w:gridCol w:w="8078"/>
        <w:gridCol w:w="1415"/>
        <w:gridCol w:w="1415"/>
        <w:gridCol w:w="1416"/>
      </w:tblGrid>
      <w:tr w:rsidR="002F5FC9" w:rsidRPr="002F5FC9" w14:paraId="1D935684" w14:textId="77777777" w:rsidTr="002F5FC9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75601397" w14:textId="77777777" w:rsidR="002F5FC9" w:rsidRPr="002F5FC9" w:rsidRDefault="002F5FC9" w:rsidP="002F5FC9">
            <w:pPr>
              <w:pStyle w:val="TableAttachment"/>
              <w:jc w:val="center"/>
            </w:pPr>
            <w:r w:rsidRPr="002F5FC9">
              <w:t>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1DC9001" w14:textId="77777777" w:rsidR="002F5FC9" w:rsidRPr="002F5FC9" w:rsidRDefault="002F5FC9" w:rsidP="002F5FC9">
            <w:pPr>
              <w:pStyle w:val="TableAttachment"/>
              <w:jc w:val="center"/>
            </w:pPr>
            <w:r w:rsidRPr="002F5FC9"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58D2B7E" w14:textId="77777777" w:rsidR="002F5FC9" w:rsidRPr="002F5FC9" w:rsidRDefault="002F5FC9" w:rsidP="002F5FC9">
            <w:pPr>
              <w:pStyle w:val="TableAttachment"/>
              <w:jc w:val="center"/>
            </w:pPr>
            <w:r w:rsidRPr="002F5FC9"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13CA2BF0" w14:textId="77777777" w:rsidR="002F5FC9" w:rsidRPr="002F5FC9" w:rsidRDefault="002F5FC9" w:rsidP="002F5FC9">
            <w:pPr>
              <w:pStyle w:val="TableAttachment"/>
              <w:jc w:val="center"/>
            </w:pPr>
            <w:r w:rsidRPr="002F5FC9">
              <w:t>Wyszczególnienie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E045245" w14:textId="77777777" w:rsidR="002F5FC9" w:rsidRPr="002F5FC9" w:rsidRDefault="002F5FC9" w:rsidP="002F5FC9">
            <w:pPr>
              <w:pStyle w:val="TableAttachment"/>
              <w:jc w:val="center"/>
            </w:pPr>
            <w:r w:rsidRPr="002F5FC9"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16D50596" w14:textId="77777777" w:rsidR="002F5FC9" w:rsidRPr="002F5FC9" w:rsidRDefault="002F5FC9" w:rsidP="002F5FC9">
            <w:pPr>
              <w:pStyle w:val="TableAttachment"/>
              <w:jc w:val="center"/>
            </w:pPr>
            <w:r w:rsidRPr="002F5FC9"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0544057E" w14:textId="77777777" w:rsidR="002F5FC9" w:rsidRPr="002F5FC9" w:rsidRDefault="002F5FC9" w:rsidP="002F5FC9">
            <w:pPr>
              <w:pStyle w:val="TableAttachment"/>
              <w:jc w:val="center"/>
            </w:pPr>
            <w:r w:rsidRPr="002F5FC9">
              <w:t>Plan po zmianie</w:t>
            </w:r>
          </w:p>
        </w:tc>
      </w:tr>
      <w:tr w:rsidR="002F5FC9" w:rsidRPr="002F5FC9" w14:paraId="43513FDE" w14:textId="77777777" w:rsidTr="002F5FC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86AD215" w14:textId="77777777" w:rsidR="002F5FC9" w:rsidRPr="002F5FC9" w:rsidRDefault="002F5FC9" w:rsidP="002F5FC9">
            <w:pPr>
              <w:pStyle w:val="TableAttachment"/>
            </w:pPr>
            <w:r w:rsidRPr="002F5FC9">
              <w:t>600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750A3815" w14:textId="77777777"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4167045" w14:textId="77777777" w:rsidR="002F5FC9" w:rsidRPr="002F5FC9" w:rsidRDefault="002F5FC9" w:rsidP="002F5FC9">
            <w:pPr>
              <w:pStyle w:val="TableAttachment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BDDDD9D" w14:textId="77777777" w:rsidR="002F5FC9" w:rsidRPr="002F5FC9" w:rsidRDefault="002F5FC9" w:rsidP="002F5FC9">
            <w:pPr>
              <w:pStyle w:val="TableAttachment"/>
            </w:pPr>
            <w:r w:rsidRPr="002F5FC9">
              <w:t>Transport i łączność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98B7BA4" w14:textId="77777777" w:rsidR="002F5FC9" w:rsidRPr="002F5FC9" w:rsidRDefault="002F5FC9" w:rsidP="002F5FC9">
            <w:pPr>
              <w:pStyle w:val="TableAttachment"/>
            </w:pPr>
            <w:r w:rsidRPr="002F5FC9">
              <w:t>2 343 491,85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71337D7" w14:textId="77777777" w:rsidR="002F5FC9" w:rsidRPr="002F5FC9" w:rsidRDefault="002F5FC9" w:rsidP="002F5FC9">
            <w:pPr>
              <w:pStyle w:val="TableAttachment"/>
            </w:pPr>
            <w:r w:rsidRPr="002F5FC9">
              <w:t>-13 015,01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17521736" w14:textId="77777777" w:rsidR="002F5FC9" w:rsidRPr="002F5FC9" w:rsidRDefault="002F5FC9" w:rsidP="002F5FC9">
            <w:pPr>
              <w:pStyle w:val="TableAttachment"/>
            </w:pPr>
            <w:r w:rsidRPr="002F5FC9">
              <w:t>2 330 476,84</w:t>
            </w:r>
          </w:p>
        </w:tc>
      </w:tr>
      <w:tr w:rsidR="002F5FC9" w:rsidRPr="002F5FC9" w14:paraId="3E9D423A" w14:textId="77777777" w:rsidTr="002F5FC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F0C0BE8" w14:textId="77777777"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C31781B" w14:textId="77777777" w:rsidR="002F5FC9" w:rsidRPr="002F5FC9" w:rsidRDefault="002F5FC9" w:rsidP="002F5FC9">
            <w:pPr>
              <w:pStyle w:val="TableAttachment"/>
            </w:pPr>
            <w:r w:rsidRPr="002F5FC9">
              <w:t>60016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0D97FD3" w14:textId="77777777" w:rsidR="002F5FC9" w:rsidRPr="002F5FC9" w:rsidRDefault="002F5FC9" w:rsidP="002F5FC9">
            <w:pPr>
              <w:pStyle w:val="TableAttachment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309773A" w14:textId="77777777" w:rsidR="002F5FC9" w:rsidRPr="002F5FC9" w:rsidRDefault="002F5FC9" w:rsidP="002F5FC9">
            <w:pPr>
              <w:pStyle w:val="TableAttachment"/>
            </w:pPr>
            <w:r w:rsidRPr="002F5FC9">
              <w:t>Drogi publiczne gminne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D2FC10B" w14:textId="77777777" w:rsidR="002F5FC9" w:rsidRPr="002F5FC9" w:rsidRDefault="002F5FC9" w:rsidP="002F5FC9">
            <w:pPr>
              <w:pStyle w:val="TableAttachment"/>
            </w:pPr>
            <w:r w:rsidRPr="002F5FC9">
              <w:t>2 343 491,85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C0D8139" w14:textId="77777777" w:rsidR="002F5FC9" w:rsidRPr="002F5FC9" w:rsidRDefault="002F5FC9" w:rsidP="002F5FC9">
            <w:pPr>
              <w:pStyle w:val="TableAttachment"/>
            </w:pPr>
            <w:r w:rsidRPr="002F5FC9">
              <w:t>-13 015,01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2D234F12" w14:textId="77777777" w:rsidR="002F5FC9" w:rsidRPr="002F5FC9" w:rsidRDefault="002F5FC9" w:rsidP="002F5FC9">
            <w:pPr>
              <w:pStyle w:val="TableAttachment"/>
            </w:pPr>
            <w:r w:rsidRPr="002F5FC9">
              <w:t>2 330 476,84</w:t>
            </w:r>
          </w:p>
        </w:tc>
      </w:tr>
      <w:tr w:rsidR="002F5FC9" w:rsidRPr="002F5FC9" w14:paraId="61EC94BE" w14:textId="77777777" w:rsidTr="002F5FC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20278FF" w14:textId="77777777"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3E8A4E2" w14:textId="77777777"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F0A2833" w14:textId="77777777" w:rsidR="002F5FC9" w:rsidRPr="002F5FC9" w:rsidRDefault="002F5FC9" w:rsidP="002F5FC9">
            <w:pPr>
              <w:pStyle w:val="TableAttachment"/>
            </w:pPr>
            <w:r w:rsidRPr="002F5FC9">
              <w:t>6290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3B50BEA" w14:textId="77777777" w:rsidR="002F5FC9" w:rsidRPr="002F5FC9" w:rsidRDefault="002F5FC9" w:rsidP="002F5FC9">
            <w:pPr>
              <w:pStyle w:val="TableAttachment"/>
            </w:pPr>
            <w:r w:rsidRPr="002F5FC9"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396CC40" w14:textId="77777777" w:rsidR="002F5FC9" w:rsidRPr="002F5FC9" w:rsidRDefault="002F5FC9" w:rsidP="002F5FC9">
            <w:pPr>
              <w:pStyle w:val="TableAttachment"/>
            </w:pPr>
            <w:r w:rsidRPr="002F5FC9">
              <w:t>607 648,24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B268E97" w14:textId="77777777" w:rsidR="002F5FC9" w:rsidRPr="002F5FC9" w:rsidRDefault="002F5FC9" w:rsidP="002F5FC9">
            <w:pPr>
              <w:pStyle w:val="TableAttachment"/>
            </w:pPr>
            <w:r w:rsidRPr="002F5FC9">
              <w:t>-13 015,01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138FA70" w14:textId="77777777" w:rsidR="002F5FC9" w:rsidRPr="002F5FC9" w:rsidRDefault="002F5FC9" w:rsidP="002F5FC9">
            <w:pPr>
              <w:pStyle w:val="TableAttachment"/>
            </w:pPr>
            <w:r w:rsidRPr="002F5FC9">
              <w:t>594 633,23</w:t>
            </w:r>
          </w:p>
        </w:tc>
      </w:tr>
      <w:tr w:rsidR="002F5FC9" w:rsidRPr="002F5FC9" w14:paraId="4E0AF264" w14:textId="77777777" w:rsidTr="002F5FC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C13391B" w14:textId="77777777" w:rsidR="002F5FC9" w:rsidRPr="002F5FC9" w:rsidRDefault="002F5FC9" w:rsidP="002F5FC9">
            <w:pPr>
              <w:pStyle w:val="TableAttachment"/>
            </w:pPr>
            <w:r w:rsidRPr="002F5FC9">
              <w:t>926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188292DC" w14:textId="77777777"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448B16D" w14:textId="77777777" w:rsidR="002F5FC9" w:rsidRPr="002F5FC9" w:rsidRDefault="002F5FC9" w:rsidP="002F5FC9">
            <w:pPr>
              <w:pStyle w:val="TableAttachment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3CB8294" w14:textId="77777777" w:rsidR="002F5FC9" w:rsidRPr="002F5FC9" w:rsidRDefault="002F5FC9" w:rsidP="002F5FC9">
            <w:pPr>
              <w:pStyle w:val="TableAttachment"/>
            </w:pPr>
            <w:r w:rsidRPr="002F5FC9">
              <w:t>Kultura fizyczna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15D5BC1" w14:textId="77777777" w:rsidR="002F5FC9" w:rsidRPr="002F5FC9" w:rsidRDefault="002F5FC9" w:rsidP="002F5FC9">
            <w:pPr>
              <w:pStyle w:val="TableAttachment"/>
            </w:pPr>
            <w:r w:rsidRPr="002F5FC9">
              <w:t>955 090,00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595DBD9" w14:textId="77777777" w:rsidR="002F5FC9" w:rsidRPr="002F5FC9" w:rsidRDefault="002F5FC9" w:rsidP="002F5FC9">
            <w:pPr>
              <w:pStyle w:val="TableAttachment"/>
            </w:pPr>
            <w:r w:rsidRPr="002F5FC9">
              <w:t>-108 200,00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511FDA6A" w14:textId="77777777" w:rsidR="002F5FC9" w:rsidRPr="002F5FC9" w:rsidRDefault="002F5FC9" w:rsidP="002F5FC9">
            <w:pPr>
              <w:pStyle w:val="TableAttachment"/>
            </w:pPr>
            <w:r w:rsidRPr="002F5FC9">
              <w:t>846 890,00</w:t>
            </w:r>
          </w:p>
        </w:tc>
      </w:tr>
      <w:tr w:rsidR="002F5FC9" w:rsidRPr="002F5FC9" w14:paraId="6659D39E" w14:textId="77777777" w:rsidTr="002F5FC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501D706" w14:textId="77777777"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2A2BBDA" w14:textId="77777777" w:rsidR="002F5FC9" w:rsidRPr="002F5FC9" w:rsidRDefault="002F5FC9" w:rsidP="002F5FC9">
            <w:pPr>
              <w:pStyle w:val="TableAttachment"/>
            </w:pPr>
            <w:r w:rsidRPr="002F5FC9">
              <w:t>92601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80D564A" w14:textId="77777777" w:rsidR="002F5FC9" w:rsidRPr="002F5FC9" w:rsidRDefault="002F5FC9" w:rsidP="002F5FC9">
            <w:pPr>
              <w:pStyle w:val="TableAttachment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2B42249" w14:textId="77777777" w:rsidR="002F5FC9" w:rsidRPr="002F5FC9" w:rsidRDefault="002F5FC9" w:rsidP="002F5FC9">
            <w:pPr>
              <w:pStyle w:val="TableAttachment"/>
            </w:pPr>
            <w:r w:rsidRPr="002F5FC9">
              <w:t>Obiekty sportowe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3942D5B" w14:textId="77777777" w:rsidR="002F5FC9" w:rsidRPr="002F5FC9" w:rsidRDefault="002F5FC9" w:rsidP="002F5FC9">
            <w:pPr>
              <w:pStyle w:val="TableAttachment"/>
            </w:pPr>
            <w:r w:rsidRPr="002F5FC9">
              <w:t>955 090,00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69C9FA6" w14:textId="77777777" w:rsidR="002F5FC9" w:rsidRPr="002F5FC9" w:rsidRDefault="002F5FC9" w:rsidP="002F5FC9">
            <w:pPr>
              <w:pStyle w:val="TableAttachment"/>
            </w:pPr>
            <w:r w:rsidRPr="002F5FC9">
              <w:t>-108 200,00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21A587DC" w14:textId="77777777" w:rsidR="002F5FC9" w:rsidRPr="002F5FC9" w:rsidRDefault="002F5FC9" w:rsidP="002F5FC9">
            <w:pPr>
              <w:pStyle w:val="TableAttachment"/>
            </w:pPr>
            <w:r w:rsidRPr="002F5FC9">
              <w:t>846 890,00</w:t>
            </w:r>
          </w:p>
        </w:tc>
      </w:tr>
      <w:tr w:rsidR="002F5FC9" w:rsidRPr="002F5FC9" w14:paraId="50BDEBCC" w14:textId="77777777" w:rsidTr="002F5FC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F18464B" w14:textId="77777777"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14D6253" w14:textId="77777777"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C1AAAD" w14:textId="77777777" w:rsidR="002F5FC9" w:rsidRPr="002F5FC9" w:rsidRDefault="002F5FC9" w:rsidP="002F5FC9">
            <w:pPr>
              <w:pStyle w:val="TableAttachment"/>
            </w:pPr>
            <w:r w:rsidRPr="002F5FC9">
              <w:t>6260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0BD5BE1" w14:textId="77777777" w:rsidR="002F5FC9" w:rsidRPr="002F5FC9" w:rsidRDefault="002F5FC9" w:rsidP="002F5FC9">
            <w:pPr>
              <w:pStyle w:val="TableAttachment"/>
            </w:pPr>
            <w:r w:rsidRPr="002F5FC9"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B7AB273" w14:textId="77777777" w:rsidR="002F5FC9" w:rsidRPr="002F5FC9" w:rsidRDefault="002F5FC9" w:rsidP="002F5FC9">
            <w:pPr>
              <w:pStyle w:val="TableAttachment"/>
            </w:pPr>
            <w:r w:rsidRPr="002F5FC9">
              <w:t>108 200,00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D1CB0A2" w14:textId="77777777" w:rsidR="002F5FC9" w:rsidRPr="002F5FC9" w:rsidRDefault="002F5FC9" w:rsidP="002F5FC9">
            <w:pPr>
              <w:pStyle w:val="TableAttachment"/>
            </w:pPr>
            <w:r w:rsidRPr="002F5FC9">
              <w:t>-108 200,00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0B0FBEF" w14:textId="77777777" w:rsidR="002F5FC9" w:rsidRPr="002F5FC9" w:rsidRDefault="002F5FC9" w:rsidP="002F5FC9">
            <w:pPr>
              <w:pStyle w:val="TableAttachment"/>
            </w:pPr>
            <w:r w:rsidRPr="002F5FC9">
              <w:t>0,00</w:t>
            </w:r>
          </w:p>
        </w:tc>
      </w:tr>
      <w:tr w:rsidR="002F5FC9" w:rsidRPr="002F5FC9" w14:paraId="1BCF661E" w14:textId="77777777" w:rsidTr="002F5FC9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210BC136" w14:textId="77777777" w:rsidR="002F5FC9" w:rsidRPr="002F5FC9" w:rsidRDefault="002F5FC9" w:rsidP="002F5FC9">
            <w:pPr>
              <w:pStyle w:val="TableAttachment"/>
            </w:pPr>
            <w:r w:rsidRPr="002F5FC9"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5AFFEEC3" w14:textId="77777777" w:rsidR="002F5FC9" w:rsidRPr="002F5FC9" w:rsidRDefault="002F5FC9" w:rsidP="002F5FC9">
            <w:pPr>
              <w:pStyle w:val="TableAttachment"/>
            </w:pPr>
            <w:r w:rsidRPr="002F5FC9">
              <w:t>12 317 726,60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77786E2" w14:textId="77777777" w:rsidR="002F5FC9" w:rsidRPr="002F5FC9" w:rsidRDefault="002F5FC9" w:rsidP="002F5FC9">
            <w:pPr>
              <w:pStyle w:val="TableAttachment"/>
            </w:pPr>
            <w:r w:rsidRPr="002F5FC9">
              <w:t>-121 215,01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2F7E4FFD" w14:textId="77777777" w:rsidR="002F5FC9" w:rsidRPr="002F5FC9" w:rsidRDefault="002F5FC9" w:rsidP="002F5FC9">
            <w:pPr>
              <w:pStyle w:val="TableAttachment"/>
            </w:pPr>
            <w:r w:rsidRPr="002F5FC9">
              <w:t>12 196 511,59</w:t>
            </w:r>
          </w:p>
        </w:tc>
      </w:tr>
    </w:tbl>
    <w:p w14:paraId="7E8D5221" w14:textId="77777777" w:rsidR="002F5FC9" w:rsidRDefault="002F5FC9">
      <w:pPr>
        <w:pStyle w:val="TableAttachment"/>
      </w:pPr>
    </w:p>
    <w:p w14:paraId="0E94B5E6" w14:textId="77777777" w:rsidR="002F5FC9" w:rsidRDefault="002F5FC9">
      <w:pPr>
        <w:pStyle w:val="TableAttachment"/>
      </w:pPr>
    </w:p>
    <w:p w14:paraId="7A130068" w14:textId="77777777" w:rsidR="002F5FC9" w:rsidRDefault="002F5FC9">
      <w:pPr>
        <w:pStyle w:val="TableAttachment"/>
      </w:pPr>
    </w:p>
    <w:p w14:paraId="46039D67" w14:textId="77777777" w:rsidR="002F5FC9" w:rsidRDefault="002F5FC9">
      <w:pPr>
        <w:pStyle w:val="TableAttachment"/>
      </w:pPr>
    </w:p>
    <w:p w14:paraId="13BA4991" w14:textId="77777777" w:rsidR="002F5FC9" w:rsidRDefault="002F5FC9">
      <w:pPr>
        <w:pStyle w:val="TableAttachment"/>
      </w:pPr>
    </w:p>
    <w:p w14:paraId="6CA50EA6" w14:textId="77777777" w:rsidR="002F5FC9" w:rsidRDefault="002F5FC9">
      <w:pPr>
        <w:pStyle w:val="TableAttachment"/>
      </w:pPr>
    </w:p>
    <w:p w14:paraId="132FE161" w14:textId="77777777" w:rsidR="002F5FC9" w:rsidRDefault="002F5FC9">
      <w:pPr>
        <w:pStyle w:val="TableAttachment"/>
      </w:pPr>
    </w:p>
    <w:p w14:paraId="2EE60F72" w14:textId="77777777" w:rsidR="002F5FC9" w:rsidRDefault="002F5FC9">
      <w:pPr>
        <w:pStyle w:val="TableAttachment"/>
      </w:pPr>
    </w:p>
    <w:p w14:paraId="4AEB4DA6" w14:textId="77777777" w:rsidR="002F5FC9" w:rsidRDefault="002F5FC9" w:rsidP="002F5FC9">
      <w:pPr>
        <w:pStyle w:val="TableAttachment"/>
        <w:jc w:val="both"/>
      </w:pPr>
    </w:p>
    <w:sectPr w:rsidR="002F5FC9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2F3B41"/>
    <w:rsid w:val="002F5FC9"/>
    <w:rsid w:val="003140D9"/>
    <w:rsid w:val="0041215B"/>
    <w:rsid w:val="004202C6"/>
    <w:rsid w:val="004420D5"/>
    <w:rsid w:val="00483121"/>
    <w:rsid w:val="004F2B2D"/>
    <w:rsid w:val="00770481"/>
    <w:rsid w:val="007B2EAC"/>
    <w:rsid w:val="0084099A"/>
    <w:rsid w:val="0087636E"/>
    <w:rsid w:val="0087743D"/>
    <w:rsid w:val="008953CB"/>
    <w:rsid w:val="0093699F"/>
    <w:rsid w:val="00A0298E"/>
    <w:rsid w:val="00A549B5"/>
    <w:rsid w:val="00B13CBD"/>
    <w:rsid w:val="00B4678F"/>
    <w:rsid w:val="00BC5A37"/>
    <w:rsid w:val="00CD387A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71C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2024-10-21T15:01:00Z</cp:lastPrinted>
  <dcterms:created xsi:type="dcterms:W3CDTF">2024-10-22T11:38:00Z</dcterms:created>
  <dcterms:modified xsi:type="dcterms:W3CDTF">2024-10-24T10:54:00Z</dcterms:modified>
</cp:coreProperties>
</file>