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481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0F78BF">
        <w:t>…………………</w:t>
      </w:r>
      <w:r>
        <w:br/>
        <w:t>Rady Miasta i Gminy Czerniejewo</w:t>
      </w:r>
      <w:r>
        <w:br/>
        <w:t>z dnia 30 października 2024 roku</w:t>
      </w:r>
    </w:p>
    <w:p w:rsidR="00770481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>
        <w:trPr>
          <w:tblHeader/>
        </w:trPr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786 528,78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1 042 087,29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786 528,78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1 042 087,29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778 528,78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255 558,51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1 034 087,29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2 770 063,85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-14 575,01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2 755 488,84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391 572,00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390 012,00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8 040,00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6 480,00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2 378 491,85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-13 015,01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2 365 476,84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6290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607 648,24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-13 015,01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594 633,23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412 535,97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9 423,00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421 958,97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105 874,00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115 297,00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14 230 614,00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-10 800,00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14 219 814,00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3 077 325,00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-10 800,00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3 066 525,00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0500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29 200,00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2 522 162,34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31 717,49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2 553 879,83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-82,51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98 057,83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31 800,00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31 800,00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1 800,00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2020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30 000,00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940 337,87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148 189,14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1 088 527,01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147 290,00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147 290,00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90 740,40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91 639,54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3 969 990,00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4 327 327,00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3 159 300,00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3 503 837,00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3 137 800,00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3 482 337,00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>
        <w:tc>
          <w:tcPr>
            <w:tcW w:w="249" w:type="pct"/>
            <w:shd w:val="clear" w:color="auto" w:fill="E0E1E1"/>
          </w:tcPr>
          <w:p w:rsidR="0077048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70481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1 125 090,00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-108 200,00</w:t>
            </w:r>
          </w:p>
        </w:tc>
        <w:tc>
          <w:tcPr>
            <w:tcW w:w="500" w:type="pct"/>
            <w:shd w:val="clear" w:color="auto" w:fill="E0E1E1"/>
          </w:tcPr>
          <w:p w:rsidR="00770481" w:rsidRDefault="00000000">
            <w:pPr>
              <w:pStyle w:val="DefaultUniversalLevel3SectionRowValue"/>
            </w:pPr>
            <w:r>
              <w:t>1 016 890,00</w:t>
            </w:r>
          </w:p>
        </w:tc>
      </w:tr>
      <w:tr w:rsidR="00770481"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7048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70481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1 125 090,00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-108 200,00</w:t>
            </w:r>
          </w:p>
        </w:tc>
        <w:tc>
          <w:tcPr>
            <w:tcW w:w="500" w:type="pct"/>
            <w:shd w:val="clear" w:color="auto" w:fill="F2F3F3"/>
          </w:tcPr>
          <w:p w:rsidR="00770481" w:rsidRDefault="00000000">
            <w:pPr>
              <w:pStyle w:val="DefaultUniversalLevel3ChapterRowValue"/>
            </w:pPr>
            <w:r>
              <w:t>1 016 890,00</w:t>
            </w:r>
          </w:p>
        </w:tc>
      </w:tr>
      <w:tr w:rsidR="00770481"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70481" w:rsidRDefault="00000000">
            <w:pPr>
              <w:pStyle w:val="DefaultKeyCell"/>
            </w:pPr>
            <w:r>
              <w:t>6260</w:t>
            </w:r>
          </w:p>
        </w:tc>
        <w:tc>
          <w:tcPr>
            <w:tcW w:w="2750" w:type="pct"/>
            <w:shd w:val="clear" w:color="auto" w:fill="FFFFFF"/>
          </w:tcPr>
          <w:p w:rsidR="00770481" w:rsidRDefault="00000000">
            <w:pPr>
              <w:pStyle w:val="DefaultDescriptionCell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108 200,00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-108 200,00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ValueCell"/>
            </w:pPr>
            <w:r>
              <w:t>0,00</w:t>
            </w:r>
          </w:p>
        </w:tc>
      </w:tr>
      <w:tr w:rsidR="00770481">
        <w:tc>
          <w:tcPr>
            <w:tcW w:w="3500" w:type="pct"/>
            <w:gridSpan w:val="4"/>
            <w:shd w:val="clear" w:color="auto" w:fill="3C3F49"/>
          </w:tcPr>
          <w:p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56 378 563,68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668 650,13</w:t>
            </w:r>
          </w:p>
        </w:tc>
        <w:tc>
          <w:tcPr>
            <w:tcW w:w="500" w:type="pct"/>
            <w:shd w:val="clear" w:color="auto" w:fill="FFFFFF"/>
          </w:tcPr>
          <w:p w:rsidR="00770481" w:rsidRDefault="00000000">
            <w:pPr>
              <w:pStyle w:val="DefaultFooterValueCell"/>
            </w:pPr>
            <w:r>
              <w:t>57 047 213,81</w:t>
            </w:r>
          </w:p>
        </w:tc>
      </w:tr>
    </w:tbl>
    <w:p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770481" w:rsidRDefault="00770481" w:rsidP="000F78BF">
      <w:pPr>
        <w:pStyle w:val="TableAttachment"/>
        <w:jc w:val="both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0F78BF"/>
    <w:rsid w:val="002F3B41"/>
    <w:rsid w:val="002F5FC9"/>
    <w:rsid w:val="003140D9"/>
    <w:rsid w:val="00483121"/>
    <w:rsid w:val="005B1B51"/>
    <w:rsid w:val="00770481"/>
    <w:rsid w:val="0084099A"/>
    <w:rsid w:val="0087636E"/>
    <w:rsid w:val="008953CB"/>
    <w:rsid w:val="0093699F"/>
    <w:rsid w:val="00A0298E"/>
    <w:rsid w:val="00A549B5"/>
    <w:rsid w:val="00B13CBD"/>
    <w:rsid w:val="00B319B2"/>
    <w:rsid w:val="00B4678F"/>
    <w:rsid w:val="00BC5A37"/>
    <w:rsid w:val="00CD387A"/>
    <w:rsid w:val="00E42C3F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42A5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2024-10-22T11:36:00Z</dcterms:created>
  <dcterms:modified xsi:type="dcterms:W3CDTF">2024-10-22T11:48:00Z</dcterms:modified>
</cp:coreProperties>
</file>