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B6E7" w14:textId="011854AC" w:rsidR="00273DEE" w:rsidRDefault="00000000">
      <w:pPr>
        <w:pStyle w:val="TableAttachment"/>
      </w:pPr>
      <w:r>
        <w:t xml:space="preserve">Załącznik Nr </w:t>
      </w:r>
      <w:r w:rsidR="00737047">
        <w:t>8</w:t>
      </w:r>
      <w:r>
        <w:br/>
        <w:t>do Uchwały Nr V/</w:t>
      </w:r>
      <w:r w:rsidR="00ED26CB">
        <w:t>33</w:t>
      </w:r>
      <w:r>
        <w:t>/24</w:t>
      </w:r>
      <w:r>
        <w:br/>
        <w:t>Rady Miasta i Gminy Czerniejewo</w:t>
      </w:r>
      <w:r>
        <w:br/>
        <w:t>z dnia 28 sierpnia 2024 roku</w:t>
      </w:r>
    </w:p>
    <w:p w14:paraId="72EDC2A3" w14:textId="77777777" w:rsidR="00273DEE" w:rsidRDefault="00000000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-6" w:type="dxa"/>
        <w:tblLook w:val="04A0" w:firstRow="1" w:lastRow="0" w:firstColumn="1" w:lastColumn="0" w:noHBand="0" w:noVBand="1"/>
      </w:tblPr>
      <w:tblGrid>
        <w:gridCol w:w="553"/>
        <w:gridCol w:w="683"/>
        <w:gridCol w:w="699"/>
        <w:gridCol w:w="5577"/>
        <w:gridCol w:w="1559"/>
        <w:gridCol w:w="916"/>
        <w:gridCol w:w="1041"/>
        <w:gridCol w:w="843"/>
        <w:gridCol w:w="916"/>
        <w:gridCol w:w="1041"/>
        <w:gridCol w:w="912"/>
      </w:tblGrid>
      <w:tr w:rsidR="00273DEE" w14:paraId="4CD56E55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2650D7D5" w14:textId="77777777" w:rsidR="00273DEE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0674E085" w14:textId="77777777" w:rsidR="00273DEE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4CD6157F" w14:textId="77777777" w:rsidR="00273DEE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4C039868" w14:textId="77777777" w:rsidR="00273DEE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40FA9D81" w14:textId="77777777" w:rsidR="00273DEE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697941E4" w14:textId="77777777" w:rsidR="00273DEE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6BE1B479" w14:textId="77777777" w:rsidR="00273DEE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273DEE" w14:paraId="2A60DB5D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32F68DC5" w14:textId="77777777" w:rsidR="00273DEE" w:rsidRDefault="00273DEE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37A97EB5" w14:textId="77777777" w:rsidR="00273DEE" w:rsidRDefault="00273DEE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7C6EABCF" w14:textId="77777777" w:rsidR="00273DEE" w:rsidRDefault="00273DEE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3CC21E08" w14:textId="77777777" w:rsidR="00273DEE" w:rsidRDefault="00273DEE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7E07003B" w14:textId="77777777" w:rsidR="00273DEE" w:rsidRDefault="00273DEE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6DA0C3C7" w14:textId="77777777" w:rsidR="00273DEE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4B839C4F" w14:textId="77777777" w:rsidR="00273DEE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131055A6" w14:textId="77777777" w:rsidR="00273DEE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74B277B3" w14:textId="77777777" w:rsidR="00273DEE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7DA70948" w14:textId="77777777" w:rsidR="00273DEE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0C1C07B8" w14:textId="77777777" w:rsidR="00273DEE" w:rsidRDefault="00000000">
            <w:pPr>
              <w:pStyle w:val="DefaultGrantsHeadingCell"/>
            </w:pPr>
            <w:r>
              <w:t>Celowe</w:t>
            </w:r>
          </w:p>
        </w:tc>
      </w:tr>
      <w:tr w:rsidR="00273DEE" w14:paraId="27AE7466" w14:textId="77777777">
        <w:tc>
          <w:tcPr>
            <w:tcW w:w="567" w:type="dxa"/>
            <w:vMerge w:val="restart"/>
            <w:shd w:val="clear" w:color="auto" w:fill="FFFFFF"/>
          </w:tcPr>
          <w:p w14:paraId="60CC3721" w14:textId="77777777" w:rsidR="00273DEE" w:rsidRDefault="00000000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56BDD9C" w14:textId="77777777" w:rsidR="00273DEE" w:rsidRDefault="00000000">
            <w:pPr>
              <w:pStyle w:val="DefaultGrantsCell"/>
            </w:pPr>
            <w:r>
              <w:t>85195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6215D5F" w14:textId="77777777" w:rsidR="00273DEE" w:rsidRDefault="00000000">
            <w:pPr>
              <w:pStyle w:val="DefaultGrantsCell"/>
            </w:pPr>
            <w:r>
              <w:t>2780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2907EC17" w14:textId="77777777" w:rsidR="00273DEE" w:rsidRDefault="00000000">
            <w:pPr>
              <w:pStyle w:val="DefaultGrantsDescriptionCell"/>
            </w:pPr>
            <w: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1701" w:type="dxa"/>
            <w:shd w:val="clear" w:color="auto" w:fill="FFFFFF"/>
          </w:tcPr>
          <w:p w14:paraId="2FF8FB62" w14:textId="77777777" w:rsidR="00273DEE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DD0ADF2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9AE2AD4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9ADE20E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EC60129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D276612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B83BB20" w14:textId="77777777" w:rsidR="00273DEE" w:rsidRDefault="00000000">
            <w:pPr>
              <w:pStyle w:val="DefaultGrantsValueCell"/>
            </w:pPr>
            <w:r>
              <w:t>15 000,00</w:t>
            </w:r>
          </w:p>
        </w:tc>
      </w:tr>
      <w:tr w:rsidR="00273DEE" w14:paraId="67B35B1E" w14:textId="77777777">
        <w:tc>
          <w:tcPr>
            <w:tcW w:w="567" w:type="dxa"/>
            <w:vMerge/>
            <w:shd w:val="clear" w:color="auto" w:fill="FFFFFF"/>
          </w:tcPr>
          <w:p w14:paraId="6AB42240" w14:textId="77777777"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B92F01B" w14:textId="77777777"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F120323" w14:textId="77777777" w:rsidR="00273DEE" w:rsidRDefault="00273DE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10F52EC" w14:textId="77777777" w:rsidR="00273DEE" w:rsidRDefault="00273DE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3ECEF4A" w14:textId="77777777" w:rsidR="00273DEE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3A4D5A2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5A462F9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E75A9FE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30776AE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06098FF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4DA59CA" w14:textId="77777777" w:rsidR="00273DEE" w:rsidRDefault="00000000">
            <w:pPr>
              <w:pStyle w:val="DefaultGrantsValueCell"/>
            </w:pPr>
            <w:r>
              <w:t>-15 000,00</w:t>
            </w:r>
          </w:p>
        </w:tc>
      </w:tr>
      <w:tr w:rsidR="00273DEE" w14:paraId="07E8EADA" w14:textId="77777777">
        <w:tc>
          <w:tcPr>
            <w:tcW w:w="567" w:type="dxa"/>
            <w:vMerge/>
            <w:shd w:val="clear" w:color="auto" w:fill="FFFFFF"/>
          </w:tcPr>
          <w:p w14:paraId="66BB8BB3" w14:textId="77777777"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3EB5141" w14:textId="77777777"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59914CA" w14:textId="77777777" w:rsidR="00273DEE" w:rsidRDefault="00273DE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CBF4B9E" w14:textId="77777777" w:rsidR="00273DEE" w:rsidRDefault="00273DE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1C4DC1D" w14:textId="77777777" w:rsidR="00273DEE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83D3E11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08303D8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D373DFF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B52593F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136983C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67B012D" w14:textId="77777777" w:rsidR="00273DEE" w:rsidRDefault="00000000">
            <w:pPr>
              <w:pStyle w:val="DefaultGrantsValueCell"/>
            </w:pPr>
            <w:r>
              <w:t>0,00</w:t>
            </w:r>
          </w:p>
        </w:tc>
      </w:tr>
      <w:tr w:rsidR="00273DEE" w14:paraId="0DBFEFC0" w14:textId="77777777">
        <w:tc>
          <w:tcPr>
            <w:tcW w:w="567" w:type="dxa"/>
            <w:vMerge w:val="restart"/>
            <w:shd w:val="clear" w:color="auto" w:fill="FFFFFF"/>
          </w:tcPr>
          <w:p w14:paraId="0D8655F6" w14:textId="77777777" w:rsidR="00273DEE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59C6AA6" w14:textId="77777777" w:rsidR="00273DEE" w:rsidRDefault="00000000">
            <w:pPr>
              <w:pStyle w:val="DefaultGrantsCell"/>
            </w:pPr>
            <w:r>
              <w:t>90095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CB4498F" w14:textId="77777777" w:rsidR="00273DEE" w:rsidRDefault="00000000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7B76B21C" w14:textId="77777777" w:rsidR="00273DEE" w:rsidRDefault="000000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139BE119" w14:textId="77777777" w:rsidR="00273DEE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E17388C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BE1431A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BD81A08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C6B79BA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2299FBA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1E15D2B" w14:textId="77777777" w:rsidR="00273DEE" w:rsidRDefault="00000000">
            <w:pPr>
              <w:pStyle w:val="DefaultGrantsValueCell"/>
            </w:pPr>
            <w:r>
              <w:t>130 000,00</w:t>
            </w:r>
          </w:p>
        </w:tc>
      </w:tr>
      <w:tr w:rsidR="00273DEE" w14:paraId="7F85C487" w14:textId="77777777">
        <w:tc>
          <w:tcPr>
            <w:tcW w:w="567" w:type="dxa"/>
            <w:vMerge/>
            <w:shd w:val="clear" w:color="auto" w:fill="FFFFFF"/>
          </w:tcPr>
          <w:p w14:paraId="175D5AEA" w14:textId="77777777"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3758564" w14:textId="77777777"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E8B4AFB" w14:textId="77777777" w:rsidR="00273DEE" w:rsidRDefault="00273DE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0C8708D" w14:textId="77777777" w:rsidR="00273DEE" w:rsidRDefault="00273DE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492A451" w14:textId="77777777" w:rsidR="00273DEE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68B6A21F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1767247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80AE0A9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459AF8D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FB08D51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32A0EC8" w14:textId="77777777" w:rsidR="00273DEE" w:rsidRDefault="00000000">
            <w:pPr>
              <w:pStyle w:val="DefaultGrantsValueCell"/>
            </w:pPr>
            <w:r>
              <w:t>42 000,00</w:t>
            </w:r>
          </w:p>
        </w:tc>
      </w:tr>
      <w:tr w:rsidR="00273DEE" w14:paraId="2AF70D8C" w14:textId="77777777">
        <w:tc>
          <w:tcPr>
            <w:tcW w:w="567" w:type="dxa"/>
            <w:vMerge/>
            <w:shd w:val="clear" w:color="auto" w:fill="FFFFFF"/>
          </w:tcPr>
          <w:p w14:paraId="49D15FE3" w14:textId="77777777"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0586727" w14:textId="77777777"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A79F4EB" w14:textId="77777777" w:rsidR="00273DEE" w:rsidRDefault="00273DE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3B5CC98" w14:textId="77777777" w:rsidR="00273DEE" w:rsidRDefault="00273DE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0769053" w14:textId="77777777" w:rsidR="00273DEE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F8BA755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B9F1FED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2989BD8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39F71A8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6D7F8BF" w14:textId="77777777"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66E9281" w14:textId="77777777" w:rsidR="00273DEE" w:rsidRDefault="00000000">
            <w:pPr>
              <w:pStyle w:val="DefaultGrantsValueCell"/>
            </w:pPr>
            <w:r>
              <w:t>172 000,00</w:t>
            </w:r>
          </w:p>
        </w:tc>
      </w:tr>
      <w:tr w:rsidR="00273DEE" w14:paraId="4EAFD2CE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62CF6D8D" w14:textId="77777777" w:rsidR="00273DEE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4AAAB52E" w14:textId="77777777" w:rsidR="00273DEE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1F58253" w14:textId="77777777" w:rsidR="00273DEE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1295711D" w14:textId="77777777"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A21198A" w14:textId="77777777" w:rsidR="00273DEE" w:rsidRDefault="00000000">
            <w:pPr>
              <w:pStyle w:val="DefaultGrantsFooterValueCell"/>
            </w:pPr>
            <w:r>
              <w:t>989 760,00</w:t>
            </w:r>
          </w:p>
        </w:tc>
        <w:tc>
          <w:tcPr>
            <w:tcW w:w="850" w:type="dxa"/>
            <w:shd w:val="clear" w:color="auto" w:fill="FFFFFF"/>
          </w:tcPr>
          <w:p w14:paraId="32DD78DC" w14:textId="77777777"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5724C76" w14:textId="77777777"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CEC4214" w14:textId="77777777" w:rsidR="00273DEE" w:rsidRDefault="00000000">
            <w:pPr>
              <w:pStyle w:val="DefaultGrantsFooterValueCell"/>
            </w:pPr>
            <w:r>
              <w:t>3 246 700,44</w:t>
            </w:r>
          </w:p>
        </w:tc>
      </w:tr>
      <w:tr w:rsidR="00273DEE" w14:paraId="633D2645" w14:textId="77777777">
        <w:tc>
          <w:tcPr>
            <w:tcW w:w="7937" w:type="dxa"/>
            <w:gridSpan w:val="4"/>
            <w:vMerge/>
            <w:shd w:val="clear" w:color="auto" w:fill="3C3F49"/>
          </w:tcPr>
          <w:p w14:paraId="4A3704FF" w14:textId="77777777" w:rsidR="00273DEE" w:rsidRDefault="00273DEE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3BC79483" w14:textId="77777777" w:rsidR="00273DEE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72993250" w14:textId="77777777"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A2C2743" w14:textId="77777777"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AEB2D74" w14:textId="77777777"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B3B7535" w14:textId="77777777"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30C69B1" w14:textId="77777777"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E3F7374" w14:textId="77777777" w:rsidR="00273DEE" w:rsidRDefault="00000000">
            <w:pPr>
              <w:pStyle w:val="DefaultGrantsFooterValueCell"/>
            </w:pPr>
            <w:r>
              <w:t>27 000,00</w:t>
            </w:r>
          </w:p>
        </w:tc>
      </w:tr>
      <w:tr w:rsidR="00273DEE" w14:paraId="46D5D0C0" w14:textId="77777777">
        <w:tc>
          <w:tcPr>
            <w:tcW w:w="7937" w:type="dxa"/>
            <w:gridSpan w:val="4"/>
            <w:vMerge/>
            <w:shd w:val="clear" w:color="auto" w:fill="3C3F49"/>
          </w:tcPr>
          <w:p w14:paraId="3BF20C18" w14:textId="77777777" w:rsidR="00273DEE" w:rsidRDefault="00273DEE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4FC6C531" w14:textId="77777777" w:rsidR="00273DEE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787C5CA" w14:textId="77777777" w:rsidR="00273DEE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4EBB99D1" w14:textId="77777777"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E08D30D" w14:textId="77777777" w:rsidR="00273DEE" w:rsidRDefault="00000000">
            <w:pPr>
              <w:pStyle w:val="DefaultGrantsFooterValueCell"/>
            </w:pPr>
            <w:r>
              <w:t>989 760,00</w:t>
            </w:r>
          </w:p>
        </w:tc>
        <w:tc>
          <w:tcPr>
            <w:tcW w:w="850" w:type="dxa"/>
            <w:shd w:val="clear" w:color="auto" w:fill="FFFFFF"/>
          </w:tcPr>
          <w:p w14:paraId="03955153" w14:textId="77777777"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25D8817" w14:textId="77777777"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93A90E8" w14:textId="77777777" w:rsidR="00273DEE" w:rsidRDefault="00000000">
            <w:pPr>
              <w:pStyle w:val="DefaultGrantsFooterValueCell"/>
            </w:pPr>
            <w:r>
              <w:t>3 273 700,44</w:t>
            </w:r>
          </w:p>
        </w:tc>
      </w:tr>
    </w:tbl>
    <w:p w14:paraId="13B61FA2" w14:textId="77777777"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4CE84113" w14:textId="77777777" w:rsidR="00273DEE" w:rsidRDefault="00273DEE" w:rsidP="0044011D">
      <w:pPr>
        <w:pStyle w:val="TableAttachment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0D4154"/>
    <w:rsid w:val="001A0F7D"/>
    <w:rsid w:val="00207937"/>
    <w:rsid w:val="00273DEE"/>
    <w:rsid w:val="002C137A"/>
    <w:rsid w:val="00383E58"/>
    <w:rsid w:val="00417A44"/>
    <w:rsid w:val="004310B6"/>
    <w:rsid w:val="0044011D"/>
    <w:rsid w:val="00440CBF"/>
    <w:rsid w:val="00445AE0"/>
    <w:rsid w:val="004B2EFA"/>
    <w:rsid w:val="00664E39"/>
    <w:rsid w:val="00684F0D"/>
    <w:rsid w:val="00737047"/>
    <w:rsid w:val="0073761B"/>
    <w:rsid w:val="00842222"/>
    <w:rsid w:val="0092000E"/>
    <w:rsid w:val="00993726"/>
    <w:rsid w:val="009B19DC"/>
    <w:rsid w:val="00A62F30"/>
    <w:rsid w:val="00A67A42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D26CB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B861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2024-08-19T12:56:00Z</dcterms:created>
  <dcterms:modified xsi:type="dcterms:W3CDTF">2024-09-03T08:57:00Z</dcterms:modified>
</cp:coreProperties>
</file>