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9EA2" w14:textId="77777777" w:rsidR="00BB2F4B" w:rsidRDefault="00BB2F4B">
      <w:pPr>
        <w:pStyle w:val="TableAttachment"/>
      </w:pPr>
    </w:p>
    <w:p w14:paraId="6FC383D7" w14:textId="2A693D77" w:rsidR="00E33E21" w:rsidRDefault="00000000">
      <w:pPr>
        <w:pStyle w:val="TableAttachment"/>
      </w:pPr>
      <w:r>
        <w:t>Załącznik Nr 8</w:t>
      </w:r>
      <w:r>
        <w:br/>
        <w:t>do Uchwały Nr IV/</w:t>
      </w:r>
      <w:r w:rsidR="00C50F1A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3AA5CAE3" w14:textId="77777777" w:rsidR="00E33E21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5577"/>
        <w:gridCol w:w="1559"/>
        <w:gridCol w:w="916"/>
        <w:gridCol w:w="1041"/>
        <w:gridCol w:w="843"/>
        <w:gridCol w:w="916"/>
        <w:gridCol w:w="1041"/>
        <w:gridCol w:w="912"/>
      </w:tblGrid>
      <w:tr w:rsidR="00E33E21" w14:paraId="3D4AD709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05654301" w14:textId="77777777" w:rsidR="00E33E21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18C83D5B" w14:textId="77777777" w:rsidR="00E33E21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4E6842E" w14:textId="77777777" w:rsidR="00E33E21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2A69B46D" w14:textId="77777777" w:rsidR="00E33E21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343B79AA" w14:textId="77777777" w:rsidR="00E33E21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8B72DD8" w14:textId="77777777" w:rsidR="00E33E21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5666B56C" w14:textId="77777777" w:rsidR="00E33E21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E33E21" w14:paraId="31E1589D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7B285633" w14:textId="77777777" w:rsidR="00E33E21" w:rsidRDefault="00E33E2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57FCBE0" w14:textId="77777777" w:rsidR="00E33E21" w:rsidRDefault="00E33E2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22BD3934" w14:textId="77777777" w:rsidR="00E33E21" w:rsidRDefault="00E33E2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504837C9" w14:textId="77777777" w:rsidR="00E33E21" w:rsidRDefault="00E33E2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7D910730" w14:textId="77777777" w:rsidR="00E33E21" w:rsidRDefault="00E33E2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3FCDAF3A" w14:textId="77777777" w:rsidR="00E33E2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0C82866" w14:textId="77777777" w:rsidR="00E33E2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29C2B336" w14:textId="77777777" w:rsidR="00E33E21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2D61F682" w14:textId="77777777" w:rsidR="00E33E2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223AB58A" w14:textId="77777777" w:rsidR="00E33E2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41534095" w14:textId="77777777" w:rsidR="00E33E21" w:rsidRDefault="00000000">
            <w:pPr>
              <w:pStyle w:val="DefaultGrantsHeadingCell"/>
            </w:pPr>
            <w:r>
              <w:t>Celowe</w:t>
            </w:r>
          </w:p>
        </w:tc>
      </w:tr>
      <w:tr w:rsidR="00E33E21" w14:paraId="6A0FD044" w14:textId="77777777">
        <w:tc>
          <w:tcPr>
            <w:tcW w:w="567" w:type="dxa"/>
            <w:vMerge w:val="restart"/>
            <w:shd w:val="clear" w:color="auto" w:fill="FFFFFF"/>
          </w:tcPr>
          <w:p w14:paraId="2D1159A0" w14:textId="77777777" w:rsidR="00E33E21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DA819C2" w14:textId="77777777" w:rsidR="00E33E21" w:rsidRDefault="00000000">
            <w:pPr>
              <w:pStyle w:val="DefaultGrantsCell"/>
            </w:pPr>
            <w:r>
              <w:t>90005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04F0D7A9" w14:textId="77777777" w:rsidR="00E33E21" w:rsidRDefault="00000000">
            <w:pPr>
              <w:pStyle w:val="DefaultGrantsCell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268E1A01" w14:textId="77777777" w:rsidR="00E33E21" w:rsidRDefault="00000000">
            <w:pPr>
              <w:pStyle w:val="DefaultGrants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34886744" w14:textId="77777777" w:rsidR="00E33E2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6FEE5971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EA37AB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5665917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2748325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AD820B2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6B28FA" w14:textId="77777777" w:rsidR="00E33E21" w:rsidRDefault="00000000">
            <w:pPr>
              <w:pStyle w:val="DefaultGrantsValueCell"/>
            </w:pPr>
            <w:r>
              <w:t>251 913,36</w:t>
            </w:r>
          </w:p>
        </w:tc>
      </w:tr>
      <w:tr w:rsidR="00E33E21" w14:paraId="4F983217" w14:textId="77777777">
        <w:tc>
          <w:tcPr>
            <w:tcW w:w="567" w:type="dxa"/>
            <w:vMerge/>
            <w:shd w:val="clear" w:color="auto" w:fill="FFFFFF"/>
          </w:tcPr>
          <w:p w14:paraId="7BB5AB8C" w14:textId="77777777"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3831AD1" w14:textId="77777777"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7A86844" w14:textId="77777777" w:rsidR="00E33E21" w:rsidRDefault="00E33E2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2B4D636" w14:textId="77777777" w:rsidR="00E33E21" w:rsidRDefault="00E33E2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E8AC9D5" w14:textId="77777777" w:rsidR="00E33E2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D6DBFBA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612A20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899C226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DBA124F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65D26C3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EA4B3F2" w14:textId="77777777" w:rsidR="00E33E21" w:rsidRDefault="00000000">
            <w:pPr>
              <w:pStyle w:val="DefaultGrantsValueCell"/>
            </w:pPr>
            <w:r>
              <w:t>741 500,00</w:t>
            </w:r>
          </w:p>
        </w:tc>
      </w:tr>
      <w:tr w:rsidR="00E33E21" w14:paraId="371EFEE1" w14:textId="77777777">
        <w:tc>
          <w:tcPr>
            <w:tcW w:w="567" w:type="dxa"/>
            <w:vMerge/>
            <w:shd w:val="clear" w:color="auto" w:fill="FFFFFF"/>
          </w:tcPr>
          <w:p w14:paraId="1CC67AC5" w14:textId="77777777"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56085F3" w14:textId="77777777" w:rsidR="00E33E21" w:rsidRDefault="00E33E2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2FF7F76" w14:textId="77777777" w:rsidR="00E33E21" w:rsidRDefault="00E33E2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EC9B6F1" w14:textId="77777777" w:rsidR="00E33E21" w:rsidRDefault="00E33E2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B7C3D08" w14:textId="77777777" w:rsidR="00E33E2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083E0A97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28FC8D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26D81D0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1A0B89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8397416" w14:textId="77777777" w:rsidR="00E33E2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2770CB" w14:textId="77777777" w:rsidR="00E33E21" w:rsidRDefault="00000000">
            <w:pPr>
              <w:pStyle w:val="DefaultGrantsValueCell"/>
            </w:pPr>
            <w:r>
              <w:t>993 413,36</w:t>
            </w:r>
          </w:p>
        </w:tc>
      </w:tr>
      <w:tr w:rsidR="00E33E21" w14:paraId="7C7659DE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3B24BD21" w14:textId="77777777" w:rsidR="00E33E21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0B786818" w14:textId="77777777" w:rsidR="00E33E21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53E10AD" w14:textId="77777777" w:rsidR="00E33E2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591279EA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4DBE145" w14:textId="77777777" w:rsidR="00E33E21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725DF70B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DB5F2E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FDF16B2" w14:textId="77777777" w:rsidR="00E33E21" w:rsidRDefault="00000000">
            <w:pPr>
              <w:pStyle w:val="DefaultGrantsFooterValueCell"/>
            </w:pPr>
            <w:r>
              <w:t>2 505 200,44</w:t>
            </w:r>
          </w:p>
        </w:tc>
      </w:tr>
      <w:tr w:rsidR="00E33E21" w14:paraId="357AD228" w14:textId="77777777">
        <w:tc>
          <w:tcPr>
            <w:tcW w:w="7937" w:type="dxa"/>
            <w:gridSpan w:val="4"/>
            <w:vMerge/>
            <w:shd w:val="clear" w:color="auto" w:fill="3C3F49"/>
          </w:tcPr>
          <w:p w14:paraId="6362841F" w14:textId="77777777" w:rsidR="00E33E21" w:rsidRDefault="00E33E2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55737772" w14:textId="77777777" w:rsidR="00E33E21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49BA369E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7CE1BF3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912F6DF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958854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E9BC4A5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D3EEBE" w14:textId="77777777" w:rsidR="00E33E21" w:rsidRDefault="00000000">
            <w:pPr>
              <w:pStyle w:val="DefaultGrantsFooterValueCell"/>
            </w:pPr>
            <w:r>
              <w:t>741 500,00</w:t>
            </w:r>
          </w:p>
        </w:tc>
      </w:tr>
      <w:tr w:rsidR="00E33E21" w14:paraId="0D0BAB8A" w14:textId="77777777">
        <w:tc>
          <w:tcPr>
            <w:tcW w:w="7937" w:type="dxa"/>
            <w:gridSpan w:val="4"/>
            <w:vMerge/>
            <w:shd w:val="clear" w:color="auto" w:fill="3C3F49"/>
          </w:tcPr>
          <w:p w14:paraId="43DD07EC" w14:textId="77777777" w:rsidR="00E33E21" w:rsidRDefault="00E33E2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185B5D7" w14:textId="77777777" w:rsidR="00E33E21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519DA90F" w14:textId="77777777" w:rsidR="00E33E2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286B87E1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0489E00" w14:textId="77777777" w:rsidR="00E33E21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3CE248FB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0169D00" w14:textId="77777777" w:rsidR="00E33E2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91DE59" w14:textId="77777777" w:rsidR="00E33E21" w:rsidRDefault="00000000">
            <w:pPr>
              <w:pStyle w:val="DefaultGrantsFooterValueCell"/>
            </w:pPr>
            <w:r>
              <w:t>3 246 700,44</w:t>
            </w:r>
          </w:p>
        </w:tc>
      </w:tr>
    </w:tbl>
    <w:p w14:paraId="13C0913F" w14:textId="77777777"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D90D5A2" w14:textId="77777777" w:rsidR="00E33E21" w:rsidRDefault="00E33E21" w:rsidP="001504AA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17E96"/>
    <w:rsid w:val="00125C67"/>
    <w:rsid w:val="001504AA"/>
    <w:rsid w:val="001B4C60"/>
    <w:rsid w:val="00684E1D"/>
    <w:rsid w:val="007B1818"/>
    <w:rsid w:val="007E043D"/>
    <w:rsid w:val="00921615"/>
    <w:rsid w:val="00A664CC"/>
    <w:rsid w:val="00B2390F"/>
    <w:rsid w:val="00BB2F4B"/>
    <w:rsid w:val="00C45237"/>
    <w:rsid w:val="00C50F1A"/>
    <w:rsid w:val="00C82D78"/>
    <w:rsid w:val="00CE5632"/>
    <w:rsid w:val="00E33E21"/>
    <w:rsid w:val="00F16D9D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D5F9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2024-06-17T09:11:00Z</dcterms:created>
  <dcterms:modified xsi:type="dcterms:W3CDTF">2024-06-19T11:42:00Z</dcterms:modified>
</cp:coreProperties>
</file>