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10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</w:p>
    <w:p w:rsidR="00E33E2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158,62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7 680,00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300,00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7 980,00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1 530,00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1 830,00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119 634,71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120 093,33</w:t>
            </w:r>
          </w:p>
        </w:tc>
      </w:tr>
    </w:tbl>
    <w:p w:rsidR="00E33E21" w:rsidRDefault="00E33E21">
      <w:pPr>
        <w:pStyle w:val="DoubleTableTitle"/>
      </w:pPr>
    </w:p>
    <w:p w:rsidR="00E33E21" w:rsidRDefault="00E33E21"/>
    <w:p w:rsidR="00E33E2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158,62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7 680,00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300,00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7 980,00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B2390F">
            <w:pPr>
              <w:pStyle w:val="DefaultUniversalLevel3ChapterRowValue"/>
            </w:pPr>
            <w:r>
              <w:t>2 106,00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B2390F">
            <w:pPr>
              <w:pStyle w:val="DefaultUniversalLevel3ChapterRowValue"/>
            </w:pPr>
            <w:r>
              <w:t>2 406,00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B2390F">
            <w:pPr>
              <w:pStyle w:val="DefaultFooterValueCell"/>
            </w:pPr>
            <w:r>
              <w:t>120 210,71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B2390F">
            <w:pPr>
              <w:pStyle w:val="DefaultFooterValueCell"/>
            </w:pPr>
            <w:r>
              <w:t>120 669,33</w:t>
            </w:r>
          </w:p>
        </w:tc>
      </w:tr>
    </w:tbl>
    <w:p w:rsidR="00E33E21" w:rsidRDefault="00E33E21">
      <w:pPr>
        <w:pStyle w:val="DoubleTableTitle"/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FE36BB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425CCD"/>
    <w:rsid w:val="00684E1D"/>
    <w:rsid w:val="007B1818"/>
    <w:rsid w:val="007C03CA"/>
    <w:rsid w:val="007E043D"/>
    <w:rsid w:val="00856FA6"/>
    <w:rsid w:val="00921615"/>
    <w:rsid w:val="009F7F87"/>
    <w:rsid w:val="00A664CC"/>
    <w:rsid w:val="00B2390F"/>
    <w:rsid w:val="00BB2F4B"/>
    <w:rsid w:val="00C45237"/>
    <w:rsid w:val="00CE5632"/>
    <w:rsid w:val="00E33E21"/>
    <w:rsid w:val="00F87530"/>
    <w:rsid w:val="00F97F37"/>
    <w:rsid w:val="00FC0112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cp:lastPrinted>2024-06-14T12:38:00Z</cp:lastPrinted>
  <dcterms:created xsi:type="dcterms:W3CDTF">2024-06-17T09:11:00Z</dcterms:created>
  <dcterms:modified xsi:type="dcterms:W3CDTF">2024-06-17T09:27:00Z</dcterms:modified>
</cp:coreProperties>
</file>