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72FF" w:rsidRDefault="007572FF" w:rsidP="007572FF">
      <w:pPr>
        <w:pStyle w:val="TableAttachment"/>
      </w:pPr>
      <w:r>
        <w:t>Załącznik Nr 9</w:t>
      </w:r>
      <w:r>
        <w:br/>
        <w:t>do Uchwały Nr III/…./24</w:t>
      </w:r>
      <w:r>
        <w:br/>
        <w:t>Rady Miasta i Gminy Czerniejewo</w:t>
      </w:r>
      <w:r>
        <w:br/>
        <w:t>z dnia 29 maja 2024 roku</w:t>
      </w:r>
    </w:p>
    <w:p w:rsidR="007572FF" w:rsidRDefault="007572FF" w:rsidP="007572FF">
      <w:pPr>
        <w:pStyle w:val="Tytu"/>
      </w:pPr>
      <w:r>
        <w:t>Zmiany w planie dochodów i wydatków funduszu przeciwdziałania Covid-19  Gminy Czerniejewo w 2024 roku</w:t>
      </w:r>
    </w:p>
    <w:p w:rsidR="007572FF" w:rsidRDefault="007572FF" w:rsidP="007572FF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7572FF" w:rsidTr="007B7FBD">
        <w:trPr>
          <w:tblHeader/>
        </w:trPr>
        <w:tc>
          <w:tcPr>
            <w:tcW w:w="2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Plan po zmianie</w:t>
            </w:r>
          </w:p>
        </w:tc>
      </w:tr>
      <w:tr w:rsidR="007572FF" w:rsidTr="007B7FBD"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572FF" w:rsidRDefault="007572FF" w:rsidP="007B7FBD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3 527,04</w:t>
            </w:r>
          </w:p>
        </w:tc>
      </w:tr>
      <w:tr w:rsidR="007572FF" w:rsidTr="007B7FBD"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572FF" w:rsidRDefault="007572FF" w:rsidP="007B7FB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3 527,04</w:t>
            </w:r>
          </w:p>
        </w:tc>
      </w:tr>
      <w:tr w:rsidR="007572FF" w:rsidTr="007B7FBD"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7572FF" w:rsidRDefault="007572FF" w:rsidP="007B7FBD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3 060,37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3 527,04</w:t>
            </w:r>
          </w:p>
        </w:tc>
      </w:tr>
      <w:tr w:rsidR="007572FF" w:rsidTr="007B7FBD"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UniversalLevel3SectionRowKey"/>
            </w:pPr>
            <w:r>
              <w:t>921</w:t>
            </w: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572FF" w:rsidRDefault="007572FF" w:rsidP="007B7FBD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1 727 821,34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1 727 821,34</w:t>
            </w:r>
          </w:p>
        </w:tc>
      </w:tr>
      <w:tr w:rsidR="007572FF" w:rsidTr="007B7FBD"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UniversalLevel3ChapterRowKey"/>
            </w:pPr>
            <w:r>
              <w:t>92120</w:t>
            </w: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572FF" w:rsidRDefault="007572FF" w:rsidP="007B7FBD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1 727 821,34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1 727 821,34</w:t>
            </w:r>
          </w:p>
        </w:tc>
      </w:tr>
      <w:tr w:rsidR="007572FF" w:rsidTr="007B7FBD"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  <w:r>
              <w:t>6090</w:t>
            </w:r>
          </w:p>
        </w:tc>
        <w:tc>
          <w:tcPr>
            <w:tcW w:w="2750" w:type="pct"/>
            <w:shd w:val="clear" w:color="auto" w:fill="FFFFFF"/>
          </w:tcPr>
          <w:p w:rsidR="007572FF" w:rsidRDefault="007572FF" w:rsidP="007B7FBD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1 727 821,34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1 727 821,34</w:t>
            </w:r>
          </w:p>
        </w:tc>
      </w:tr>
      <w:tr w:rsidR="007572FF" w:rsidTr="007B7FBD">
        <w:tc>
          <w:tcPr>
            <w:tcW w:w="3500" w:type="pct"/>
            <w:gridSpan w:val="4"/>
            <w:shd w:val="clear" w:color="auto" w:fill="3C3F49"/>
          </w:tcPr>
          <w:p w:rsidR="007572FF" w:rsidRDefault="007572FF" w:rsidP="007B7F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FooterValueCell"/>
            </w:pPr>
            <w:r>
              <w:t>1 730 881,71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Footer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FooterValueCell"/>
            </w:pPr>
            <w:r>
              <w:t>1 731 348,38</w:t>
            </w:r>
          </w:p>
        </w:tc>
      </w:tr>
    </w:tbl>
    <w:p w:rsidR="007572FF" w:rsidRDefault="007572FF" w:rsidP="007572FF">
      <w:pPr>
        <w:pStyle w:val="DoubleTableTitle"/>
      </w:pPr>
    </w:p>
    <w:p w:rsidR="007572FF" w:rsidRDefault="007572FF" w:rsidP="007572FF"/>
    <w:p w:rsidR="007572FF" w:rsidRDefault="007572FF" w:rsidP="007572FF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7572FF" w:rsidTr="007B7FBD">
        <w:trPr>
          <w:tblHeader/>
        </w:trPr>
        <w:tc>
          <w:tcPr>
            <w:tcW w:w="2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572FF" w:rsidRDefault="007572FF" w:rsidP="007B7FBD">
            <w:pPr>
              <w:pStyle w:val="DefaultHeadingCell"/>
            </w:pPr>
            <w:r>
              <w:t>Plan po zmianie</w:t>
            </w:r>
          </w:p>
        </w:tc>
      </w:tr>
      <w:tr w:rsidR="007572FF" w:rsidTr="007B7FBD"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572FF" w:rsidRDefault="007572FF" w:rsidP="007B7FBD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3 527,04</w:t>
            </w:r>
          </w:p>
        </w:tc>
      </w:tr>
      <w:tr w:rsidR="007572FF" w:rsidTr="007B7FBD"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572FF" w:rsidRDefault="007572FF" w:rsidP="007B7FB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3 527,04</w:t>
            </w:r>
          </w:p>
        </w:tc>
      </w:tr>
      <w:tr w:rsidR="007572FF" w:rsidTr="007B7FBD"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572FF" w:rsidRDefault="007572FF" w:rsidP="007B7FBD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3 051,94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3 518,61</w:t>
            </w:r>
          </w:p>
        </w:tc>
      </w:tr>
      <w:tr w:rsidR="007572FF" w:rsidTr="007B7FBD"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572FF" w:rsidRDefault="007572FF" w:rsidP="007B7FB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8,43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8,43</w:t>
            </w:r>
          </w:p>
        </w:tc>
      </w:tr>
      <w:tr w:rsidR="007572FF" w:rsidTr="007B7FBD"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UniversalLevel3SectionRowKey"/>
            </w:pPr>
            <w:r>
              <w:t>921</w:t>
            </w: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572FF" w:rsidRDefault="007572FF" w:rsidP="007B7FBD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1 763 287,08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572FF" w:rsidRDefault="007572FF" w:rsidP="007B7FBD">
            <w:pPr>
              <w:pStyle w:val="DefaultUniversalLevel3SectionRowValue"/>
            </w:pPr>
            <w:r>
              <w:t>1 763 287,08</w:t>
            </w:r>
          </w:p>
        </w:tc>
      </w:tr>
      <w:tr w:rsidR="007572FF" w:rsidTr="007B7FBD"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UniversalLevel3ChapterRowKey"/>
            </w:pPr>
            <w:r>
              <w:t>92120</w:t>
            </w:r>
          </w:p>
        </w:tc>
        <w:tc>
          <w:tcPr>
            <w:tcW w:w="250" w:type="pct"/>
            <w:shd w:val="clear" w:color="auto" w:fill="F2F3F3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572FF" w:rsidRDefault="007572FF" w:rsidP="007B7FBD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1 763 287,08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572FF" w:rsidRDefault="007572FF" w:rsidP="007B7FBD">
            <w:pPr>
              <w:pStyle w:val="DefaultUniversalLevel3ChapterRowValue"/>
            </w:pPr>
            <w:r>
              <w:t>1 763 287,08</w:t>
            </w:r>
          </w:p>
        </w:tc>
      </w:tr>
      <w:tr w:rsidR="007572FF" w:rsidTr="007B7FBD"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7572FF" w:rsidRDefault="007572FF" w:rsidP="007B7FBD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7572FF" w:rsidRDefault="007572FF" w:rsidP="007B7FBD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1 763 287,08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ValueCell"/>
            </w:pPr>
            <w:r>
              <w:t>1 763 287,08</w:t>
            </w:r>
          </w:p>
        </w:tc>
      </w:tr>
      <w:tr w:rsidR="007572FF" w:rsidTr="007B7FBD">
        <w:tc>
          <w:tcPr>
            <w:tcW w:w="3500" w:type="pct"/>
            <w:gridSpan w:val="4"/>
            <w:shd w:val="clear" w:color="auto" w:fill="3C3F49"/>
          </w:tcPr>
          <w:p w:rsidR="007572FF" w:rsidRDefault="007572FF" w:rsidP="007B7FB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FooterValueCell"/>
            </w:pPr>
            <w:r>
              <w:t>1 766 347,45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Footer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:rsidR="007572FF" w:rsidRDefault="007572FF" w:rsidP="007B7FBD">
            <w:pPr>
              <w:pStyle w:val="DefaultFooterValueCell"/>
            </w:pPr>
            <w:r>
              <w:t>1 766 814,12</w:t>
            </w:r>
          </w:p>
        </w:tc>
      </w:tr>
    </w:tbl>
    <w:p w:rsidR="007572FF" w:rsidRDefault="007572FF" w:rsidP="007572FF">
      <w:pPr>
        <w:pStyle w:val="DoubleTableTitle"/>
      </w:pPr>
    </w:p>
    <w:p w:rsidR="002E7800" w:rsidRDefault="002E7800">
      <w:pPr>
        <w:pStyle w:val="DoubleTableTitle"/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E7800" w:rsidRDefault="002E7800" w:rsidP="007572FF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62FF9"/>
    <w:rsid w:val="002A01C4"/>
    <w:rsid w:val="002E7800"/>
    <w:rsid w:val="00327B1D"/>
    <w:rsid w:val="0041792F"/>
    <w:rsid w:val="00440D89"/>
    <w:rsid w:val="00575246"/>
    <w:rsid w:val="0067758E"/>
    <w:rsid w:val="007354A9"/>
    <w:rsid w:val="007572FF"/>
    <w:rsid w:val="008842BE"/>
    <w:rsid w:val="0096408D"/>
    <w:rsid w:val="00A87DD1"/>
    <w:rsid w:val="00AC6999"/>
    <w:rsid w:val="00B11FAC"/>
    <w:rsid w:val="00B72DD6"/>
    <w:rsid w:val="00CC21A5"/>
    <w:rsid w:val="00CF5500"/>
    <w:rsid w:val="00CF7E25"/>
    <w:rsid w:val="00D24B2D"/>
    <w:rsid w:val="00D74D90"/>
    <w:rsid w:val="00DE11B3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0379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5EE8-CFD4-485E-B606-7E6547F2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cp:lastPrinted>2024-05-20T12:17:00Z</cp:lastPrinted>
  <dcterms:created xsi:type="dcterms:W3CDTF">2024-05-21T05:39:00Z</dcterms:created>
  <dcterms:modified xsi:type="dcterms:W3CDTF">2024-05-21T05:48:00Z</dcterms:modified>
</cp:coreProperties>
</file>