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F70F" w14:textId="360C4AC9" w:rsidR="002E7800" w:rsidRDefault="00000000">
      <w:pPr>
        <w:pStyle w:val="TableAttachment"/>
      </w:pPr>
      <w:r>
        <w:t>Załącznik Nr 7</w:t>
      </w:r>
      <w:r>
        <w:br/>
        <w:t xml:space="preserve">do Uchwały Nr </w:t>
      </w:r>
      <w:r w:rsidR="00B72DD6">
        <w:t>III/</w:t>
      </w:r>
      <w:r w:rsidR="00972807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0A48B3A0" w14:textId="77777777" w:rsidR="002E7800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2E7800" w14:paraId="1E79571D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221FA4F1" w14:textId="77777777" w:rsidR="002E7800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30784A6" w14:textId="77777777" w:rsidR="002E7800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427898A4" w14:textId="77777777" w:rsidR="002E7800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2784983B" w14:textId="77777777" w:rsidR="002E7800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4D0E24E" w14:textId="77777777" w:rsidR="002E7800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7C86A020" w14:textId="77777777" w:rsidR="002E7800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53B9EB01" w14:textId="77777777" w:rsidR="002E7800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2E7800" w14:paraId="783EE2B1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300FAD88" w14:textId="77777777" w:rsidR="002E7800" w:rsidRDefault="002E780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64810482" w14:textId="77777777" w:rsidR="002E7800" w:rsidRDefault="002E7800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4496E1B8" w14:textId="77777777" w:rsidR="002E7800" w:rsidRDefault="002E7800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6B5E184C" w14:textId="77777777" w:rsidR="002E7800" w:rsidRDefault="002E7800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13D70E41" w14:textId="77777777" w:rsidR="002E7800" w:rsidRDefault="002E7800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C4A83CB" w14:textId="77777777" w:rsidR="002E7800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11AED4B9" w14:textId="77777777" w:rsidR="002E7800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7B2365BD" w14:textId="77777777" w:rsidR="002E7800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18030E21" w14:textId="77777777" w:rsidR="002E7800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841D53D" w14:textId="77777777" w:rsidR="002E7800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209E696B" w14:textId="77777777" w:rsidR="002E7800" w:rsidRDefault="00000000">
            <w:pPr>
              <w:pStyle w:val="DefaultGrantsHeadingCell"/>
            </w:pPr>
            <w:r>
              <w:t>Celowe</w:t>
            </w:r>
          </w:p>
        </w:tc>
      </w:tr>
      <w:tr w:rsidR="002E7800" w14:paraId="6FAC1602" w14:textId="77777777">
        <w:tc>
          <w:tcPr>
            <w:tcW w:w="567" w:type="dxa"/>
            <w:vMerge w:val="restart"/>
            <w:shd w:val="clear" w:color="auto" w:fill="FFFFFF"/>
          </w:tcPr>
          <w:p w14:paraId="1F8BA2AE" w14:textId="77777777" w:rsidR="002E7800" w:rsidRDefault="00000000">
            <w:pPr>
              <w:pStyle w:val="DefaultGrantsCell"/>
            </w:pPr>
            <w:r>
              <w:t>010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AECA2C9" w14:textId="77777777" w:rsidR="002E7800" w:rsidRDefault="00000000">
            <w:pPr>
              <w:pStyle w:val="DefaultGrantsCell"/>
            </w:pPr>
            <w:r>
              <w:t>01008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32DCDFC" w14:textId="77777777" w:rsidR="002E7800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F443C00" w14:textId="77777777" w:rsidR="002E7800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37BEA4CA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7C4BC9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83B33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7F0DF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476D0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42FB86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C347F3" w14:textId="77777777"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 w14:paraId="55E67F9C" w14:textId="77777777">
        <w:tc>
          <w:tcPr>
            <w:tcW w:w="567" w:type="dxa"/>
            <w:vMerge/>
            <w:shd w:val="clear" w:color="auto" w:fill="FFFFFF"/>
          </w:tcPr>
          <w:p w14:paraId="37D537AC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9C59F8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D858994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6FBF1EC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A7CA7A8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B387EF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16CC17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447FC4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A6133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63C4D0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6488F2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6AFEA7D5" w14:textId="77777777">
        <w:tc>
          <w:tcPr>
            <w:tcW w:w="567" w:type="dxa"/>
            <w:vMerge/>
            <w:shd w:val="clear" w:color="auto" w:fill="FFFFFF"/>
          </w:tcPr>
          <w:p w14:paraId="06BA5965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6042360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7CDEFBE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2732C02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76C165A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8A25B6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9A518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371F6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BBBCE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4BD77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96DF3B" w14:textId="77777777"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 w14:paraId="57950F6D" w14:textId="77777777">
        <w:tc>
          <w:tcPr>
            <w:tcW w:w="567" w:type="dxa"/>
            <w:vMerge w:val="restart"/>
            <w:shd w:val="clear" w:color="auto" w:fill="FFFFFF"/>
          </w:tcPr>
          <w:p w14:paraId="46798892" w14:textId="77777777" w:rsidR="002E7800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F791BFC" w14:textId="77777777" w:rsidR="002E7800" w:rsidRDefault="00000000">
            <w:pPr>
              <w:pStyle w:val="DefaultGrantsCell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4336F4F" w14:textId="77777777" w:rsidR="002E7800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441FE97" w14:textId="77777777" w:rsidR="002E7800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52D0DF57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214E97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74C6FE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6E3201" w14:textId="77777777" w:rsidR="002E7800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14:paraId="708153E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7DF68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6778E0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540F2A6A" w14:textId="77777777">
        <w:tc>
          <w:tcPr>
            <w:tcW w:w="567" w:type="dxa"/>
            <w:vMerge/>
            <w:shd w:val="clear" w:color="auto" w:fill="FFFFFF"/>
          </w:tcPr>
          <w:p w14:paraId="0C7DB1B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D17D9F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7122882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A8D12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D6C9B69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A92E7A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CEE49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2346C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5FDBD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80EDB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2C6AEF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2FB83D7" w14:textId="77777777">
        <w:tc>
          <w:tcPr>
            <w:tcW w:w="567" w:type="dxa"/>
            <w:vMerge/>
            <w:shd w:val="clear" w:color="auto" w:fill="FFFFFF"/>
          </w:tcPr>
          <w:p w14:paraId="64DB0B4F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24DB7A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A8A84D7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F16EE6A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DC54F31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57C003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12109A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7C5D8D" w14:textId="77777777" w:rsidR="002E7800" w:rsidRDefault="00000000">
            <w:pPr>
              <w:pStyle w:val="DefaultGrantsValueCell"/>
            </w:pPr>
            <w:r>
              <w:t>800 000,00</w:t>
            </w:r>
          </w:p>
        </w:tc>
        <w:tc>
          <w:tcPr>
            <w:tcW w:w="850" w:type="dxa"/>
            <w:shd w:val="clear" w:color="auto" w:fill="FFFFFF"/>
          </w:tcPr>
          <w:p w14:paraId="4D1DDD2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DBA602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07DECF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599773F9" w14:textId="77777777">
        <w:tc>
          <w:tcPr>
            <w:tcW w:w="567" w:type="dxa"/>
            <w:vMerge w:val="restart"/>
            <w:shd w:val="clear" w:color="auto" w:fill="FFFFFF"/>
          </w:tcPr>
          <w:p w14:paraId="45FDA460" w14:textId="77777777" w:rsidR="002E7800" w:rsidRDefault="00000000">
            <w:pPr>
              <w:pStyle w:val="DefaultGrantsCell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E97C57A" w14:textId="77777777" w:rsidR="002E7800" w:rsidRDefault="00000000">
            <w:pPr>
              <w:pStyle w:val="DefaultGrantsCell"/>
            </w:pPr>
            <w:r>
              <w:t>60016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F7FA18E" w14:textId="77777777" w:rsidR="002E7800" w:rsidRDefault="00000000">
            <w:pPr>
              <w:pStyle w:val="DefaultGrantsCell"/>
            </w:pPr>
            <w:r>
              <w:t>6300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E657BF6" w14:textId="77777777" w:rsidR="002E7800" w:rsidRDefault="00000000">
            <w:pPr>
              <w:pStyle w:val="DefaultGrants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shd w:val="clear" w:color="auto" w:fill="FFFFFF"/>
          </w:tcPr>
          <w:p w14:paraId="065148C3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76123B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4A55E7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2582F3" w14:textId="77777777" w:rsidR="002E7800" w:rsidRDefault="00000000">
            <w:pPr>
              <w:pStyle w:val="DefaultGrantsValueCell"/>
            </w:pPr>
            <w:r>
              <w:t>54 375,00</w:t>
            </w:r>
          </w:p>
        </w:tc>
        <w:tc>
          <w:tcPr>
            <w:tcW w:w="850" w:type="dxa"/>
            <w:shd w:val="clear" w:color="auto" w:fill="FFFFFF"/>
          </w:tcPr>
          <w:p w14:paraId="351D72F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CFC9D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7F16B8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6B46DB9B" w14:textId="77777777">
        <w:tc>
          <w:tcPr>
            <w:tcW w:w="567" w:type="dxa"/>
            <w:vMerge/>
            <w:shd w:val="clear" w:color="auto" w:fill="FFFFFF"/>
          </w:tcPr>
          <w:p w14:paraId="2248FD3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526CDB7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CAEE22A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C272252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45CA56B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142B6A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6570F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ABA757" w14:textId="77777777" w:rsidR="002E7800" w:rsidRDefault="00000000">
            <w:pPr>
              <w:pStyle w:val="DefaultGrantsValueCell"/>
            </w:pPr>
            <w:r>
              <w:t>-54 375,00</w:t>
            </w:r>
          </w:p>
        </w:tc>
        <w:tc>
          <w:tcPr>
            <w:tcW w:w="850" w:type="dxa"/>
            <w:shd w:val="clear" w:color="auto" w:fill="FFFFFF"/>
          </w:tcPr>
          <w:p w14:paraId="493FBF3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97C90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0894F2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552586BD" w14:textId="77777777">
        <w:tc>
          <w:tcPr>
            <w:tcW w:w="567" w:type="dxa"/>
            <w:vMerge/>
            <w:shd w:val="clear" w:color="auto" w:fill="FFFFFF"/>
          </w:tcPr>
          <w:p w14:paraId="1863C565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6985F60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E8FBBBE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B224802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D314259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65CB576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E5DD9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173DB4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AF12D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71E3B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390298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30988EE6" w14:textId="77777777">
        <w:tc>
          <w:tcPr>
            <w:tcW w:w="567" w:type="dxa"/>
            <w:vMerge w:val="restart"/>
            <w:shd w:val="clear" w:color="auto" w:fill="FFFFFF"/>
          </w:tcPr>
          <w:p w14:paraId="1BAEF4E0" w14:textId="77777777" w:rsidR="002E7800" w:rsidRDefault="0000000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1F504A7" w14:textId="77777777" w:rsidR="002E7800" w:rsidRDefault="00000000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FC034E3" w14:textId="77777777" w:rsidR="002E7800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BB9C77A" w14:textId="77777777" w:rsidR="002E7800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41265316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64E3C9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76951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435EEB" w14:textId="77777777" w:rsidR="002E7800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14:paraId="559D07A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3A966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6A91BB3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04F15094" w14:textId="77777777">
        <w:tc>
          <w:tcPr>
            <w:tcW w:w="567" w:type="dxa"/>
            <w:vMerge/>
            <w:shd w:val="clear" w:color="auto" w:fill="FFFFFF"/>
          </w:tcPr>
          <w:p w14:paraId="67AEE47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B7FC46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F9EAA71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4FD70A9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9D80BC4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048282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B396B1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CDFBB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3D80D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84227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2A8307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7DFD8B26" w14:textId="77777777">
        <w:tc>
          <w:tcPr>
            <w:tcW w:w="567" w:type="dxa"/>
            <w:vMerge/>
            <w:shd w:val="clear" w:color="auto" w:fill="FFFFFF"/>
          </w:tcPr>
          <w:p w14:paraId="38ACF79C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EA3FE33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45BE542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6477030B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4BCB6AE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6B90A7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D2C46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C683F4" w14:textId="77777777" w:rsidR="002E7800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14:paraId="75C1193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F1D45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6CA4DD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329EB58E" w14:textId="77777777">
        <w:tc>
          <w:tcPr>
            <w:tcW w:w="567" w:type="dxa"/>
            <w:vMerge w:val="restart"/>
            <w:shd w:val="clear" w:color="auto" w:fill="FFFFFF"/>
          </w:tcPr>
          <w:p w14:paraId="02D01AFB" w14:textId="77777777" w:rsidR="002E7800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4A7D180" w14:textId="77777777" w:rsidR="002E7800" w:rsidRDefault="00000000">
            <w:pPr>
              <w:pStyle w:val="DefaultGrantsCell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51CC577" w14:textId="77777777"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BD025E9" w14:textId="77777777"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6B4B355E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3F4B57E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78788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B3FE8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43838B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BE49CC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5E242E" w14:textId="77777777" w:rsidR="002E7800" w:rsidRDefault="00000000">
            <w:pPr>
              <w:pStyle w:val="DefaultGrantsValueCell"/>
            </w:pPr>
            <w:r>
              <w:t>60 000,00</w:t>
            </w:r>
          </w:p>
        </w:tc>
      </w:tr>
      <w:tr w:rsidR="002E7800" w14:paraId="1585236A" w14:textId="77777777">
        <w:tc>
          <w:tcPr>
            <w:tcW w:w="567" w:type="dxa"/>
            <w:vMerge/>
            <w:shd w:val="clear" w:color="auto" w:fill="FFFFFF"/>
          </w:tcPr>
          <w:p w14:paraId="0DA7CEF2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9BAE2E4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19F41E3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5AF5B1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346289E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591162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A0ADCE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CA9AB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9E027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D0B07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0DE7DF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3CCD43D5" w14:textId="77777777">
        <w:tc>
          <w:tcPr>
            <w:tcW w:w="567" w:type="dxa"/>
            <w:vMerge/>
            <w:shd w:val="clear" w:color="auto" w:fill="FFFFFF"/>
          </w:tcPr>
          <w:p w14:paraId="2FAC655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3B8673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45B7933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4456E6C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6A9F75C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41833AE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773F0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BACA1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E78B3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D4223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321145" w14:textId="77777777" w:rsidR="002E7800" w:rsidRDefault="00000000">
            <w:pPr>
              <w:pStyle w:val="DefaultGrantsValueCell"/>
            </w:pPr>
            <w:r>
              <w:t>60 000,00</w:t>
            </w:r>
          </w:p>
        </w:tc>
      </w:tr>
      <w:tr w:rsidR="002E7800" w14:paraId="4D636199" w14:textId="77777777">
        <w:tc>
          <w:tcPr>
            <w:tcW w:w="567" w:type="dxa"/>
            <w:vMerge w:val="restart"/>
            <w:shd w:val="clear" w:color="auto" w:fill="FFFFFF"/>
          </w:tcPr>
          <w:p w14:paraId="29B00BF6" w14:textId="77777777" w:rsidR="002E7800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1C79E14" w14:textId="77777777" w:rsidR="002E7800" w:rsidRDefault="00000000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2084A92" w14:textId="77777777" w:rsidR="002E7800" w:rsidRDefault="00000000">
            <w:pPr>
              <w:pStyle w:val="DefaultGrantsCell"/>
            </w:pPr>
            <w:r>
              <w:t>2780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3218CB1" w14:textId="77777777" w:rsidR="002E7800" w:rsidRDefault="00000000">
            <w:pPr>
              <w:pStyle w:val="DefaultGrants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1701" w:type="dxa"/>
            <w:shd w:val="clear" w:color="auto" w:fill="FFFFFF"/>
          </w:tcPr>
          <w:p w14:paraId="491F5158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1807E2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74683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1CE31B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E54F98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CF508D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619379" w14:textId="77777777" w:rsidR="002E7800" w:rsidRDefault="00000000">
            <w:pPr>
              <w:pStyle w:val="DefaultGrantsValueCell"/>
            </w:pPr>
            <w:r>
              <w:t>15 000,00</w:t>
            </w:r>
          </w:p>
        </w:tc>
      </w:tr>
      <w:tr w:rsidR="002E7800" w14:paraId="796AA6D2" w14:textId="77777777">
        <w:tc>
          <w:tcPr>
            <w:tcW w:w="567" w:type="dxa"/>
            <w:vMerge/>
            <w:shd w:val="clear" w:color="auto" w:fill="FFFFFF"/>
          </w:tcPr>
          <w:p w14:paraId="78A3FFD9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69B1CCC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7AC866A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0AD753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9767740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0C9BBE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63A44B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46BECD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6AAAD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628915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5C4FB5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619F0EF" w14:textId="77777777">
        <w:tc>
          <w:tcPr>
            <w:tcW w:w="567" w:type="dxa"/>
            <w:vMerge/>
            <w:shd w:val="clear" w:color="auto" w:fill="FFFFFF"/>
          </w:tcPr>
          <w:p w14:paraId="0B8EBED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E3C6EB5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F701AD3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AC20145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FB78E35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FD74E6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1E8E79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09820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CDBE7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210414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A62D06" w14:textId="77777777" w:rsidR="002E7800" w:rsidRDefault="00000000">
            <w:pPr>
              <w:pStyle w:val="DefaultGrantsValueCell"/>
            </w:pPr>
            <w:r>
              <w:t>15 000,00</w:t>
            </w:r>
          </w:p>
        </w:tc>
      </w:tr>
      <w:tr w:rsidR="002E7800" w14:paraId="74056337" w14:textId="77777777">
        <w:tc>
          <w:tcPr>
            <w:tcW w:w="567" w:type="dxa"/>
            <w:vMerge w:val="restart"/>
            <w:shd w:val="clear" w:color="auto" w:fill="FFFFFF"/>
          </w:tcPr>
          <w:p w14:paraId="6C3CCBAD" w14:textId="77777777"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35E974B" w14:textId="77777777" w:rsidR="002E7800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EDF045F" w14:textId="77777777" w:rsidR="002E7800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CB76830" w14:textId="77777777" w:rsidR="002E7800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4324AB57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0CE016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1862E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96D7E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E5F4F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F4649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C447DB" w14:textId="77777777" w:rsidR="002E7800" w:rsidRDefault="00000000">
            <w:pPr>
              <w:pStyle w:val="DefaultGrantsValueCell"/>
            </w:pPr>
            <w:r>
              <w:t>251 913,36</w:t>
            </w:r>
          </w:p>
        </w:tc>
      </w:tr>
      <w:tr w:rsidR="002E7800" w14:paraId="168A3E47" w14:textId="77777777">
        <w:tc>
          <w:tcPr>
            <w:tcW w:w="567" w:type="dxa"/>
            <w:vMerge/>
            <w:shd w:val="clear" w:color="auto" w:fill="FFFFFF"/>
          </w:tcPr>
          <w:p w14:paraId="0DBC19D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437ED1B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08FC76C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6E2774A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90731DE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3410DF4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52612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664ED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EB6BF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9AB99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CF29FB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28A66A39" w14:textId="77777777">
        <w:tc>
          <w:tcPr>
            <w:tcW w:w="567" w:type="dxa"/>
            <w:vMerge/>
            <w:shd w:val="clear" w:color="auto" w:fill="FFFFFF"/>
          </w:tcPr>
          <w:p w14:paraId="5083F73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1AF04FD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25F5738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A1DC2D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288AC93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051518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AB2795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E701C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3B5DF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91D66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DDB144C" w14:textId="77777777" w:rsidR="002E7800" w:rsidRDefault="00000000">
            <w:pPr>
              <w:pStyle w:val="DefaultGrantsValueCell"/>
            </w:pPr>
            <w:r>
              <w:t>251 913,36</w:t>
            </w:r>
          </w:p>
        </w:tc>
      </w:tr>
      <w:tr w:rsidR="002E7800" w14:paraId="7B6D85C7" w14:textId="77777777">
        <w:tc>
          <w:tcPr>
            <w:tcW w:w="567" w:type="dxa"/>
            <w:vMerge w:val="restart"/>
            <w:shd w:val="clear" w:color="auto" w:fill="FFFFFF"/>
          </w:tcPr>
          <w:p w14:paraId="1345D28B" w14:textId="77777777"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8AADD0F" w14:textId="77777777" w:rsidR="002E7800" w:rsidRDefault="00000000">
            <w:pPr>
              <w:pStyle w:val="DefaultGrantsCell"/>
            </w:pPr>
            <w:r>
              <w:t>90013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DEF7BFD" w14:textId="77777777" w:rsidR="002E7800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7747658" w14:textId="77777777" w:rsidR="002E7800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49ECFB37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36E408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AE42D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4672F1" w14:textId="77777777" w:rsidR="002E7800" w:rsidRDefault="00000000">
            <w:pPr>
              <w:pStyle w:val="DefaultGrantsValueCell"/>
            </w:pPr>
            <w:r>
              <w:t>11 760,00</w:t>
            </w:r>
          </w:p>
        </w:tc>
        <w:tc>
          <w:tcPr>
            <w:tcW w:w="850" w:type="dxa"/>
            <w:shd w:val="clear" w:color="auto" w:fill="FFFFFF"/>
          </w:tcPr>
          <w:p w14:paraId="50B45CA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253F32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A3C947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6029CED8" w14:textId="77777777">
        <w:tc>
          <w:tcPr>
            <w:tcW w:w="567" w:type="dxa"/>
            <w:vMerge/>
            <w:shd w:val="clear" w:color="auto" w:fill="FFFFFF"/>
          </w:tcPr>
          <w:p w14:paraId="33B20D1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0AD177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B6A8148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FEE7874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A8FD70D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B39F08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CE417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B24FD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2ACD9C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C2A3F8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D47218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65D682C2" w14:textId="77777777">
        <w:tc>
          <w:tcPr>
            <w:tcW w:w="567" w:type="dxa"/>
            <w:vMerge/>
            <w:shd w:val="clear" w:color="auto" w:fill="FFFFFF"/>
          </w:tcPr>
          <w:p w14:paraId="3EF1234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3E39A29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D9DED4A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A4F3EA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92E5584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2193660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EBDA91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0C473F" w14:textId="77777777" w:rsidR="002E7800" w:rsidRDefault="00000000">
            <w:pPr>
              <w:pStyle w:val="DefaultGrantsValueCell"/>
            </w:pPr>
            <w:r>
              <w:t>11 760,00</w:t>
            </w:r>
          </w:p>
        </w:tc>
        <w:tc>
          <w:tcPr>
            <w:tcW w:w="850" w:type="dxa"/>
            <w:shd w:val="clear" w:color="auto" w:fill="FFFFFF"/>
          </w:tcPr>
          <w:p w14:paraId="1B1613B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FEB5B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8EC2DE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7C5779E" w14:textId="77777777">
        <w:tc>
          <w:tcPr>
            <w:tcW w:w="567" w:type="dxa"/>
            <w:vMerge w:val="restart"/>
            <w:shd w:val="clear" w:color="auto" w:fill="FFFFFF"/>
          </w:tcPr>
          <w:p w14:paraId="71632A95" w14:textId="77777777"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4659BBB" w14:textId="77777777" w:rsidR="002E7800" w:rsidRDefault="00000000">
            <w:pPr>
              <w:pStyle w:val="DefaultGrantsCell"/>
            </w:pPr>
            <w:r>
              <w:t>90026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9140350" w14:textId="77777777" w:rsidR="002E7800" w:rsidRDefault="00000000">
            <w:pPr>
              <w:pStyle w:val="DefaultGrantsCell"/>
            </w:pPr>
            <w:r>
              <w:t>2320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1FCFFE9D" w14:textId="77777777" w:rsidR="002E7800" w:rsidRDefault="00000000">
            <w:pPr>
              <w:pStyle w:val="DefaultGrantsDescriptionCell"/>
            </w:pPr>
            <w: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09678BC1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4691FD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F8365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0491492" w14:textId="77777777" w:rsidR="002E7800" w:rsidRDefault="00000000">
            <w:pPr>
              <w:pStyle w:val="DefaultGrantsValueCell"/>
            </w:pPr>
            <w:r>
              <w:t>16 000,00</w:t>
            </w:r>
          </w:p>
        </w:tc>
        <w:tc>
          <w:tcPr>
            <w:tcW w:w="850" w:type="dxa"/>
            <w:shd w:val="clear" w:color="auto" w:fill="FFFFFF"/>
          </w:tcPr>
          <w:p w14:paraId="6EA71FF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83564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5909C34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04A36046" w14:textId="77777777">
        <w:tc>
          <w:tcPr>
            <w:tcW w:w="567" w:type="dxa"/>
            <w:vMerge/>
            <w:shd w:val="clear" w:color="auto" w:fill="FFFFFF"/>
          </w:tcPr>
          <w:p w14:paraId="7D8AC4A2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FA66BB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E7E546B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F79750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18B2D17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34D90E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BC43E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8512C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2D9EA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B2B4D8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749C8A7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72E8ECBF" w14:textId="77777777">
        <w:tc>
          <w:tcPr>
            <w:tcW w:w="567" w:type="dxa"/>
            <w:vMerge/>
            <w:shd w:val="clear" w:color="auto" w:fill="FFFFFF"/>
          </w:tcPr>
          <w:p w14:paraId="0AB11A5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74C95A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0163941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F9F49AE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CDA7499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3B7E9F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198C25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6544BF" w14:textId="77777777" w:rsidR="002E7800" w:rsidRDefault="00000000">
            <w:pPr>
              <w:pStyle w:val="DefaultGrantsValueCell"/>
            </w:pPr>
            <w:r>
              <w:t>16 000,00</w:t>
            </w:r>
          </w:p>
        </w:tc>
        <w:tc>
          <w:tcPr>
            <w:tcW w:w="850" w:type="dxa"/>
            <w:shd w:val="clear" w:color="auto" w:fill="FFFFFF"/>
          </w:tcPr>
          <w:p w14:paraId="040B40D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C3F9E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F5820A2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5E2B48E3" w14:textId="77777777">
        <w:tc>
          <w:tcPr>
            <w:tcW w:w="567" w:type="dxa"/>
            <w:vMerge w:val="restart"/>
            <w:shd w:val="clear" w:color="auto" w:fill="FFFFFF"/>
          </w:tcPr>
          <w:p w14:paraId="6CCF4C00" w14:textId="77777777" w:rsidR="002E7800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7A39C80" w14:textId="77777777" w:rsidR="002E7800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AB7C820" w14:textId="77777777" w:rsidR="002E7800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7851D23" w14:textId="77777777" w:rsidR="002E7800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58BB9351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F0F6ED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1BA42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74CCD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E37DA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58E4F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5565B2" w14:textId="77777777" w:rsidR="002E7800" w:rsidRDefault="00000000">
            <w:pPr>
              <w:pStyle w:val="DefaultGrantsValueCell"/>
            </w:pPr>
            <w:r>
              <w:t>130 000,00</w:t>
            </w:r>
          </w:p>
        </w:tc>
      </w:tr>
      <w:tr w:rsidR="002E7800" w14:paraId="38BCA5E3" w14:textId="77777777">
        <w:tc>
          <w:tcPr>
            <w:tcW w:w="567" w:type="dxa"/>
            <w:vMerge/>
            <w:shd w:val="clear" w:color="auto" w:fill="FFFFFF"/>
          </w:tcPr>
          <w:p w14:paraId="3D98038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BCC54CC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8DDC82A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F54B39F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F7BB5B9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7F767A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51402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16C5A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DA954F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42D2B2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3DE0D9A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27C47A7" w14:textId="77777777">
        <w:tc>
          <w:tcPr>
            <w:tcW w:w="567" w:type="dxa"/>
            <w:vMerge/>
            <w:shd w:val="clear" w:color="auto" w:fill="FFFFFF"/>
          </w:tcPr>
          <w:p w14:paraId="3834C03E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ABFEF00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040C319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F893F5F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F50D635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B36A00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A5C7E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F25B2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79EF10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790A27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B630D6" w14:textId="77777777" w:rsidR="002E7800" w:rsidRDefault="00000000">
            <w:pPr>
              <w:pStyle w:val="DefaultGrantsValueCell"/>
            </w:pPr>
            <w:r>
              <w:t>130 000,00</w:t>
            </w:r>
          </w:p>
        </w:tc>
      </w:tr>
      <w:tr w:rsidR="002E7800" w14:paraId="3D94A765" w14:textId="77777777">
        <w:tc>
          <w:tcPr>
            <w:tcW w:w="567" w:type="dxa"/>
            <w:vMerge w:val="restart"/>
            <w:shd w:val="clear" w:color="auto" w:fill="FFFFFF"/>
          </w:tcPr>
          <w:p w14:paraId="34D59734" w14:textId="77777777"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1166EF3" w14:textId="77777777" w:rsidR="002E7800" w:rsidRDefault="00000000">
            <w:pPr>
              <w:pStyle w:val="DefaultGrantsCell"/>
            </w:pPr>
            <w:r>
              <w:t>92116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4AB1793" w14:textId="77777777" w:rsidR="002E7800" w:rsidRDefault="00000000">
            <w:pPr>
              <w:pStyle w:val="DefaultGrantsCell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42B43E31" w14:textId="77777777" w:rsidR="002E7800" w:rsidRDefault="00000000">
            <w:pPr>
              <w:pStyle w:val="DefaultGrantsDescriptionCell"/>
            </w:pPr>
            <w:r>
              <w:t>Dotacja podmiotowa z budżetu dla samorządowej instytucji kultury</w:t>
            </w:r>
          </w:p>
        </w:tc>
        <w:tc>
          <w:tcPr>
            <w:tcW w:w="1701" w:type="dxa"/>
            <w:shd w:val="clear" w:color="auto" w:fill="FFFFFF"/>
          </w:tcPr>
          <w:p w14:paraId="17C2B04D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2F22CED" w14:textId="77777777" w:rsidR="002E7800" w:rsidRDefault="00000000">
            <w:pPr>
              <w:pStyle w:val="DefaultGrants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3FB2475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5683DE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1CC56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CECB0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4EA820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2DC0B6F" w14:textId="77777777">
        <w:tc>
          <w:tcPr>
            <w:tcW w:w="567" w:type="dxa"/>
            <w:vMerge/>
            <w:shd w:val="clear" w:color="auto" w:fill="FFFFFF"/>
          </w:tcPr>
          <w:p w14:paraId="0AE6AA62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E23192A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3893680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1FCA8F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44EAC4C0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D8ADC5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346A6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E28EB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A89DD2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5F5A60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BEFA00E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42C8A701" w14:textId="77777777">
        <w:tc>
          <w:tcPr>
            <w:tcW w:w="567" w:type="dxa"/>
            <w:vMerge/>
            <w:shd w:val="clear" w:color="auto" w:fill="FFFFFF"/>
          </w:tcPr>
          <w:p w14:paraId="0EAF6CB5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AEA04E3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ECA6DF3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6E8FC4A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32363D9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FBA41D1" w14:textId="77777777" w:rsidR="002E7800" w:rsidRDefault="00000000">
            <w:pPr>
              <w:pStyle w:val="DefaultGrants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477BBB6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0D22FE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A84423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ED836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8D732E8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1A521CB4" w14:textId="77777777">
        <w:tc>
          <w:tcPr>
            <w:tcW w:w="567" w:type="dxa"/>
            <w:vMerge w:val="restart"/>
            <w:shd w:val="clear" w:color="auto" w:fill="FFFFFF"/>
          </w:tcPr>
          <w:p w14:paraId="26BB9819" w14:textId="77777777"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5C6BC8B" w14:textId="77777777" w:rsidR="002E7800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43BE295" w14:textId="77777777" w:rsidR="002E7800" w:rsidRDefault="00000000">
            <w:pPr>
              <w:pStyle w:val="DefaultGrantsCell"/>
            </w:pPr>
            <w:r>
              <w:t>2720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78704FE8" w14:textId="77777777" w:rsidR="002E7800" w:rsidRDefault="00000000">
            <w:pPr>
              <w:pStyle w:val="DefaultGrants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07B67910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E4EFF0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9998F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8D056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16296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03FF39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071D701" w14:textId="77777777"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 w14:paraId="7D1E293A" w14:textId="77777777">
        <w:tc>
          <w:tcPr>
            <w:tcW w:w="567" w:type="dxa"/>
            <w:vMerge/>
            <w:shd w:val="clear" w:color="auto" w:fill="FFFFFF"/>
          </w:tcPr>
          <w:p w14:paraId="5B23F75C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DD579B0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1AA12AD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49B6A77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950151F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047217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DB14C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6B9655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170CFD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E1FE6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BEAE348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181C2156" w14:textId="77777777">
        <w:tc>
          <w:tcPr>
            <w:tcW w:w="567" w:type="dxa"/>
            <w:vMerge/>
            <w:shd w:val="clear" w:color="auto" w:fill="FFFFFF"/>
          </w:tcPr>
          <w:p w14:paraId="0920A1D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3EC7943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1F4CADE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7178416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C3306E0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C9B92C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5A6FC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37EE17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59C403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6592BD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F4B6F9" w14:textId="77777777" w:rsidR="002E7800" w:rsidRDefault="00000000">
            <w:pPr>
              <w:pStyle w:val="DefaultGrantsValueCell"/>
            </w:pPr>
            <w:r>
              <w:t>20 000,00</w:t>
            </w:r>
          </w:p>
        </w:tc>
      </w:tr>
      <w:tr w:rsidR="002E7800" w14:paraId="2E2E6633" w14:textId="77777777">
        <w:tc>
          <w:tcPr>
            <w:tcW w:w="567" w:type="dxa"/>
            <w:vMerge w:val="restart"/>
            <w:shd w:val="clear" w:color="auto" w:fill="FFFFFF"/>
          </w:tcPr>
          <w:p w14:paraId="0A37A089" w14:textId="77777777"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3165567" w14:textId="77777777" w:rsidR="002E7800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AD71BA5" w14:textId="77777777" w:rsidR="002E7800" w:rsidRDefault="00000000">
            <w:pPr>
              <w:pStyle w:val="DefaultGrantsCell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94C70DF" w14:textId="77777777" w:rsidR="002E7800" w:rsidRDefault="00000000">
            <w:pPr>
              <w:pStyle w:val="DefaultGrants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5492CC04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EA9875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8BA4FA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8D955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8A76A9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B04AD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B32FD5B" w14:textId="77777777" w:rsidR="002E7800" w:rsidRDefault="00000000">
            <w:pPr>
              <w:pStyle w:val="DefaultGrantsValueCell"/>
            </w:pPr>
            <w:r>
              <w:t>1 763 287,08</w:t>
            </w:r>
          </w:p>
        </w:tc>
      </w:tr>
      <w:tr w:rsidR="002E7800" w14:paraId="383321D8" w14:textId="77777777">
        <w:tc>
          <w:tcPr>
            <w:tcW w:w="567" w:type="dxa"/>
            <w:vMerge/>
            <w:shd w:val="clear" w:color="auto" w:fill="FFFFFF"/>
          </w:tcPr>
          <w:p w14:paraId="451379B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17310406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E7429E7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97866F2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B123E8F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5F6DC5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A6F370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79F612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5E41C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30E1C6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F645C3B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3D5A45B9" w14:textId="77777777">
        <w:tc>
          <w:tcPr>
            <w:tcW w:w="567" w:type="dxa"/>
            <w:vMerge/>
            <w:shd w:val="clear" w:color="auto" w:fill="FFFFFF"/>
          </w:tcPr>
          <w:p w14:paraId="1CA63037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E94722B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FEC9A57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2E9B05C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5A1F681A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1E98D8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E6797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FCE776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C7FC4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269A78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00C389" w14:textId="77777777" w:rsidR="002E7800" w:rsidRDefault="00000000">
            <w:pPr>
              <w:pStyle w:val="DefaultGrantsValueCell"/>
            </w:pPr>
            <w:r>
              <w:t>1 763 287,08</w:t>
            </w:r>
          </w:p>
        </w:tc>
      </w:tr>
      <w:tr w:rsidR="002E7800" w14:paraId="363DEDEC" w14:textId="77777777">
        <w:tc>
          <w:tcPr>
            <w:tcW w:w="567" w:type="dxa"/>
            <w:vMerge w:val="restart"/>
            <w:shd w:val="clear" w:color="auto" w:fill="FFFFFF"/>
          </w:tcPr>
          <w:p w14:paraId="4B3193B6" w14:textId="77777777" w:rsidR="002E7800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7FC8E39" w14:textId="77777777" w:rsidR="002E7800" w:rsidRDefault="00000000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3EE90A22" w14:textId="77777777"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0D3683A3" w14:textId="77777777"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7F64AA0D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3DCAA8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862BB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491527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BD600B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71A6EE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1D2C6B" w14:textId="77777777" w:rsidR="002E7800" w:rsidRDefault="00000000">
            <w:pPr>
              <w:pStyle w:val="DefaultGrantsValueCell"/>
            </w:pPr>
            <w:r>
              <w:t>45 000,00</w:t>
            </w:r>
          </w:p>
        </w:tc>
      </w:tr>
      <w:tr w:rsidR="002E7800" w14:paraId="7A49C5F6" w14:textId="77777777">
        <w:tc>
          <w:tcPr>
            <w:tcW w:w="567" w:type="dxa"/>
            <w:vMerge/>
            <w:shd w:val="clear" w:color="auto" w:fill="FFFFFF"/>
          </w:tcPr>
          <w:p w14:paraId="00DD43B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37A7F51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D733219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755CF0F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1F55475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BB5D67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9F12B0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40DAF26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05105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506A51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0B6C62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3F0CB174" w14:textId="77777777">
        <w:tc>
          <w:tcPr>
            <w:tcW w:w="567" w:type="dxa"/>
            <w:vMerge/>
            <w:shd w:val="clear" w:color="auto" w:fill="FFFFFF"/>
          </w:tcPr>
          <w:p w14:paraId="7B3C70D0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8C0E4E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B1A702B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04E244C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0D3490F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4A688F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3E0136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6559423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20D942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3B8AF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E4E5B2E" w14:textId="77777777" w:rsidR="002E7800" w:rsidRDefault="00000000">
            <w:pPr>
              <w:pStyle w:val="DefaultGrantsValueCell"/>
            </w:pPr>
            <w:r>
              <w:t>45 000,00</w:t>
            </w:r>
          </w:p>
        </w:tc>
      </w:tr>
      <w:tr w:rsidR="002E7800" w14:paraId="55BEF171" w14:textId="77777777">
        <w:tc>
          <w:tcPr>
            <w:tcW w:w="567" w:type="dxa"/>
            <w:vMerge w:val="restart"/>
            <w:shd w:val="clear" w:color="auto" w:fill="FFFFFF"/>
          </w:tcPr>
          <w:p w14:paraId="65009365" w14:textId="77777777" w:rsidR="002E7800" w:rsidRDefault="00000000">
            <w:pPr>
              <w:pStyle w:val="DefaultGrantsCell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622364E1" w14:textId="77777777" w:rsidR="002E7800" w:rsidRDefault="00000000">
            <w:pPr>
              <w:pStyle w:val="DefaultGrantsCell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2E1E7C1" w14:textId="77777777" w:rsidR="002E7800" w:rsidRDefault="00000000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F848CB0" w14:textId="77777777" w:rsidR="002E7800" w:rsidRDefault="00000000">
            <w:pPr>
              <w:pStyle w:val="DefaultGrants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14:paraId="0B1610E9" w14:textId="77777777" w:rsidR="002E7800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893845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4A268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B4BFBD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A2CA69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DFF4B6A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5FCFE93" w14:textId="77777777" w:rsidR="002E7800" w:rsidRDefault="00000000">
            <w:pPr>
              <w:pStyle w:val="DefaultGrantsValueCell"/>
            </w:pPr>
            <w:r>
              <w:t>200 000,00</w:t>
            </w:r>
          </w:p>
        </w:tc>
      </w:tr>
      <w:tr w:rsidR="002E7800" w14:paraId="032A40C6" w14:textId="77777777">
        <w:tc>
          <w:tcPr>
            <w:tcW w:w="567" w:type="dxa"/>
            <w:vMerge/>
            <w:shd w:val="clear" w:color="auto" w:fill="FFFFFF"/>
          </w:tcPr>
          <w:p w14:paraId="1941640E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CA8250E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9A27E39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9D13F87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B7EEA51" w14:textId="77777777" w:rsidR="002E7800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EF0222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D5C292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3A4CE30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486C04E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08C6B5F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FFD8BA" w14:textId="77777777" w:rsidR="002E7800" w:rsidRDefault="00000000">
            <w:pPr>
              <w:pStyle w:val="DefaultGrantsValueCell"/>
            </w:pPr>
            <w:r>
              <w:t>0,00</w:t>
            </w:r>
          </w:p>
        </w:tc>
      </w:tr>
      <w:tr w:rsidR="002E7800" w14:paraId="1B429E63" w14:textId="77777777">
        <w:tc>
          <w:tcPr>
            <w:tcW w:w="567" w:type="dxa"/>
            <w:vMerge/>
            <w:shd w:val="clear" w:color="auto" w:fill="FFFFFF"/>
          </w:tcPr>
          <w:p w14:paraId="0703A04F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129A8E8" w14:textId="77777777" w:rsidR="002E7800" w:rsidRDefault="002E7800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6418B37" w14:textId="77777777" w:rsidR="002E7800" w:rsidRDefault="002E7800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B867763" w14:textId="77777777" w:rsidR="002E7800" w:rsidRDefault="002E7800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09EEE37" w14:textId="77777777" w:rsidR="002E7800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C257CA9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2C409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DB637CC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2875245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C6BEDA4" w14:textId="77777777" w:rsidR="002E7800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3889ED8" w14:textId="77777777" w:rsidR="002E7800" w:rsidRDefault="00000000">
            <w:pPr>
              <w:pStyle w:val="DefaultGrantsValueCell"/>
            </w:pPr>
            <w:r>
              <w:t>200 000,00</w:t>
            </w:r>
          </w:p>
        </w:tc>
      </w:tr>
      <w:tr w:rsidR="002E7800" w14:paraId="304E05E6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65C2EE3D" w14:textId="77777777" w:rsidR="002E7800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23A95CC" w14:textId="77777777" w:rsidR="002E7800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1C915B59" w14:textId="77777777" w:rsidR="002E7800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0F6A2D92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762E20C" w14:textId="77777777" w:rsidR="002E7800" w:rsidRDefault="00000000">
            <w:pPr>
              <w:pStyle w:val="DefaultGrantsFooterValueCell"/>
            </w:pPr>
            <w:r>
              <w:t>1 044 135,00</w:t>
            </w:r>
          </w:p>
        </w:tc>
        <w:tc>
          <w:tcPr>
            <w:tcW w:w="850" w:type="dxa"/>
            <w:shd w:val="clear" w:color="auto" w:fill="FFFFFF"/>
          </w:tcPr>
          <w:p w14:paraId="2786E66A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D423451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FDDF006" w14:textId="77777777" w:rsidR="002E7800" w:rsidRDefault="00000000">
            <w:pPr>
              <w:pStyle w:val="DefaultGrantsFooterValueCell"/>
            </w:pPr>
            <w:r>
              <w:t>2 505 200,44</w:t>
            </w:r>
          </w:p>
        </w:tc>
      </w:tr>
      <w:tr w:rsidR="002E7800" w14:paraId="7E04EFEF" w14:textId="77777777">
        <w:tc>
          <w:tcPr>
            <w:tcW w:w="7937" w:type="dxa"/>
            <w:gridSpan w:val="4"/>
            <w:vMerge/>
            <w:shd w:val="clear" w:color="auto" w:fill="3C3F49"/>
          </w:tcPr>
          <w:p w14:paraId="3C451BCD" w14:textId="77777777" w:rsidR="002E7800" w:rsidRDefault="002E780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424859BE" w14:textId="77777777" w:rsidR="002E7800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CA7B8CB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693DBA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571FDAF" w14:textId="77777777" w:rsidR="002E7800" w:rsidRDefault="00000000">
            <w:pPr>
              <w:pStyle w:val="DefaultGrantsFooterValueCell"/>
            </w:pPr>
            <w:r>
              <w:t>-54 375,00</w:t>
            </w:r>
          </w:p>
        </w:tc>
        <w:tc>
          <w:tcPr>
            <w:tcW w:w="850" w:type="dxa"/>
            <w:shd w:val="clear" w:color="auto" w:fill="FFFFFF"/>
          </w:tcPr>
          <w:p w14:paraId="111DF8D2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5DF4663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19C235A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</w:tr>
      <w:tr w:rsidR="002E7800" w14:paraId="6A2D75C7" w14:textId="77777777">
        <w:tc>
          <w:tcPr>
            <w:tcW w:w="7937" w:type="dxa"/>
            <w:gridSpan w:val="4"/>
            <w:vMerge/>
            <w:shd w:val="clear" w:color="auto" w:fill="3C3F49"/>
          </w:tcPr>
          <w:p w14:paraId="1E75A587" w14:textId="77777777" w:rsidR="002E7800" w:rsidRDefault="002E7800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225BEFB5" w14:textId="77777777" w:rsidR="002E7800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3C07A70E" w14:textId="77777777" w:rsidR="002E7800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0CA095B0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9B2D00" w14:textId="77777777" w:rsidR="002E7800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671A04FB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C3E02EC" w14:textId="77777777" w:rsidR="002E7800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2030D99" w14:textId="77777777" w:rsidR="002E7800" w:rsidRDefault="00000000">
            <w:pPr>
              <w:pStyle w:val="DefaultGrantsFooterValueCell"/>
            </w:pPr>
            <w:r>
              <w:t>2 505 200,44</w:t>
            </w:r>
          </w:p>
        </w:tc>
      </w:tr>
    </w:tbl>
    <w:p w14:paraId="6D0C5345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CE36133" w14:textId="77777777" w:rsidR="002E7800" w:rsidRDefault="002E7800" w:rsidP="00A466C1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236CDD"/>
    <w:rsid w:val="00262FF9"/>
    <w:rsid w:val="002B484F"/>
    <w:rsid w:val="002E7800"/>
    <w:rsid w:val="00327B1D"/>
    <w:rsid w:val="0041792F"/>
    <w:rsid w:val="00440D89"/>
    <w:rsid w:val="00445350"/>
    <w:rsid w:val="00575246"/>
    <w:rsid w:val="0067758E"/>
    <w:rsid w:val="008842BE"/>
    <w:rsid w:val="00936CAC"/>
    <w:rsid w:val="0096408D"/>
    <w:rsid w:val="00972807"/>
    <w:rsid w:val="00A466C1"/>
    <w:rsid w:val="00A87DD1"/>
    <w:rsid w:val="00AC6999"/>
    <w:rsid w:val="00AD46AD"/>
    <w:rsid w:val="00B11FAC"/>
    <w:rsid w:val="00B72DD6"/>
    <w:rsid w:val="00CC21A5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762B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2024-05-21T05:38:00Z</dcterms:created>
  <dcterms:modified xsi:type="dcterms:W3CDTF">2024-05-23T07:21:00Z</dcterms:modified>
</cp:coreProperties>
</file>