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A91C8" w14:textId="1ABF0197" w:rsidR="00DC67AF" w:rsidRDefault="00DC67AF" w:rsidP="00DC67AF">
      <w:pPr>
        <w:pStyle w:val="TableAttachment"/>
      </w:pPr>
      <w:r>
        <w:t>Załącznik Nr 4</w:t>
      </w:r>
      <w:r>
        <w:br/>
        <w:t xml:space="preserve">do Uchwały Nr </w:t>
      </w:r>
      <w:r w:rsidR="000F061D">
        <w:t>II/</w:t>
      </w:r>
      <w:r w:rsidR="00DD290E">
        <w:t>8</w:t>
      </w:r>
      <w:r w:rsidR="000F061D">
        <w:t>/24</w:t>
      </w:r>
      <w:r>
        <w:br/>
        <w:t>Rady Miasta i Gminy Czerniejewo</w:t>
      </w:r>
      <w:r>
        <w:br/>
        <w:t>z dnia 16 maja 2024 roku</w:t>
      </w:r>
    </w:p>
    <w:p w14:paraId="67D7A4E2" w14:textId="77777777" w:rsidR="00DC67AF" w:rsidRDefault="00DC67AF" w:rsidP="00DC67AF">
      <w:pPr>
        <w:pStyle w:val="Tytu"/>
      </w:pPr>
      <w:r>
        <w:t>Zmiany w planie wydatków inwestycyjnych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DC67AF" w14:paraId="577F6242" w14:textId="77777777" w:rsidTr="00DC67AF">
        <w:trPr>
          <w:tblHeader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6DD5C6C" w14:textId="77777777" w:rsidR="00DC67AF" w:rsidRDefault="00DC67AF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52F91C6" w14:textId="77777777" w:rsidR="00DC67AF" w:rsidRDefault="00DC67AF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CF81A0C" w14:textId="77777777" w:rsidR="00DC67AF" w:rsidRDefault="00DC67A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50BEBEB" w14:textId="77777777" w:rsidR="00DC67AF" w:rsidRDefault="00DC67AF">
            <w:pPr>
              <w:pStyle w:val="DefaultHeadingCell"/>
            </w:pPr>
            <w:r>
              <w:t>Nazwa zadania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5665AA1" w14:textId="77777777" w:rsidR="00DC67AF" w:rsidRDefault="00DC67A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2AFBE89" w14:textId="77777777" w:rsidR="00DC67AF" w:rsidRDefault="00DC67A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3B2D64C3" w14:textId="77777777" w:rsidR="00DC67AF" w:rsidRDefault="00DC67AF">
            <w:pPr>
              <w:pStyle w:val="DefaultHeadingCell"/>
            </w:pPr>
            <w:r>
              <w:t>Plan po zmianie</w:t>
            </w:r>
          </w:p>
        </w:tc>
      </w:tr>
      <w:tr w:rsidR="00DC67AF" w14:paraId="1AE231C9" w14:textId="77777777" w:rsidTr="00DC67AF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CE95A83" w14:textId="77777777" w:rsidR="00DC67AF" w:rsidRDefault="00DC67AF">
            <w:pPr>
              <w:pStyle w:val="DefaultUniversalLevel3SectionRowKey"/>
            </w:pPr>
            <w:r>
              <w:t>600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2F4239F1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1AB5B10A" w14:textId="77777777" w:rsidR="00DC67AF" w:rsidRDefault="00DC67AF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75581FB" w14:textId="77777777" w:rsidR="00DC67AF" w:rsidRDefault="00DC67AF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3668609D" w14:textId="77777777" w:rsidR="00DC67AF" w:rsidRDefault="00DC67AF">
            <w:pPr>
              <w:pStyle w:val="DefaultUniversalLevel3SectionRowValue"/>
            </w:pPr>
            <w:r>
              <w:t>5 399 466,34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5D4F2620" w14:textId="77777777" w:rsidR="00DC67AF" w:rsidRDefault="00DC67AF">
            <w:pPr>
              <w:pStyle w:val="DefaultUniversalLevel3SectionRowValue"/>
            </w:pPr>
            <w:r>
              <w:t>-151 030,20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40767137" w14:textId="77777777" w:rsidR="00DC67AF" w:rsidRDefault="00DC67AF">
            <w:pPr>
              <w:pStyle w:val="DefaultUniversalLevel3SectionRowValue"/>
            </w:pPr>
            <w:r>
              <w:t>5 248 436,14</w:t>
            </w:r>
          </w:p>
        </w:tc>
      </w:tr>
      <w:tr w:rsidR="00DC67AF" w14:paraId="71DDD4A4" w14:textId="77777777" w:rsidTr="00DC67AF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29CA796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ED60ED6" w14:textId="77777777" w:rsidR="00DC67AF" w:rsidRDefault="00DC67AF">
            <w:pPr>
              <w:pStyle w:val="DefaultUniversalLevel3ChapterRowKey"/>
            </w:pPr>
            <w:r>
              <w:t>60016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750436ED" w14:textId="77777777" w:rsidR="00DC67AF" w:rsidRDefault="00DC67AF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DBC26CC" w14:textId="77777777" w:rsidR="00DC67AF" w:rsidRDefault="00DC67AF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76292DF5" w14:textId="77777777" w:rsidR="00DC67AF" w:rsidRDefault="00DC67AF">
            <w:pPr>
              <w:pStyle w:val="DefaultUniversalLevel3ChapterRowValue"/>
            </w:pPr>
            <w:r>
              <w:t>4 599 466,34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4D505A5" w14:textId="77777777" w:rsidR="00DC67AF" w:rsidRDefault="00DC67AF">
            <w:pPr>
              <w:pStyle w:val="DefaultUniversalLevel3ChapterRowValue"/>
            </w:pPr>
            <w:r>
              <w:t>-151 030,20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B464550" w14:textId="77777777" w:rsidR="00DC67AF" w:rsidRDefault="00DC67AF">
            <w:pPr>
              <w:pStyle w:val="DefaultUniversalLevel3ChapterRowValue"/>
            </w:pPr>
            <w:r>
              <w:t>4 448 436,14</w:t>
            </w:r>
          </w:p>
        </w:tc>
      </w:tr>
      <w:tr w:rsidR="00DC67AF" w14:paraId="646592D0" w14:textId="77777777" w:rsidTr="00DC67AF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6339BD3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64EDDE6B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47A96E0" w14:textId="77777777" w:rsidR="00DC67AF" w:rsidRDefault="00DC67A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FAC759" w14:textId="77777777" w:rsidR="00DC67AF" w:rsidRDefault="00DC67AF">
            <w:pPr>
              <w:pStyle w:val="DefaultDescriptionCell"/>
            </w:pPr>
            <w:r>
              <w:t>Modernizacja dróg na terenie gminy Czerniejewo ( w tym środki Funduszu sołeckiego sołectwa Kąpiel w kwocie 16871,88 zł)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8BE6F1B" w14:textId="77777777" w:rsidR="00DC67AF" w:rsidRDefault="00DC67AF">
            <w:pPr>
              <w:pStyle w:val="DefaultValueCell"/>
            </w:pPr>
            <w:r>
              <w:t>1 318 719,26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CB94D7B" w14:textId="77777777" w:rsidR="00DC67AF" w:rsidRDefault="00DC67AF">
            <w:pPr>
              <w:pStyle w:val="DefaultValueCell"/>
            </w:pPr>
            <w:r>
              <w:t>-151 030,20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BDE2607" w14:textId="77777777" w:rsidR="00DC67AF" w:rsidRDefault="00DC67AF">
            <w:pPr>
              <w:pStyle w:val="DefaultValueCell"/>
            </w:pPr>
            <w:r>
              <w:t>1 167 689,06</w:t>
            </w:r>
          </w:p>
        </w:tc>
      </w:tr>
      <w:tr w:rsidR="00DC67AF" w14:paraId="53B3C0A1" w14:textId="77777777" w:rsidTr="00DC67AF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27BE1F37" w14:textId="77777777" w:rsidR="00DC67AF" w:rsidRDefault="00DC67AF">
            <w:pPr>
              <w:pStyle w:val="DefaultUniversalLevel3SectionRowKey"/>
            </w:pPr>
            <w:r>
              <w:t>851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3C038CD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404FF6AD" w14:textId="77777777" w:rsidR="00DC67AF" w:rsidRDefault="00DC67AF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</w:tcPr>
          <w:p w14:paraId="56B71B65" w14:textId="77777777" w:rsidR="00DC67AF" w:rsidRDefault="00DC67AF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49A2D5A5" w14:textId="77777777" w:rsidR="00DC67AF" w:rsidRDefault="00DC67AF">
            <w:pPr>
              <w:pStyle w:val="DefaultUniversalLevel3SectionRowValue"/>
            </w:pPr>
            <w:r>
              <w:t>3 600 000,00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E0E1E1"/>
            <w:hideMark/>
          </w:tcPr>
          <w:p w14:paraId="06EB009F" w14:textId="77777777" w:rsidR="00DC67AF" w:rsidRDefault="00DC67AF">
            <w:pPr>
              <w:pStyle w:val="DefaultUniversalLevel3SectionRowValue"/>
            </w:pPr>
            <w:r>
              <w:t>-179 694,70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E0E1E1"/>
            <w:hideMark/>
          </w:tcPr>
          <w:p w14:paraId="008399E6" w14:textId="77777777" w:rsidR="00DC67AF" w:rsidRDefault="00DC67AF">
            <w:pPr>
              <w:pStyle w:val="DefaultUniversalLevel3SectionRowValue"/>
            </w:pPr>
            <w:r>
              <w:t>3 420 305,30</w:t>
            </w:r>
          </w:p>
        </w:tc>
      </w:tr>
      <w:tr w:rsidR="00DC67AF" w14:paraId="49334F78" w14:textId="77777777" w:rsidTr="00DC67AF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31F1C38C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2E795BF" w14:textId="77777777" w:rsidR="00DC67AF" w:rsidRDefault="00DC67AF">
            <w:pPr>
              <w:pStyle w:val="DefaultUniversalLevel3ChapterRowKey"/>
            </w:pPr>
            <w:r>
              <w:t>85195</w:t>
            </w: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9688998" w14:textId="77777777" w:rsidR="00DC67AF" w:rsidRDefault="00DC67AF">
            <w:pPr>
              <w:pStyle w:val="DefaultKeyCell"/>
            </w:pP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</w:tcPr>
          <w:p w14:paraId="2A735174" w14:textId="77777777" w:rsidR="00DC67AF" w:rsidRDefault="00DC67AF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2508A2B0" w14:textId="77777777" w:rsidR="00DC67AF" w:rsidRDefault="00DC67AF">
            <w:pPr>
              <w:pStyle w:val="DefaultUniversalLevel3ChapterRowValue"/>
            </w:pPr>
            <w:r>
              <w:t>3 600 000,00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2F3F3"/>
            <w:hideMark/>
          </w:tcPr>
          <w:p w14:paraId="575601B8" w14:textId="77777777" w:rsidR="00DC67AF" w:rsidRDefault="00DC67AF">
            <w:pPr>
              <w:pStyle w:val="DefaultUniversalLevel3ChapterRowValue"/>
            </w:pPr>
            <w:r>
              <w:t>-179 694,70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2F3F3"/>
            <w:hideMark/>
          </w:tcPr>
          <w:p w14:paraId="198CCA23" w14:textId="77777777" w:rsidR="00DC67AF" w:rsidRDefault="00DC67AF">
            <w:pPr>
              <w:pStyle w:val="DefaultUniversalLevel3ChapterRowValue"/>
            </w:pPr>
            <w:r>
              <w:t>3 420 305,30</w:t>
            </w:r>
          </w:p>
        </w:tc>
      </w:tr>
      <w:tr w:rsidR="00DC67AF" w14:paraId="7B8881F9" w14:textId="77777777" w:rsidTr="00DC67AF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07C959F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5684C53C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E8F6BC9" w14:textId="77777777" w:rsidR="00DC67AF" w:rsidRDefault="00DC67AF">
            <w:pPr>
              <w:pStyle w:val="DefaultKeyCell"/>
            </w:pPr>
            <w:r>
              <w:t>6050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F26C175" w14:textId="77777777" w:rsidR="00DC67AF" w:rsidRDefault="00DC67AF">
            <w:pPr>
              <w:pStyle w:val="DefaultDescriptionCell"/>
            </w:pPr>
            <w:r>
              <w:t>Budowa i podstawowe wyposażenie Ośrodka zdrowia w Czerniejewie. Środki Rządowego Funduszu Inwestycji Strategicznych Polski Ład. Wkład własny w tym: Wykonawca – 1 017 152,93; Dokumentacja – 41 999,60; Inspektora nadzoru – 49 925,70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CD86B43" w14:textId="77777777" w:rsidR="00DC67AF" w:rsidRDefault="00DC67AF">
            <w:pPr>
              <w:pStyle w:val="DefaultValueCell"/>
            </w:pPr>
            <w:r>
              <w:t>550 000,00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597C74E" w14:textId="77777777" w:rsidR="00DC67AF" w:rsidRDefault="00DC67AF">
            <w:pPr>
              <w:pStyle w:val="DefaultValueCell"/>
            </w:pPr>
            <w:r>
              <w:t>559 078,23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AC5A645" w14:textId="77777777" w:rsidR="00DC67AF" w:rsidRDefault="00DC67AF">
            <w:pPr>
              <w:pStyle w:val="DefaultValueCell"/>
            </w:pPr>
            <w:r>
              <w:t>1 109 078,23</w:t>
            </w:r>
          </w:p>
        </w:tc>
      </w:tr>
      <w:tr w:rsidR="00DC67AF" w14:paraId="4C6264B7" w14:textId="77777777" w:rsidTr="00DC67AF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3EEF36A7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</w:tcPr>
          <w:p w14:paraId="7A106E9E" w14:textId="77777777" w:rsidR="00DC67AF" w:rsidRDefault="00DC67AF">
            <w:pPr>
              <w:pStyle w:val="DefaultKeyCell"/>
            </w:pPr>
          </w:p>
        </w:tc>
        <w:tc>
          <w:tcPr>
            <w:tcW w:w="2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70AE50" w14:textId="77777777" w:rsidR="00DC67AF" w:rsidRDefault="00DC67AF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4DC2A45" w14:textId="77777777" w:rsidR="00DC67AF" w:rsidRDefault="00DC67AF">
            <w:pPr>
              <w:pStyle w:val="DefaultDescriptionCell"/>
            </w:pPr>
            <w:r>
              <w:t xml:space="preserve">Budowa i podstawowe wyposażenie Ośrodka zdrowia w Czerniejewie. Środki Rządowego Funduszu Inwestycji Strategicznych Polski Ład. 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D4E98E5" w14:textId="77777777" w:rsidR="00DC67AF" w:rsidRDefault="00DC67AF">
            <w:pPr>
              <w:pStyle w:val="DefaultValueCell"/>
            </w:pPr>
            <w:r>
              <w:t>3 050 000,00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B4C5E8A" w14:textId="77777777" w:rsidR="00DC67AF" w:rsidRDefault="00DC67AF">
            <w:pPr>
              <w:pStyle w:val="DefaultValueCell"/>
            </w:pPr>
            <w:r>
              <w:t>-738 772,93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BD38357" w14:textId="77777777" w:rsidR="00DC67AF" w:rsidRDefault="00DC67AF">
            <w:pPr>
              <w:pStyle w:val="DefaultValueCell"/>
            </w:pPr>
            <w:r>
              <w:t>2 311 227,07</w:t>
            </w:r>
          </w:p>
        </w:tc>
      </w:tr>
      <w:tr w:rsidR="00DC67AF" w14:paraId="7C5DA790" w14:textId="77777777" w:rsidTr="00DC67AF">
        <w:tc>
          <w:tcPr>
            <w:tcW w:w="3500" w:type="pct"/>
            <w:gridSpan w:val="4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75BE9E96" w14:textId="77777777" w:rsidR="00DC67AF" w:rsidRDefault="00DC67A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CD6E617" w14:textId="77777777" w:rsidR="00DC67AF" w:rsidRDefault="00DC67AF">
            <w:pPr>
              <w:pStyle w:val="DefaultFooterValueCell"/>
            </w:pPr>
            <w:r>
              <w:t>18 553 892,04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B45D519" w14:textId="77777777" w:rsidR="00DC67AF" w:rsidRDefault="00DC67AF">
            <w:pPr>
              <w:pStyle w:val="DefaultFooterValueCell"/>
            </w:pPr>
            <w:r>
              <w:t>-330 724,90</w:t>
            </w:r>
          </w:p>
        </w:tc>
        <w:tc>
          <w:tcPr>
            <w:tcW w:w="5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10D0AA1" w14:textId="77777777" w:rsidR="00DC67AF" w:rsidRDefault="00DC67AF">
            <w:pPr>
              <w:pStyle w:val="DefaultFooterValueCell"/>
            </w:pPr>
            <w:r>
              <w:t>18 223 167,14</w:t>
            </w:r>
          </w:p>
        </w:tc>
      </w:tr>
    </w:tbl>
    <w:p w14:paraId="2FF240CA" w14:textId="77777777" w:rsidR="00DC67AF" w:rsidRDefault="00DC67AF" w:rsidP="00DC67AF">
      <w:pPr>
        <w:pStyle w:val="Tytu"/>
      </w:pPr>
    </w:p>
    <w:p w14:paraId="7BAC5A6C" w14:textId="77777777" w:rsidR="00DC67AF" w:rsidRDefault="00DC67AF" w:rsidP="008C0CDC">
      <w:pPr>
        <w:pStyle w:val="TableAttachment"/>
      </w:pPr>
    </w:p>
    <w:p w14:paraId="1E15E7A8" w14:textId="77777777" w:rsidR="00DC67AF" w:rsidRDefault="00DC67AF" w:rsidP="008C0CDC">
      <w:pPr>
        <w:pStyle w:val="TableAttachment"/>
      </w:pPr>
    </w:p>
    <w:p w14:paraId="4964ECC6" w14:textId="77777777" w:rsidR="00DC67AF" w:rsidRDefault="00DC67AF" w:rsidP="008C0CDC">
      <w:pPr>
        <w:pStyle w:val="TableAttachment"/>
      </w:pPr>
    </w:p>
    <w:p w14:paraId="3FDC527A" w14:textId="77777777" w:rsidR="00DC67AF" w:rsidRDefault="00DC67AF" w:rsidP="008C0CDC">
      <w:pPr>
        <w:pStyle w:val="TableAttachment"/>
      </w:pPr>
    </w:p>
    <w:p w14:paraId="0254F767" w14:textId="77777777" w:rsidR="00DC67AF" w:rsidRDefault="00DC67AF" w:rsidP="008C0CDC">
      <w:pPr>
        <w:pStyle w:val="TableAttachment"/>
      </w:pPr>
    </w:p>
    <w:p w14:paraId="10A3DF2C" w14:textId="77777777" w:rsidR="00DC67AF" w:rsidRDefault="00DC67AF" w:rsidP="008C0CDC">
      <w:pPr>
        <w:pStyle w:val="TableAttachment"/>
      </w:pPr>
    </w:p>
    <w:p w14:paraId="79B549AA" w14:textId="77777777" w:rsidR="00DC67AF" w:rsidRDefault="00DC67AF" w:rsidP="008C0CDC">
      <w:pPr>
        <w:pStyle w:val="TableAttachment"/>
      </w:pPr>
    </w:p>
    <w:p w14:paraId="3AD7F5D2" w14:textId="77777777" w:rsidR="00DC67AF" w:rsidRDefault="00DC67AF" w:rsidP="008C0CDC">
      <w:pPr>
        <w:pStyle w:val="TableAttachment"/>
      </w:pPr>
    </w:p>
    <w:p w14:paraId="09FE44E5" w14:textId="77777777" w:rsidR="00DC67AF" w:rsidRDefault="00DC67AF" w:rsidP="008C0CDC">
      <w:pPr>
        <w:pStyle w:val="TableAttachment"/>
      </w:pPr>
    </w:p>
    <w:p w14:paraId="7AA5C33B" w14:textId="77777777" w:rsidR="00DC67AF" w:rsidRDefault="00DC67AF" w:rsidP="008C0CDC">
      <w:pPr>
        <w:pStyle w:val="TableAttachment"/>
      </w:pPr>
    </w:p>
    <w:p w14:paraId="443F978F" w14:textId="77777777" w:rsidR="00DC67AF" w:rsidRDefault="00DC67AF" w:rsidP="008C0CDC">
      <w:pPr>
        <w:pStyle w:val="TableAttachment"/>
      </w:pPr>
    </w:p>
    <w:p w14:paraId="56A61CCB" w14:textId="77777777" w:rsidR="00EF0903" w:rsidRDefault="00EF0903" w:rsidP="007721DE">
      <w:pPr>
        <w:pStyle w:val="TableAttachment"/>
      </w:pPr>
    </w:p>
    <w:sectPr w:rsidR="00EF0903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25393"/>
    <w:multiLevelType w:val="multilevel"/>
    <w:tmpl w:val="5C7EA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D9157F2"/>
    <w:multiLevelType w:val="multilevel"/>
    <w:tmpl w:val="E8582E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5076F9"/>
    <w:multiLevelType w:val="multilevel"/>
    <w:tmpl w:val="EA067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56066FB"/>
    <w:multiLevelType w:val="multilevel"/>
    <w:tmpl w:val="425880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8023F36"/>
    <w:multiLevelType w:val="multilevel"/>
    <w:tmpl w:val="B97EB1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17F60C0"/>
    <w:multiLevelType w:val="multilevel"/>
    <w:tmpl w:val="63E248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2940772"/>
    <w:multiLevelType w:val="multilevel"/>
    <w:tmpl w:val="6D62B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515DD8"/>
    <w:multiLevelType w:val="multilevel"/>
    <w:tmpl w:val="6D7A7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15965"/>
    <w:multiLevelType w:val="multilevel"/>
    <w:tmpl w:val="8B049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ACE5A96"/>
    <w:multiLevelType w:val="multilevel"/>
    <w:tmpl w:val="99E805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70249B53"/>
    <w:multiLevelType w:val="multilevel"/>
    <w:tmpl w:val="CD2CAB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155300B"/>
    <w:multiLevelType w:val="multilevel"/>
    <w:tmpl w:val="3EFCA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A8D3C86"/>
    <w:multiLevelType w:val="multilevel"/>
    <w:tmpl w:val="E558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5402066">
    <w:abstractNumId w:val="10"/>
  </w:num>
  <w:num w:numId="2" w16cid:durableId="1775442146">
    <w:abstractNumId w:val="13"/>
  </w:num>
  <w:num w:numId="3" w16cid:durableId="316737197">
    <w:abstractNumId w:val="4"/>
  </w:num>
  <w:num w:numId="4" w16cid:durableId="1132013867">
    <w:abstractNumId w:val="8"/>
  </w:num>
  <w:num w:numId="5" w16cid:durableId="550729823">
    <w:abstractNumId w:val="3"/>
  </w:num>
  <w:num w:numId="6" w16cid:durableId="1772818232">
    <w:abstractNumId w:val="6"/>
  </w:num>
  <w:num w:numId="7" w16cid:durableId="1499808456">
    <w:abstractNumId w:val="7"/>
  </w:num>
  <w:num w:numId="8" w16cid:durableId="1441022233">
    <w:abstractNumId w:val="0"/>
  </w:num>
  <w:num w:numId="9" w16cid:durableId="1258949161">
    <w:abstractNumId w:val="2"/>
  </w:num>
  <w:num w:numId="10" w16cid:durableId="1744454021">
    <w:abstractNumId w:val="12"/>
  </w:num>
  <w:num w:numId="11" w16cid:durableId="1993487133">
    <w:abstractNumId w:val="5"/>
  </w:num>
  <w:num w:numId="12" w16cid:durableId="873616385">
    <w:abstractNumId w:val="9"/>
  </w:num>
  <w:num w:numId="13" w16cid:durableId="1339695610">
    <w:abstractNumId w:val="1"/>
  </w:num>
  <w:num w:numId="14" w16cid:durableId="173751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03"/>
    <w:rsid w:val="000049E0"/>
    <w:rsid w:val="000F061D"/>
    <w:rsid w:val="00211508"/>
    <w:rsid w:val="00262FC6"/>
    <w:rsid w:val="00416FB9"/>
    <w:rsid w:val="00484ED9"/>
    <w:rsid w:val="005F24C9"/>
    <w:rsid w:val="00721B83"/>
    <w:rsid w:val="0073538E"/>
    <w:rsid w:val="00742276"/>
    <w:rsid w:val="007721DE"/>
    <w:rsid w:val="007A0B23"/>
    <w:rsid w:val="007A52CE"/>
    <w:rsid w:val="007A64B4"/>
    <w:rsid w:val="007C1A58"/>
    <w:rsid w:val="007E4D19"/>
    <w:rsid w:val="007F5B25"/>
    <w:rsid w:val="00895418"/>
    <w:rsid w:val="008C0CDC"/>
    <w:rsid w:val="008C5E73"/>
    <w:rsid w:val="00954046"/>
    <w:rsid w:val="009E1AA4"/>
    <w:rsid w:val="009F000A"/>
    <w:rsid w:val="00A44385"/>
    <w:rsid w:val="00A6008B"/>
    <w:rsid w:val="00A86D96"/>
    <w:rsid w:val="00B15E2F"/>
    <w:rsid w:val="00B66549"/>
    <w:rsid w:val="00BC797A"/>
    <w:rsid w:val="00BF5F94"/>
    <w:rsid w:val="00CA1CDB"/>
    <w:rsid w:val="00D11840"/>
    <w:rsid w:val="00D26B0D"/>
    <w:rsid w:val="00D66B3A"/>
    <w:rsid w:val="00DC67AF"/>
    <w:rsid w:val="00DD290E"/>
    <w:rsid w:val="00E10218"/>
    <w:rsid w:val="00EF0903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E838"/>
  <w15:docId w15:val="{E4131A9D-09C2-4D50-8E5A-220F8B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C0CDC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7E4D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8</cp:revision>
  <cp:lastPrinted>2024-05-10T12:20:00Z</cp:lastPrinted>
  <dcterms:created xsi:type="dcterms:W3CDTF">2024-05-13T11:57:00Z</dcterms:created>
  <dcterms:modified xsi:type="dcterms:W3CDTF">2024-05-13T12:29:00Z</dcterms:modified>
</cp:coreProperties>
</file>