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667A" w14:textId="77777777" w:rsidR="008C0CDC" w:rsidRDefault="008C0CDC">
      <w:pPr>
        <w:pStyle w:val="TableAttachment"/>
      </w:pPr>
    </w:p>
    <w:p w14:paraId="31B01A35" w14:textId="2CD2586C" w:rsidR="007721DE" w:rsidRDefault="007721DE" w:rsidP="007721DE">
      <w:pPr>
        <w:pStyle w:val="TableAttachment"/>
      </w:pPr>
      <w:r>
        <w:t>Załącznik Nr 6</w:t>
      </w:r>
      <w:r>
        <w:br/>
        <w:t xml:space="preserve">do Uchwały Nr </w:t>
      </w:r>
      <w:r w:rsidR="007E6ECF">
        <w:t>II/</w:t>
      </w:r>
      <w:r w:rsidR="006247ED">
        <w:t>8</w:t>
      </w:r>
      <w:r w:rsidR="007E6ECF">
        <w:t>/24</w:t>
      </w:r>
      <w:r>
        <w:br/>
        <w:t>Rady Miasta i Gminy Czerniejewo</w:t>
      </w:r>
      <w:r>
        <w:br/>
        <w:t>z dnia 16 maja 2024 roku</w:t>
      </w:r>
    </w:p>
    <w:p w14:paraId="4BEA2C75" w14:textId="77777777" w:rsidR="007721DE" w:rsidRDefault="007721DE" w:rsidP="007721DE">
      <w:pPr>
        <w:pStyle w:val="Tytu"/>
      </w:pPr>
      <w:r>
        <w:t>Zmiany w planie dochodów i wydatków z tytułu środków na realizację zadań inwestycyjnych z programu Polski Ład  Gminy Czerniejewo w 2024 roku</w:t>
      </w:r>
    </w:p>
    <w:p w14:paraId="71B87019" w14:textId="77777777" w:rsidR="007721DE" w:rsidRDefault="007721DE" w:rsidP="007721DE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7721DE" w14:paraId="6A145A86" w14:textId="77777777" w:rsidTr="007721DE">
        <w:trPr>
          <w:tblHeader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BB168FD" w14:textId="77777777" w:rsidR="007721DE" w:rsidRDefault="007721DE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7015A021" w14:textId="77777777" w:rsidR="007721DE" w:rsidRDefault="007721DE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8ACF340" w14:textId="77777777" w:rsidR="007721DE" w:rsidRDefault="007721DE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DFC8908" w14:textId="77777777" w:rsidR="007721DE" w:rsidRDefault="007721DE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C21ED3F" w14:textId="77777777" w:rsidR="007721DE" w:rsidRDefault="007721DE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C974EC0" w14:textId="77777777" w:rsidR="007721DE" w:rsidRDefault="007721DE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23B4CC75" w14:textId="77777777" w:rsidR="007721DE" w:rsidRDefault="007721DE">
            <w:pPr>
              <w:pStyle w:val="DefaultHeadingCell"/>
            </w:pPr>
            <w:r>
              <w:t>Plan po zmianie</w:t>
            </w:r>
          </w:p>
        </w:tc>
      </w:tr>
      <w:tr w:rsidR="007721DE" w14:paraId="06AB6669" w14:textId="77777777" w:rsidTr="007721DE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9E1C576" w14:textId="77777777" w:rsidR="007721DE" w:rsidRDefault="007721DE">
            <w:pPr>
              <w:pStyle w:val="DefaultUniversalLevel3SectionRowKey"/>
            </w:pPr>
            <w:r>
              <w:t>851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5561003B" w14:textId="77777777" w:rsidR="007721DE" w:rsidRDefault="007721DE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552B267" w14:textId="77777777" w:rsidR="007721DE" w:rsidRDefault="007721DE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092BA29" w14:textId="77777777" w:rsidR="007721DE" w:rsidRDefault="007721DE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7FC9F32" w14:textId="77777777" w:rsidR="007721DE" w:rsidRDefault="007721DE">
            <w:pPr>
              <w:pStyle w:val="DefaultUniversalLevel3SectionRowValue"/>
            </w:pPr>
            <w:r>
              <w:t>3 050 000,00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1741503" w14:textId="77777777" w:rsidR="007721DE" w:rsidRDefault="007721DE">
            <w:pPr>
              <w:pStyle w:val="DefaultUniversalLevel3SectionRowValue"/>
            </w:pPr>
            <w:r>
              <w:t>-738 772,93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7D56D161" w14:textId="77777777" w:rsidR="007721DE" w:rsidRDefault="007721DE">
            <w:pPr>
              <w:pStyle w:val="DefaultUniversalLevel3SectionRowValue"/>
            </w:pPr>
            <w:r>
              <w:t>2 311 227,07</w:t>
            </w:r>
          </w:p>
        </w:tc>
      </w:tr>
      <w:tr w:rsidR="007721DE" w14:paraId="15802DAE" w14:textId="77777777" w:rsidTr="007721DE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8847A78" w14:textId="77777777" w:rsidR="007721DE" w:rsidRDefault="007721DE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D5B53DE" w14:textId="77777777" w:rsidR="007721DE" w:rsidRDefault="007721DE">
            <w:pPr>
              <w:pStyle w:val="DefaultUniversalLevel3ChapterRowKey"/>
            </w:pPr>
            <w:r>
              <w:t>85195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3AD324F" w14:textId="77777777" w:rsidR="007721DE" w:rsidRDefault="007721DE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66FBF31" w14:textId="77777777" w:rsidR="007721DE" w:rsidRDefault="007721D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8068103" w14:textId="77777777" w:rsidR="007721DE" w:rsidRDefault="007721DE">
            <w:pPr>
              <w:pStyle w:val="DefaultUniversalLevel3ChapterRowValue"/>
            </w:pPr>
            <w:r>
              <w:t>3 050 000,00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C900B23" w14:textId="77777777" w:rsidR="007721DE" w:rsidRDefault="007721DE">
            <w:pPr>
              <w:pStyle w:val="DefaultUniversalLevel3ChapterRowValue"/>
            </w:pPr>
            <w:r>
              <w:t>-738 772,93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D07F649" w14:textId="77777777" w:rsidR="007721DE" w:rsidRDefault="007721DE">
            <w:pPr>
              <w:pStyle w:val="DefaultUniversalLevel3ChapterRowValue"/>
            </w:pPr>
            <w:r>
              <w:t>2 311 227,07</w:t>
            </w:r>
          </w:p>
        </w:tc>
      </w:tr>
      <w:tr w:rsidR="007721DE" w14:paraId="71B7EBD1" w14:textId="77777777" w:rsidTr="007721DE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16539E9" w14:textId="77777777" w:rsidR="007721DE" w:rsidRDefault="007721DE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36B8758" w14:textId="77777777" w:rsidR="007721DE" w:rsidRDefault="007721DE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3423CB" w14:textId="77777777" w:rsidR="007721DE" w:rsidRDefault="007721DE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E4E0101" w14:textId="77777777" w:rsidR="007721DE" w:rsidRDefault="007721DE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1897089" w14:textId="77777777" w:rsidR="007721DE" w:rsidRDefault="007721DE">
            <w:pPr>
              <w:pStyle w:val="DefaultValueCell"/>
            </w:pPr>
            <w:r>
              <w:t>3 050 000,00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0AF0445" w14:textId="77777777" w:rsidR="007721DE" w:rsidRDefault="007721DE">
            <w:pPr>
              <w:pStyle w:val="DefaultValueCell"/>
            </w:pPr>
            <w:r>
              <w:t>-738 772,93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543B65D" w14:textId="77777777" w:rsidR="007721DE" w:rsidRDefault="007721DE">
            <w:pPr>
              <w:pStyle w:val="DefaultValueCell"/>
            </w:pPr>
            <w:r>
              <w:t>2 311 227,07</w:t>
            </w:r>
          </w:p>
        </w:tc>
      </w:tr>
      <w:tr w:rsidR="007721DE" w14:paraId="1E73E70A" w14:textId="77777777" w:rsidTr="007721DE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37DEAF8E" w14:textId="77777777" w:rsidR="007721DE" w:rsidRDefault="007721DE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7501B386" w14:textId="77777777" w:rsidR="007721DE" w:rsidRDefault="007721DE">
            <w:pPr>
              <w:pStyle w:val="DefaultFooterValueCell"/>
            </w:pPr>
            <w:r>
              <w:t>5 945 120,00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5D510CD2" w14:textId="77777777" w:rsidR="007721DE" w:rsidRDefault="007721DE">
            <w:pPr>
              <w:pStyle w:val="DefaultFooterValueCell"/>
            </w:pPr>
            <w:r>
              <w:t>-738 772,93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0965B8EC" w14:textId="77777777" w:rsidR="007721DE" w:rsidRDefault="007721DE">
            <w:pPr>
              <w:pStyle w:val="DefaultFooterValueCell"/>
            </w:pPr>
            <w:r>
              <w:t>5 206 347,07</w:t>
            </w:r>
          </w:p>
        </w:tc>
      </w:tr>
    </w:tbl>
    <w:p w14:paraId="5F73320A" w14:textId="77777777" w:rsidR="007721DE" w:rsidRDefault="007721DE" w:rsidP="007721DE">
      <w:pPr>
        <w:pStyle w:val="DoubleTableTitle"/>
      </w:pPr>
    </w:p>
    <w:p w14:paraId="61538771" w14:textId="77777777" w:rsidR="007721DE" w:rsidRDefault="007721DE" w:rsidP="007721DE"/>
    <w:p w14:paraId="5C7FE3C6" w14:textId="77777777" w:rsidR="007721DE" w:rsidRDefault="007721DE" w:rsidP="007721DE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7721DE" w14:paraId="6869B3F4" w14:textId="77777777" w:rsidTr="007721DE">
        <w:trPr>
          <w:tblHeader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1520816" w14:textId="77777777" w:rsidR="007721DE" w:rsidRDefault="007721DE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30CEFB6" w14:textId="77777777" w:rsidR="007721DE" w:rsidRDefault="007721DE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254EA0B" w14:textId="77777777" w:rsidR="007721DE" w:rsidRDefault="007721DE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EA36210" w14:textId="77777777" w:rsidR="007721DE" w:rsidRDefault="007721DE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CF5F740" w14:textId="77777777" w:rsidR="007721DE" w:rsidRDefault="007721DE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31B1A42" w14:textId="77777777" w:rsidR="007721DE" w:rsidRDefault="007721DE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01CB1ED0" w14:textId="77777777" w:rsidR="007721DE" w:rsidRDefault="007721DE">
            <w:pPr>
              <w:pStyle w:val="DefaultHeadingCell"/>
            </w:pPr>
            <w:r>
              <w:t>Plan po zmianie</w:t>
            </w:r>
          </w:p>
        </w:tc>
      </w:tr>
      <w:tr w:rsidR="007721DE" w14:paraId="7B0885B4" w14:textId="77777777" w:rsidTr="007721DE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A297FCB" w14:textId="77777777" w:rsidR="007721DE" w:rsidRDefault="007721DE">
            <w:pPr>
              <w:pStyle w:val="DefaultUniversalLevel3SectionRowKey"/>
            </w:pPr>
            <w:r>
              <w:t>851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5186BA8" w14:textId="77777777" w:rsidR="007721DE" w:rsidRDefault="007721DE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4E6EEDC" w14:textId="77777777" w:rsidR="007721DE" w:rsidRDefault="007721DE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A665E2A" w14:textId="77777777" w:rsidR="007721DE" w:rsidRDefault="007721DE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4374EFF" w14:textId="77777777" w:rsidR="007721DE" w:rsidRDefault="007721DE">
            <w:pPr>
              <w:pStyle w:val="DefaultUniversalLevel3SectionRowValue"/>
            </w:pPr>
            <w:r>
              <w:t>3 050 000,00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8DE4907" w14:textId="77777777" w:rsidR="007721DE" w:rsidRDefault="007721DE">
            <w:pPr>
              <w:pStyle w:val="DefaultUniversalLevel3SectionRowValue"/>
            </w:pPr>
            <w:r>
              <w:t>-738 772,93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02A47AD2" w14:textId="77777777" w:rsidR="007721DE" w:rsidRDefault="007721DE">
            <w:pPr>
              <w:pStyle w:val="DefaultUniversalLevel3SectionRowValue"/>
            </w:pPr>
            <w:r>
              <w:t>2 311 227,07</w:t>
            </w:r>
          </w:p>
        </w:tc>
      </w:tr>
      <w:tr w:rsidR="007721DE" w14:paraId="191192D6" w14:textId="77777777" w:rsidTr="007721DE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0FE4C2C" w14:textId="77777777" w:rsidR="007721DE" w:rsidRDefault="007721DE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6BCEF42" w14:textId="77777777" w:rsidR="007721DE" w:rsidRDefault="007721DE">
            <w:pPr>
              <w:pStyle w:val="DefaultUniversalLevel3ChapterRowKey"/>
            </w:pPr>
            <w:r>
              <w:t>85195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9335E18" w14:textId="77777777" w:rsidR="007721DE" w:rsidRDefault="007721DE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2AD6B26" w14:textId="77777777" w:rsidR="007721DE" w:rsidRDefault="007721D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1F485FE" w14:textId="77777777" w:rsidR="007721DE" w:rsidRDefault="007721DE">
            <w:pPr>
              <w:pStyle w:val="DefaultUniversalLevel3ChapterRowValue"/>
            </w:pPr>
            <w:r>
              <w:t>3 050 000,00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CC53E6A" w14:textId="77777777" w:rsidR="007721DE" w:rsidRDefault="007721DE">
            <w:pPr>
              <w:pStyle w:val="DefaultUniversalLevel3ChapterRowValue"/>
            </w:pPr>
            <w:r>
              <w:t>-738 772,93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05F81385" w14:textId="77777777" w:rsidR="007721DE" w:rsidRDefault="007721DE">
            <w:pPr>
              <w:pStyle w:val="DefaultUniversalLevel3ChapterRowValue"/>
            </w:pPr>
            <w:r>
              <w:t>2 311 227,07</w:t>
            </w:r>
          </w:p>
        </w:tc>
      </w:tr>
      <w:tr w:rsidR="007721DE" w14:paraId="61B05D00" w14:textId="77777777" w:rsidTr="007721DE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23AD416" w14:textId="77777777" w:rsidR="007721DE" w:rsidRDefault="007721DE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5E7409C" w14:textId="77777777" w:rsidR="007721DE" w:rsidRDefault="007721DE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A67ABD" w14:textId="77777777" w:rsidR="007721DE" w:rsidRDefault="007721DE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BF64E0" w14:textId="77777777" w:rsidR="007721DE" w:rsidRDefault="007721DE">
            <w:pPr>
              <w:pStyle w:val="DefaultDescriptionCell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D8DB266" w14:textId="77777777" w:rsidR="007721DE" w:rsidRDefault="007721DE">
            <w:pPr>
              <w:pStyle w:val="DefaultValueCell"/>
            </w:pPr>
            <w:r>
              <w:t>3 050 000,00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001E8C5" w14:textId="77777777" w:rsidR="007721DE" w:rsidRDefault="007721DE">
            <w:pPr>
              <w:pStyle w:val="DefaultValueCell"/>
            </w:pPr>
            <w:r>
              <w:t>-738 772,93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44B8EC2" w14:textId="77777777" w:rsidR="007721DE" w:rsidRDefault="007721DE">
            <w:pPr>
              <w:pStyle w:val="DefaultValueCell"/>
            </w:pPr>
            <w:r>
              <w:t>2 311 227,07</w:t>
            </w:r>
          </w:p>
        </w:tc>
      </w:tr>
      <w:tr w:rsidR="007721DE" w14:paraId="3A97EEA9" w14:textId="77777777" w:rsidTr="007721DE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45ECAF80" w14:textId="77777777" w:rsidR="007721DE" w:rsidRDefault="007721DE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415ADEC" w14:textId="77777777" w:rsidR="007721DE" w:rsidRDefault="007721DE">
            <w:pPr>
              <w:pStyle w:val="DefaultFooterValueCell"/>
            </w:pPr>
            <w:r>
              <w:t>5 945 120,00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6EBE0A34" w14:textId="77777777" w:rsidR="007721DE" w:rsidRDefault="007721DE">
            <w:pPr>
              <w:pStyle w:val="DefaultFooterValueCell"/>
            </w:pPr>
            <w:r>
              <w:t>-738 772,93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0B9A5412" w14:textId="77777777" w:rsidR="007721DE" w:rsidRDefault="007721DE">
            <w:pPr>
              <w:pStyle w:val="DefaultFooterValueCell"/>
            </w:pPr>
            <w:r>
              <w:t>5 206 347,07</w:t>
            </w:r>
          </w:p>
        </w:tc>
      </w:tr>
    </w:tbl>
    <w:p w14:paraId="71ABA51B" w14:textId="77777777" w:rsidR="007721DE" w:rsidRDefault="007721DE" w:rsidP="007721DE">
      <w:pPr>
        <w:pStyle w:val="DoubleTableTitle"/>
      </w:pPr>
    </w:p>
    <w:p w14:paraId="60E9E33C" w14:textId="77777777" w:rsidR="00EF0903" w:rsidRDefault="00EF0903" w:rsidP="007721DE">
      <w:pPr>
        <w:pStyle w:val="TableAttachment"/>
      </w:pPr>
    </w:p>
    <w:sectPr w:rsidR="00EF0903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2F25393"/>
    <w:multiLevelType w:val="multilevel"/>
    <w:tmpl w:val="5C7EAD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D9157F2"/>
    <w:multiLevelType w:val="multilevel"/>
    <w:tmpl w:val="E8582E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55076F9"/>
    <w:multiLevelType w:val="multilevel"/>
    <w:tmpl w:val="EA067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56066FB"/>
    <w:multiLevelType w:val="multilevel"/>
    <w:tmpl w:val="425880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8023F36"/>
    <w:multiLevelType w:val="multilevel"/>
    <w:tmpl w:val="B97EB1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17F60C0"/>
    <w:multiLevelType w:val="multilevel"/>
    <w:tmpl w:val="63E248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2940772"/>
    <w:multiLevelType w:val="multilevel"/>
    <w:tmpl w:val="6D62B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A515DD8"/>
    <w:multiLevelType w:val="multilevel"/>
    <w:tmpl w:val="6D7A7B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F415965"/>
    <w:multiLevelType w:val="multilevel"/>
    <w:tmpl w:val="8B049D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ACE5A96"/>
    <w:multiLevelType w:val="multilevel"/>
    <w:tmpl w:val="99E8059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70249B53"/>
    <w:multiLevelType w:val="multilevel"/>
    <w:tmpl w:val="CD2CAB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155300B"/>
    <w:multiLevelType w:val="multilevel"/>
    <w:tmpl w:val="3EFCA2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A8D3C86"/>
    <w:multiLevelType w:val="multilevel"/>
    <w:tmpl w:val="E558F6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395402066">
    <w:abstractNumId w:val="10"/>
  </w:num>
  <w:num w:numId="2" w16cid:durableId="1775442146">
    <w:abstractNumId w:val="13"/>
  </w:num>
  <w:num w:numId="3" w16cid:durableId="316737197">
    <w:abstractNumId w:val="4"/>
  </w:num>
  <w:num w:numId="4" w16cid:durableId="1132013867">
    <w:abstractNumId w:val="8"/>
  </w:num>
  <w:num w:numId="5" w16cid:durableId="550729823">
    <w:abstractNumId w:val="3"/>
  </w:num>
  <w:num w:numId="6" w16cid:durableId="1772818232">
    <w:abstractNumId w:val="6"/>
  </w:num>
  <w:num w:numId="7" w16cid:durableId="1499808456">
    <w:abstractNumId w:val="7"/>
  </w:num>
  <w:num w:numId="8" w16cid:durableId="1441022233">
    <w:abstractNumId w:val="0"/>
  </w:num>
  <w:num w:numId="9" w16cid:durableId="1258949161">
    <w:abstractNumId w:val="2"/>
  </w:num>
  <w:num w:numId="10" w16cid:durableId="1744454021">
    <w:abstractNumId w:val="12"/>
  </w:num>
  <w:num w:numId="11" w16cid:durableId="1993487133">
    <w:abstractNumId w:val="5"/>
  </w:num>
  <w:num w:numId="12" w16cid:durableId="873616385">
    <w:abstractNumId w:val="9"/>
  </w:num>
  <w:num w:numId="13" w16cid:durableId="1339695610">
    <w:abstractNumId w:val="1"/>
  </w:num>
  <w:num w:numId="14" w16cid:durableId="1737511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03"/>
    <w:rsid w:val="000049E0"/>
    <w:rsid w:val="001D7A44"/>
    <w:rsid w:val="00211508"/>
    <w:rsid w:val="00262FC6"/>
    <w:rsid w:val="00416FB9"/>
    <w:rsid w:val="00484ED9"/>
    <w:rsid w:val="004F53CB"/>
    <w:rsid w:val="005F24C9"/>
    <w:rsid w:val="006247ED"/>
    <w:rsid w:val="0073538E"/>
    <w:rsid w:val="00742276"/>
    <w:rsid w:val="007721DE"/>
    <w:rsid w:val="007A0B23"/>
    <w:rsid w:val="007A52CE"/>
    <w:rsid w:val="007B4CB8"/>
    <w:rsid w:val="007E4D19"/>
    <w:rsid w:val="007E6ECF"/>
    <w:rsid w:val="007F5B25"/>
    <w:rsid w:val="00895418"/>
    <w:rsid w:val="008C0CDC"/>
    <w:rsid w:val="008C5E73"/>
    <w:rsid w:val="00954046"/>
    <w:rsid w:val="009E1AA4"/>
    <w:rsid w:val="009F000A"/>
    <w:rsid w:val="00A44385"/>
    <w:rsid w:val="00A6008B"/>
    <w:rsid w:val="00A86D96"/>
    <w:rsid w:val="00AB1838"/>
    <w:rsid w:val="00B15E2F"/>
    <w:rsid w:val="00B66549"/>
    <w:rsid w:val="00B72729"/>
    <w:rsid w:val="00BC797A"/>
    <w:rsid w:val="00CA1CDB"/>
    <w:rsid w:val="00D26B0D"/>
    <w:rsid w:val="00D66B3A"/>
    <w:rsid w:val="00DC67AF"/>
    <w:rsid w:val="00E10218"/>
    <w:rsid w:val="00EF0903"/>
    <w:rsid w:val="00F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00B6"/>
  <w15:docId w15:val="{E4131A9D-09C2-4D50-8E5A-220F8B2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C0CDC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7E4D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9</cp:revision>
  <cp:lastPrinted>2024-05-10T12:20:00Z</cp:lastPrinted>
  <dcterms:created xsi:type="dcterms:W3CDTF">2024-05-13T11:58:00Z</dcterms:created>
  <dcterms:modified xsi:type="dcterms:W3CDTF">2024-05-13T12:28:00Z</dcterms:modified>
</cp:coreProperties>
</file>